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8699D2" w14:textId="77777777" w:rsidR="006D7E33" w:rsidRDefault="006D7E33" w:rsidP="006D7E33">
      <w:pPr>
        <w:pStyle w:val="BodyText"/>
        <w:rPr>
          <w:b/>
          <w:bCs/>
        </w:rPr>
      </w:pPr>
    </w:p>
    <w:tbl>
      <w:tblPr>
        <w:tblStyle w:val="TableGrid"/>
        <w:tblW w:w="9355" w:type="dxa"/>
        <w:tblLook w:val="04A0" w:firstRow="1" w:lastRow="0" w:firstColumn="1" w:lastColumn="0" w:noHBand="0" w:noVBand="1"/>
      </w:tblPr>
      <w:tblGrid>
        <w:gridCol w:w="3118"/>
        <w:gridCol w:w="1197"/>
        <w:gridCol w:w="1921"/>
        <w:gridCol w:w="3119"/>
      </w:tblGrid>
      <w:tr w:rsidR="006D7E33" w:rsidRPr="004553AA" w14:paraId="3D0602A2" w14:textId="77777777" w:rsidTr="00881000">
        <w:trPr>
          <w:trHeight w:val="656"/>
        </w:trPr>
        <w:tc>
          <w:tcPr>
            <w:tcW w:w="9355" w:type="dxa"/>
            <w:gridSpan w:val="4"/>
            <w:tcBorders>
              <w:top w:val="single" w:sz="4" w:space="0" w:color="002060"/>
              <w:left w:val="single" w:sz="4" w:space="0" w:color="002060"/>
              <w:bottom w:val="single" w:sz="4" w:space="0" w:color="002060"/>
              <w:right w:val="single" w:sz="4" w:space="0" w:color="002060"/>
            </w:tcBorders>
          </w:tcPr>
          <w:p w14:paraId="1CC7EE19" w14:textId="21834461" w:rsidR="006D7E33" w:rsidRDefault="00003279" w:rsidP="00CE2B93">
            <w:pPr>
              <w:pStyle w:val="Title"/>
            </w:pPr>
            <w:r w:rsidRPr="005D6DEC">
              <w:t xml:space="preserve">Managing </w:t>
            </w:r>
            <w:r w:rsidR="00520D7D" w:rsidRPr="005D6DEC">
              <w:t xml:space="preserve">User </w:t>
            </w:r>
            <w:r w:rsidR="008D7AB6" w:rsidRPr="005D6DEC">
              <w:t>and Personas</w:t>
            </w:r>
          </w:p>
        </w:tc>
      </w:tr>
      <w:tr w:rsidR="006D7E33" w:rsidRPr="004553AA" w14:paraId="16BD78DB" w14:textId="77777777" w:rsidTr="00881000">
        <w:trPr>
          <w:trHeight w:val="278"/>
        </w:trPr>
        <w:tc>
          <w:tcPr>
            <w:tcW w:w="3118" w:type="dxa"/>
            <w:tcBorders>
              <w:top w:val="single" w:sz="4" w:space="0" w:color="002060"/>
              <w:left w:val="single" w:sz="4" w:space="0" w:color="002060"/>
              <w:bottom w:val="single" w:sz="4" w:space="0" w:color="002060"/>
              <w:right w:val="single" w:sz="4" w:space="0" w:color="002060"/>
            </w:tcBorders>
            <w:vAlign w:val="top"/>
          </w:tcPr>
          <w:p w14:paraId="2A9FDA9E" w14:textId="444BA48D" w:rsidR="006D7E33" w:rsidRDefault="006D7E33" w:rsidP="00CE2B93">
            <w:pPr>
              <w:pStyle w:val="BodyText"/>
              <w:rPr>
                <w:b/>
                <w:bCs/>
                <w:color w:val="0059AC" w:themeColor="text2" w:themeTint="BF"/>
                <w:sz w:val="18"/>
                <w:szCs w:val="18"/>
              </w:rPr>
            </w:pPr>
            <w:r>
              <w:rPr>
                <w:b/>
                <w:bCs/>
                <w:color w:val="0059AC" w:themeColor="text2" w:themeTint="BF"/>
                <w:sz w:val="18"/>
                <w:szCs w:val="18"/>
              </w:rPr>
              <w:t>NBIS Release Version</w:t>
            </w:r>
            <w:r w:rsidRPr="00DA5C16">
              <w:rPr>
                <w:b/>
                <w:bCs/>
                <w:color w:val="0059AC" w:themeColor="text2" w:themeTint="BF"/>
                <w:sz w:val="18"/>
                <w:szCs w:val="18"/>
              </w:rPr>
              <w:t>:</w:t>
            </w:r>
            <w:r w:rsidRPr="00DA5C16">
              <w:rPr>
                <w:color w:val="0059AC" w:themeColor="text2" w:themeTint="BF"/>
                <w:sz w:val="18"/>
                <w:szCs w:val="18"/>
                <w:lang w:bidi="ar-SA"/>
              </w:rPr>
              <w:t xml:space="preserve"> </w:t>
            </w:r>
            <w:r w:rsidR="00CC1B1C">
              <w:rPr>
                <w:sz w:val="18"/>
                <w:szCs w:val="18"/>
              </w:rPr>
              <w:t>4.0</w:t>
            </w:r>
          </w:p>
        </w:tc>
        <w:tc>
          <w:tcPr>
            <w:tcW w:w="3118" w:type="dxa"/>
            <w:gridSpan w:val="2"/>
            <w:tcBorders>
              <w:top w:val="single" w:sz="4" w:space="0" w:color="002060"/>
              <w:left w:val="single" w:sz="4" w:space="0" w:color="002060"/>
              <w:bottom w:val="single" w:sz="4" w:space="0" w:color="002060"/>
              <w:right w:val="single" w:sz="4" w:space="0" w:color="002060"/>
            </w:tcBorders>
            <w:vAlign w:val="top"/>
          </w:tcPr>
          <w:p w14:paraId="5192AA1A" w14:textId="1DA8EE37" w:rsidR="006D7E33" w:rsidRDefault="006D7E33" w:rsidP="00CE2B93">
            <w:pPr>
              <w:pStyle w:val="BodyText"/>
              <w:rPr>
                <w:b/>
                <w:bCs/>
                <w:color w:val="0059AC" w:themeColor="text2" w:themeTint="BF"/>
                <w:sz w:val="18"/>
                <w:szCs w:val="18"/>
              </w:rPr>
            </w:pPr>
            <w:r>
              <w:rPr>
                <w:b/>
                <w:bCs/>
                <w:color w:val="0059AC" w:themeColor="text2" w:themeTint="BF"/>
                <w:sz w:val="18"/>
                <w:szCs w:val="18"/>
              </w:rPr>
              <w:t>Updated Date</w:t>
            </w:r>
            <w:r w:rsidRPr="00DA5C16">
              <w:rPr>
                <w:b/>
                <w:bCs/>
                <w:color w:val="0059AC" w:themeColor="text2" w:themeTint="BF"/>
                <w:sz w:val="18"/>
                <w:szCs w:val="18"/>
              </w:rPr>
              <w:t>:</w:t>
            </w:r>
            <w:r w:rsidRPr="00DA5C16">
              <w:rPr>
                <w:color w:val="0059AC" w:themeColor="text2" w:themeTint="BF"/>
                <w:sz w:val="18"/>
                <w:szCs w:val="18"/>
                <w:lang w:bidi="ar-SA"/>
              </w:rPr>
              <w:t xml:space="preserve"> </w:t>
            </w:r>
            <w:r>
              <w:rPr>
                <w:sz w:val="18"/>
                <w:szCs w:val="18"/>
                <w:lang w:bidi="ar-SA"/>
              </w:rPr>
              <w:t>0</w:t>
            </w:r>
            <w:r w:rsidR="00CC1B1C">
              <w:rPr>
                <w:sz w:val="18"/>
                <w:szCs w:val="18"/>
                <w:lang w:bidi="ar-SA"/>
              </w:rPr>
              <w:t>5</w:t>
            </w:r>
            <w:r>
              <w:rPr>
                <w:sz w:val="18"/>
                <w:szCs w:val="18"/>
                <w:lang w:bidi="ar-SA"/>
              </w:rPr>
              <w:t>/2</w:t>
            </w:r>
            <w:r w:rsidR="00CC1B1C">
              <w:rPr>
                <w:sz w:val="18"/>
                <w:szCs w:val="18"/>
                <w:lang w:bidi="ar-SA"/>
              </w:rPr>
              <w:t>3</w:t>
            </w:r>
            <w:r>
              <w:rPr>
                <w:sz w:val="18"/>
                <w:szCs w:val="18"/>
                <w:lang w:bidi="ar-SA"/>
              </w:rPr>
              <w:t>/2022</w:t>
            </w:r>
          </w:p>
        </w:tc>
        <w:tc>
          <w:tcPr>
            <w:tcW w:w="3119" w:type="dxa"/>
            <w:tcBorders>
              <w:top w:val="single" w:sz="4" w:space="0" w:color="002060"/>
              <w:left w:val="single" w:sz="4" w:space="0" w:color="002060"/>
              <w:bottom w:val="single" w:sz="4" w:space="0" w:color="002060"/>
              <w:right w:val="single" w:sz="4" w:space="0" w:color="002060"/>
            </w:tcBorders>
            <w:vAlign w:val="top"/>
          </w:tcPr>
          <w:p w14:paraId="029484F6" w14:textId="185D7031" w:rsidR="006D7E33" w:rsidRDefault="006D7E33" w:rsidP="00CE2B93">
            <w:pPr>
              <w:pStyle w:val="BodyText"/>
              <w:rPr>
                <w:b/>
                <w:bCs/>
                <w:color w:val="0059AC" w:themeColor="text2" w:themeTint="BF"/>
                <w:sz w:val="18"/>
                <w:szCs w:val="18"/>
              </w:rPr>
            </w:pPr>
            <w:r>
              <w:rPr>
                <w:b/>
                <w:bCs/>
                <w:color w:val="0059AC" w:themeColor="text2" w:themeTint="BF"/>
                <w:sz w:val="18"/>
                <w:szCs w:val="18"/>
              </w:rPr>
              <w:t>File ID</w:t>
            </w:r>
            <w:r w:rsidRPr="00DA5C16">
              <w:rPr>
                <w:b/>
                <w:bCs/>
                <w:color w:val="0059AC" w:themeColor="text2" w:themeTint="BF"/>
                <w:sz w:val="18"/>
                <w:szCs w:val="18"/>
              </w:rPr>
              <w:t>:</w:t>
            </w:r>
            <w:r w:rsidRPr="00DA5C16">
              <w:rPr>
                <w:color w:val="0059AC" w:themeColor="text2" w:themeTint="BF"/>
                <w:sz w:val="18"/>
                <w:szCs w:val="18"/>
                <w:lang w:bidi="ar-SA"/>
              </w:rPr>
              <w:t xml:space="preserve"> </w:t>
            </w:r>
            <w:r>
              <w:rPr>
                <w:sz w:val="18"/>
                <w:szCs w:val="18"/>
                <w:lang w:bidi="ar-SA"/>
              </w:rPr>
              <w:t>JA-0</w:t>
            </w:r>
            <w:r w:rsidR="008D7AB6">
              <w:rPr>
                <w:sz w:val="18"/>
                <w:szCs w:val="18"/>
                <w:lang w:bidi="ar-SA"/>
              </w:rPr>
              <w:t>42</w:t>
            </w:r>
          </w:p>
        </w:tc>
      </w:tr>
      <w:tr w:rsidR="006D7E33" w:rsidRPr="004553AA" w14:paraId="6971EBAC" w14:textId="77777777" w:rsidTr="00881000">
        <w:trPr>
          <w:trHeight w:val="278"/>
        </w:trPr>
        <w:tc>
          <w:tcPr>
            <w:tcW w:w="4315" w:type="dxa"/>
            <w:gridSpan w:val="2"/>
            <w:tcBorders>
              <w:top w:val="single" w:sz="4" w:space="0" w:color="002060"/>
              <w:left w:val="single" w:sz="4" w:space="0" w:color="002060"/>
              <w:bottom w:val="single" w:sz="4" w:space="0" w:color="002060"/>
              <w:right w:val="single" w:sz="4" w:space="0" w:color="002060"/>
            </w:tcBorders>
          </w:tcPr>
          <w:p w14:paraId="7DD238D5" w14:textId="77777777" w:rsidR="006D7E33" w:rsidRPr="003D43AE" w:rsidRDefault="006D7E33" w:rsidP="00CE2B93">
            <w:r w:rsidRPr="00ED57A3">
              <w:rPr>
                <w:rFonts w:asciiTheme="majorHAnsi" w:hAnsiTheme="majorHAnsi" w:cstheme="majorHAnsi"/>
                <w:b/>
                <w:bCs/>
                <w:color w:val="0059AC" w:themeColor="text2" w:themeTint="BF"/>
                <w:sz w:val="18"/>
                <w:szCs w:val="18"/>
              </w:rPr>
              <w:t>Application Section:</w:t>
            </w:r>
            <w:r w:rsidRPr="00ED57A3">
              <w:rPr>
                <w:color w:val="0059AC" w:themeColor="text2" w:themeTint="BF"/>
              </w:rPr>
              <w:t xml:space="preserve"> </w:t>
            </w:r>
            <w:r w:rsidRPr="003D43AE">
              <w:rPr>
                <w:rFonts w:asciiTheme="majorHAnsi" w:hAnsiTheme="majorHAnsi" w:cstheme="majorHAnsi"/>
                <w:sz w:val="18"/>
                <w:szCs w:val="18"/>
              </w:rPr>
              <w:t>Organization Management</w:t>
            </w:r>
          </w:p>
        </w:tc>
        <w:tc>
          <w:tcPr>
            <w:tcW w:w="5040" w:type="dxa"/>
            <w:gridSpan w:val="2"/>
            <w:tcBorders>
              <w:top w:val="single" w:sz="4" w:space="0" w:color="002060"/>
              <w:left w:val="single" w:sz="4" w:space="0" w:color="002060"/>
              <w:bottom w:val="single" w:sz="4" w:space="0" w:color="002060"/>
              <w:right w:val="single" w:sz="4" w:space="0" w:color="002060"/>
            </w:tcBorders>
          </w:tcPr>
          <w:p w14:paraId="04DB3AF8" w14:textId="30F46B34" w:rsidR="006D7E33" w:rsidRPr="00F40EF2" w:rsidRDefault="006D7E33" w:rsidP="00CE2B93">
            <w:pPr>
              <w:pStyle w:val="BodyText"/>
              <w:rPr>
                <w:sz w:val="18"/>
                <w:szCs w:val="18"/>
                <w:lang w:bidi="ar-SA"/>
              </w:rPr>
            </w:pPr>
            <w:r w:rsidRPr="00ED57A3">
              <w:rPr>
                <w:b/>
                <w:bCs/>
                <w:color w:val="0059AC" w:themeColor="text2" w:themeTint="BF"/>
                <w:sz w:val="18"/>
                <w:szCs w:val="18"/>
              </w:rPr>
              <w:t>User Roles</w:t>
            </w:r>
            <w:r w:rsidRPr="00F40EF2">
              <w:rPr>
                <w:b/>
                <w:bCs/>
                <w:color w:val="0059AC" w:themeColor="text2" w:themeTint="BF"/>
                <w:sz w:val="18"/>
                <w:szCs w:val="18"/>
              </w:rPr>
              <w:t>:</w:t>
            </w:r>
            <w:r w:rsidRPr="00F40EF2">
              <w:rPr>
                <w:sz w:val="18"/>
                <w:szCs w:val="18"/>
                <w:lang w:bidi="ar-SA"/>
              </w:rPr>
              <w:t xml:space="preserve"> </w:t>
            </w:r>
            <w:r w:rsidR="00530713">
              <w:rPr>
                <w:sz w:val="18"/>
                <w:szCs w:val="18"/>
                <w:lang w:bidi="ar-SA"/>
              </w:rPr>
              <w:t>User</w:t>
            </w:r>
            <w:r w:rsidR="00003279">
              <w:rPr>
                <w:sz w:val="18"/>
                <w:szCs w:val="18"/>
                <w:lang w:bidi="ar-SA"/>
              </w:rPr>
              <w:t xml:space="preserve"> Manager</w:t>
            </w:r>
          </w:p>
        </w:tc>
      </w:tr>
      <w:tr w:rsidR="006D7E33" w:rsidRPr="004553AA" w14:paraId="6FC8EE31" w14:textId="77777777" w:rsidTr="00881000">
        <w:trPr>
          <w:trHeight w:val="278"/>
        </w:trPr>
        <w:tc>
          <w:tcPr>
            <w:tcW w:w="9355" w:type="dxa"/>
            <w:gridSpan w:val="4"/>
            <w:tcBorders>
              <w:top w:val="single" w:sz="4" w:space="0" w:color="002060"/>
              <w:left w:val="single" w:sz="4" w:space="0" w:color="002060"/>
              <w:bottom w:val="single" w:sz="4" w:space="0" w:color="002060"/>
              <w:right w:val="single" w:sz="4" w:space="0" w:color="002060"/>
            </w:tcBorders>
          </w:tcPr>
          <w:p w14:paraId="526B0C6F" w14:textId="397932A3" w:rsidR="006D7E33" w:rsidRPr="00F40EF2" w:rsidRDefault="006D7E33" w:rsidP="00CE2B93">
            <w:pPr>
              <w:pStyle w:val="BodyText"/>
              <w:rPr>
                <w:sz w:val="18"/>
                <w:szCs w:val="18"/>
                <w:lang w:bidi="ar-SA"/>
              </w:rPr>
            </w:pPr>
            <w:r w:rsidRPr="00ED57A3">
              <w:rPr>
                <w:b/>
                <w:bCs/>
                <w:color w:val="0059AC" w:themeColor="text2" w:themeTint="BF"/>
                <w:sz w:val="18"/>
                <w:szCs w:val="18"/>
              </w:rPr>
              <w:t>Applies to Organizations:</w:t>
            </w:r>
            <w:r w:rsidRPr="00ED57A3">
              <w:rPr>
                <w:color w:val="0059AC" w:themeColor="text2" w:themeTint="BF"/>
                <w:sz w:val="18"/>
                <w:szCs w:val="18"/>
                <w:lang w:bidi="ar-SA"/>
              </w:rPr>
              <w:t xml:space="preserve"> </w:t>
            </w:r>
            <w:r w:rsidR="00FA7BCC">
              <w:rPr>
                <w:sz w:val="18"/>
                <w:szCs w:val="18"/>
                <w:lang w:bidi="ar-SA"/>
              </w:rPr>
              <w:t>Adjudication, Appeals, Continuous Vetting, Component Adjudication, Interim, Screening</w:t>
            </w:r>
            <w:r w:rsidR="00A9247F">
              <w:rPr>
                <w:sz w:val="18"/>
                <w:szCs w:val="18"/>
                <w:lang w:bidi="ar-SA"/>
              </w:rPr>
              <w:t>, SSC, FSO, Review, Authorize</w:t>
            </w:r>
          </w:p>
        </w:tc>
      </w:tr>
      <w:tr w:rsidR="00D63BB4" w:rsidRPr="004553AA" w14:paraId="2FF4609F" w14:textId="77777777" w:rsidTr="00881000">
        <w:trPr>
          <w:trHeight w:val="944"/>
        </w:trPr>
        <w:tc>
          <w:tcPr>
            <w:tcW w:w="9355" w:type="dxa"/>
            <w:gridSpan w:val="4"/>
            <w:tcBorders>
              <w:top w:val="single" w:sz="4" w:space="0" w:color="002060"/>
              <w:left w:val="single" w:sz="4" w:space="0" w:color="002060"/>
              <w:bottom w:val="single" w:sz="4" w:space="0" w:color="002060"/>
              <w:right w:val="single" w:sz="4" w:space="0" w:color="002060"/>
            </w:tcBorders>
          </w:tcPr>
          <w:sdt>
            <w:sdtPr>
              <w:rPr>
                <w:rFonts w:asciiTheme="majorHAnsi" w:eastAsiaTheme="minorHAnsi" w:hAnsiTheme="majorHAnsi" w:cstheme="majorHAnsi"/>
                <w:noProof w:val="0"/>
                <w:sz w:val="18"/>
                <w:szCs w:val="18"/>
              </w:rPr>
              <w:id w:val="-130178638"/>
              <w:docPartObj>
                <w:docPartGallery w:val="Table of Contents"/>
                <w:docPartUnique/>
              </w:docPartObj>
            </w:sdtPr>
            <w:sdtEndPr>
              <w:rPr>
                <w:b/>
                <w:bCs/>
              </w:rPr>
            </w:sdtEndPr>
            <w:sdtContent>
              <w:p w14:paraId="1B2BDE4D" w14:textId="7BB9BCF0" w:rsidR="00D63BB4" w:rsidRPr="00881000" w:rsidRDefault="00D63BB4">
                <w:pPr>
                  <w:pStyle w:val="TOC1"/>
                  <w:rPr>
                    <w:rFonts w:asciiTheme="majorHAnsi" w:eastAsiaTheme="minorHAnsi" w:hAnsiTheme="majorHAnsi" w:cstheme="majorHAnsi"/>
                    <w:b/>
                    <w:color w:val="0059AC" w:themeColor="text2" w:themeTint="BF"/>
                    <w:sz w:val="18"/>
                    <w:szCs w:val="18"/>
                    <w:lang w:bidi="en-US"/>
                  </w:rPr>
                </w:pPr>
                <w:r w:rsidRPr="00881000">
                  <w:rPr>
                    <w:rFonts w:asciiTheme="majorHAnsi" w:eastAsiaTheme="minorHAnsi" w:hAnsiTheme="majorHAnsi" w:cstheme="majorHAnsi"/>
                    <w:b/>
                    <w:color w:val="0059AC" w:themeColor="text2" w:themeTint="BF"/>
                    <w:sz w:val="18"/>
                    <w:szCs w:val="18"/>
                    <w:lang w:bidi="en-US"/>
                  </w:rPr>
                  <w:t>Table of Contents:</w:t>
                </w:r>
              </w:p>
              <w:p w14:paraId="65F22A63" w14:textId="1B7D2D50" w:rsidR="00881000" w:rsidRPr="00881000" w:rsidRDefault="00D63BB4">
                <w:pPr>
                  <w:pStyle w:val="TOC1"/>
                  <w:rPr>
                    <w:rFonts w:asciiTheme="majorHAnsi" w:hAnsiTheme="majorHAnsi" w:cstheme="majorHAnsi"/>
                    <w:color w:val="auto"/>
                    <w:sz w:val="18"/>
                    <w:szCs w:val="18"/>
                  </w:rPr>
                </w:pPr>
                <w:r w:rsidRPr="00881000">
                  <w:rPr>
                    <w:rFonts w:asciiTheme="majorHAnsi" w:hAnsiTheme="majorHAnsi" w:cstheme="majorHAnsi"/>
                    <w:sz w:val="18"/>
                    <w:szCs w:val="18"/>
                  </w:rPr>
                  <w:fldChar w:fldCharType="begin"/>
                </w:r>
                <w:r w:rsidRPr="00881000">
                  <w:rPr>
                    <w:rFonts w:asciiTheme="majorHAnsi" w:hAnsiTheme="majorHAnsi" w:cstheme="majorHAnsi"/>
                    <w:sz w:val="18"/>
                    <w:szCs w:val="18"/>
                  </w:rPr>
                  <w:instrText xml:space="preserve"> TOC \o "1-3" \h \z \u </w:instrText>
                </w:r>
                <w:r w:rsidRPr="00881000">
                  <w:rPr>
                    <w:rFonts w:asciiTheme="majorHAnsi" w:hAnsiTheme="majorHAnsi" w:cstheme="majorHAnsi"/>
                    <w:sz w:val="18"/>
                    <w:szCs w:val="18"/>
                  </w:rPr>
                  <w:fldChar w:fldCharType="separate"/>
                </w:r>
                <w:hyperlink w:anchor="_Toc96997673" w:history="1">
                  <w:r w:rsidR="00881000" w:rsidRPr="00881000">
                    <w:rPr>
                      <w:rStyle w:val="Hyperlink"/>
                      <w:rFonts w:asciiTheme="majorHAnsi" w:hAnsiTheme="majorHAnsi" w:cstheme="majorHAnsi"/>
                      <w:sz w:val="18"/>
                      <w:szCs w:val="18"/>
                      <w:lang w:bidi="en-US"/>
                    </w:rPr>
                    <w:t>Search and Create a User &amp; Persona</w:t>
                  </w:r>
                  <w:r w:rsidR="00881000" w:rsidRPr="00881000">
                    <w:rPr>
                      <w:rFonts w:asciiTheme="majorHAnsi" w:hAnsiTheme="majorHAnsi" w:cstheme="majorHAnsi"/>
                      <w:webHidden/>
                      <w:sz w:val="18"/>
                      <w:szCs w:val="18"/>
                    </w:rPr>
                    <w:tab/>
                  </w:r>
                  <w:r w:rsidR="00881000" w:rsidRPr="00881000">
                    <w:rPr>
                      <w:rFonts w:asciiTheme="majorHAnsi" w:hAnsiTheme="majorHAnsi" w:cstheme="majorHAnsi"/>
                      <w:webHidden/>
                      <w:sz w:val="18"/>
                      <w:szCs w:val="18"/>
                    </w:rPr>
                    <w:fldChar w:fldCharType="begin"/>
                  </w:r>
                  <w:r w:rsidR="00881000" w:rsidRPr="00881000">
                    <w:rPr>
                      <w:rFonts w:asciiTheme="majorHAnsi" w:hAnsiTheme="majorHAnsi" w:cstheme="majorHAnsi"/>
                      <w:webHidden/>
                      <w:sz w:val="18"/>
                      <w:szCs w:val="18"/>
                    </w:rPr>
                    <w:instrText xml:space="preserve"> PAGEREF _Toc96997673 \h </w:instrText>
                  </w:r>
                  <w:r w:rsidR="00881000" w:rsidRPr="00881000">
                    <w:rPr>
                      <w:rFonts w:asciiTheme="majorHAnsi" w:hAnsiTheme="majorHAnsi" w:cstheme="majorHAnsi"/>
                      <w:webHidden/>
                      <w:sz w:val="18"/>
                      <w:szCs w:val="18"/>
                    </w:rPr>
                  </w:r>
                  <w:r w:rsidR="00881000" w:rsidRPr="00881000">
                    <w:rPr>
                      <w:rFonts w:asciiTheme="majorHAnsi" w:hAnsiTheme="majorHAnsi" w:cstheme="majorHAnsi"/>
                      <w:webHidden/>
                      <w:sz w:val="18"/>
                      <w:szCs w:val="18"/>
                    </w:rPr>
                    <w:fldChar w:fldCharType="separate"/>
                  </w:r>
                  <w:r w:rsidR="00881000" w:rsidRPr="00881000">
                    <w:rPr>
                      <w:rFonts w:asciiTheme="majorHAnsi" w:hAnsiTheme="majorHAnsi" w:cstheme="majorHAnsi"/>
                      <w:webHidden/>
                      <w:sz w:val="18"/>
                      <w:szCs w:val="18"/>
                    </w:rPr>
                    <w:t>1</w:t>
                  </w:r>
                  <w:r w:rsidR="00881000" w:rsidRPr="00881000">
                    <w:rPr>
                      <w:rFonts w:asciiTheme="majorHAnsi" w:hAnsiTheme="majorHAnsi" w:cstheme="majorHAnsi"/>
                      <w:webHidden/>
                      <w:sz w:val="18"/>
                      <w:szCs w:val="18"/>
                    </w:rPr>
                    <w:fldChar w:fldCharType="end"/>
                  </w:r>
                </w:hyperlink>
              </w:p>
              <w:p w14:paraId="16510417" w14:textId="1DCD4A59" w:rsidR="00881000" w:rsidRPr="00881000" w:rsidRDefault="001770F3">
                <w:pPr>
                  <w:pStyle w:val="TOC2"/>
                  <w:rPr>
                    <w:rFonts w:asciiTheme="majorHAnsi" w:hAnsiTheme="majorHAnsi" w:cstheme="majorHAnsi"/>
                    <w:color w:val="auto"/>
                    <w:sz w:val="18"/>
                    <w:szCs w:val="18"/>
                  </w:rPr>
                </w:pPr>
                <w:hyperlink w:anchor="_Toc96997674" w:history="1">
                  <w:r w:rsidR="00881000" w:rsidRPr="00881000">
                    <w:rPr>
                      <w:rStyle w:val="Hyperlink"/>
                      <w:rFonts w:asciiTheme="majorHAnsi" w:hAnsiTheme="majorHAnsi" w:cstheme="majorHAnsi"/>
                      <w:sz w:val="18"/>
                      <w:szCs w:val="18"/>
                    </w:rPr>
                    <w:t>Search for a User</w:t>
                  </w:r>
                  <w:r w:rsidR="00881000" w:rsidRPr="00881000">
                    <w:rPr>
                      <w:rFonts w:asciiTheme="majorHAnsi" w:hAnsiTheme="majorHAnsi" w:cstheme="majorHAnsi"/>
                      <w:webHidden/>
                      <w:sz w:val="18"/>
                      <w:szCs w:val="18"/>
                    </w:rPr>
                    <w:tab/>
                  </w:r>
                  <w:r w:rsidR="00881000" w:rsidRPr="00881000">
                    <w:rPr>
                      <w:rFonts w:asciiTheme="majorHAnsi" w:hAnsiTheme="majorHAnsi" w:cstheme="majorHAnsi"/>
                      <w:webHidden/>
                      <w:sz w:val="18"/>
                      <w:szCs w:val="18"/>
                    </w:rPr>
                    <w:fldChar w:fldCharType="begin"/>
                  </w:r>
                  <w:r w:rsidR="00881000" w:rsidRPr="00881000">
                    <w:rPr>
                      <w:rFonts w:asciiTheme="majorHAnsi" w:hAnsiTheme="majorHAnsi" w:cstheme="majorHAnsi"/>
                      <w:webHidden/>
                      <w:sz w:val="18"/>
                      <w:szCs w:val="18"/>
                    </w:rPr>
                    <w:instrText xml:space="preserve"> PAGEREF _Toc96997674 \h </w:instrText>
                  </w:r>
                  <w:r w:rsidR="00881000" w:rsidRPr="00881000">
                    <w:rPr>
                      <w:rFonts w:asciiTheme="majorHAnsi" w:hAnsiTheme="majorHAnsi" w:cstheme="majorHAnsi"/>
                      <w:webHidden/>
                      <w:sz w:val="18"/>
                      <w:szCs w:val="18"/>
                    </w:rPr>
                  </w:r>
                  <w:r w:rsidR="00881000" w:rsidRPr="00881000">
                    <w:rPr>
                      <w:rFonts w:asciiTheme="majorHAnsi" w:hAnsiTheme="majorHAnsi" w:cstheme="majorHAnsi"/>
                      <w:webHidden/>
                      <w:sz w:val="18"/>
                      <w:szCs w:val="18"/>
                    </w:rPr>
                    <w:fldChar w:fldCharType="separate"/>
                  </w:r>
                  <w:r w:rsidR="00881000" w:rsidRPr="00881000">
                    <w:rPr>
                      <w:rFonts w:asciiTheme="majorHAnsi" w:hAnsiTheme="majorHAnsi" w:cstheme="majorHAnsi"/>
                      <w:webHidden/>
                      <w:sz w:val="18"/>
                      <w:szCs w:val="18"/>
                    </w:rPr>
                    <w:t>1</w:t>
                  </w:r>
                  <w:r w:rsidR="00881000" w:rsidRPr="00881000">
                    <w:rPr>
                      <w:rFonts w:asciiTheme="majorHAnsi" w:hAnsiTheme="majorHAnsi" w:cstheme="majorHAnsi"/>
                      <w:webHidden/>
                      <w:sz w:val="18"/>
                      <w:szCs w:val="18"/>
                    </w:rPr>
                    <w:fldChar w:fldCharType="end"/>
                  </w:r>
                </w:hyperlink>
              </w:p>
              <w:p w14:paraId="3D169DF4" w14:textId="29F74CCC" w:rsidR="00881000" w:rsidRPr="00881000" w:rsidRDefault="001770F3">
                <w:pPr>
                  <w:pStyle w:val="TOC2"/>
                  <w:rPr>
                    <w:rFonts w:asciiTheme="majorHAnsi" w:hAnsiTheme="majorHAnsi" w:cstheme="majorHAnsi"/>
                    <w:color w:val="auto"/>
                    <w:sz w:val="18"/>
                    <w:szCs w:val="18"/>
                  </w:rPr>
                </w:pPr>
                <w:hyperlink w:anchor="_Toc96997675" w:history="1">
                  <w:r w:rsidR="00881000" w:rsidRPr="00881000">
                    <w:rPr>
                      <w:rStyle w:val="Hyperlink"/>
                      <w:rFonts w:asciiTheme="majorHAnsi" w:hAnsiTheme="majorHAnsi" w:cstheme="majorHAnsi"/>
                      <w:sz w:val="18"/>
                      <w:szCs w:val="18"/>
                    </w:rPr>
                    <w:t>Create a User</w:t>
                  </w:r>
                  <w:r w:rsidR="00881000" w:rsidRPr="00881000">
                    <w:rPr>
                      <w:rFonts w:asciiTheme="majorHAnsi" w:hAnsiTheme="majorHAnsi" w:cstheme="majorHAnsi"/>
                      <w:webHidden/>
                      <w:sz w:val="18"/>
                      <w:szCs w:val="18"/>
                    </w:rPr>
                    <w:tab/>
                  </w:r>
                  <w:r w:rsidR="00881000" w:rsidRPr="00881000">
                    <w:rPr>
                      <w:rFonts w:asciiTheme="majorHAnsi" w:hAnsiTheme="majorHAnsi" w:cstheme="majorHAnsi"/>
                      <w:webHidden/>
                      <w:sz w:val="18"/>
                      <w:szCs w:val="18"/>
                    </w:rPr>
                    <w:fldChar w:fldCharType="begin"/>
                  </w:r>
                  <w:r w:rsidR="00881000" w:rsidRPr="00881000">
                    <w:rPr>
                      <w:rFonts w:asciiTheme="majorHAnsi" w:hAnsiTheme="majorHAnsi" w:cstheme="majorHAnsi"/>
                      <w:webHidden/>
                      <w:sz w:val="18"/>
                      <w:szCs w:val="18"/>
                    </w:rPr>
                    <w:instrText xml:space="preserve"> PAGEREF _Toc96997675 \h </w:instrText>
                  </w:r>
                  <w:r w:rsidR="00881000" w:rsidRPr="00881000">
                    <w:rPr>
                      <w:rFonts w:asciiTheme="majorHAnsi" w:hAnsiTheme="majorHAnsi" w:cstheme="majorHAnsi"/>
                      <w:webHidden/>
                      <w:sz w:val="18"/>
                      <w:szCs w:val="18"/>
                    </w:rPr>
                  </w:r>
                  <w:r w:rsidR="00881000" w:rsidRPr="00881000">
                    <w:rPr>
                      <w:rFonts w:asciiTheme="majorHAnsi" w:hAnsiTheme="majorHAnsi" w:cstheme="majorHAnsi"/>
                      <w:webHidden/>
                      <w:sz w:val="18"/>
                      <w:szCs w:val="18"/>
                    </w:rPr>
                    <w:fldChar w:fldCharType="separate"/>
                  </w:r>
                  <w:r w:rsidR="00881000" w:rsidRPr="00881000">
                    <w:rPr>
                      <w:rFonts w:asciiTheme="majorHAnsi" w:hAnsiTheme="majorHAnsi" w:cstheme="majorHAnsi"/>
                      <w:webHidden/>
                      <w:sz w:val="18"/>
                      <w:szCs w:val="18"/>
                    </w:rPr>
                    <w:t>2</w:t>
                  </w:r>
                  <w:r w:rsidR="00881000" w:rsidRPr="00881000">
                    <w:rPr>
                      <w:rFonts w:asciiTheme="majorHAnsi" w:hAnsiTheme="majorHAnsi" w:cstheme="majorHAnsi"/>
                      <w:webHidden/>
                      <w:sz w:val="18"/>
                      <w:szCs w:val="18"/>
                    </w:rPr>
                    <w:fldChar w:fldCharType="end"/>
                  </w:r>
                </w:hyperlink>
              </w:p>
              <w:p w14:paraId="27B66AF1" w14:textId="73F0DE1C" w:rsidR="00881000" w:rsidRPr="00881000" w:rsidRDefault="001770F3">
                <w:pPr>
                  <w:pStyle w:val="TOC2"/>
                  <w:rPr>
                    <w:rFonts w:asciiTheme="majorHAnsi" w:hAnsiTheme="majorHAnsi" w:cstheme="majorHAnsi"/>
                    <w:color w:val="auto"/>
                    <w:sz w:val="18"/>
                    <w:szCs w:val="18"/>
                  </w:rPr>
                </w:pPr>
                <w:hyperlink w:anchor="_Toc96997676" w:history="1">
                  <w:r w:rsidR="00881000" w:rsidRPr="00881000">
                    <w:rPr>
                      <w:rStyle w:val="Hyperlink"/>
                      <w:rFonts w:asciiTheme="majorHAnsi" w:hAnsiTheme="majorHAnsi" w:cstheme="majorHAnsi"/>
                      <w:sz w:val="18"/>
                      <w:szCs w:val="18"/>
                    </w:rPr>
                    <w:t>Create a Persona</w:t>
                  </w:r>
                  <w:r w:rsidR="00881000" w:rsidRPr="00881000">
                    <w:rPr>
                      <w:rFonts w:asciiTheme="majorHAnsi" w:hAnsiTheme="majorHAnsi" w:cstheme="majorHAnsi"/>
                      <w:webHidden/>
                      <w:sz w:val="18"/>
                      <w:szCs w:val="18"/>
                    </w:rPr>
                    <w:tab/>
                  </w:r>
                  <w:r w:rsidR="00881000" w:rsidRPr="00881000">
                    <w:rPr>
                      <w:rFonts w:asciiTheme="majorHAnsi" w:hAnsiTheme="majorHAnsi" w:cstheme="majorHAnsi"/>
                      <w:webHidden/>
                      <w:sz w:val="18"/>
                      <w:szCs w:val="18"/>
                    </w:rPr>
                    <w:fldChar w:fldCharType="begin"/>
                  </w:r>
                  <w:r w:rsidR="00881000" w:rsidRPr="00881000">
                    <w:rPr>
                      <w:rFonts w:asciiTheme="majorHAnsi" w:hAnsiTheme="majorHAnsi" w:cstheme="majorHAnsi"/>
                      <w:webHidden/>
                      <w:sz w:val="18"/>
                      <w:szCs w:val="18"/>
                    </w:rPr>
                    <w:instrText xml:space="preserve"> PAGEREF _Toc96997676 \h </w:instrText>
                  </w:r>
                  <w:r w:rsidR="00881000" w:rsidRPr="00881000">
                    <w:rPr>
                      <w:rFonts w:asciiTheme="majorHAnsi" w:hAnsiTheme="majorHAnsi" w:cstheme="majorHAnsi"/>
                      <w:webHidden/>
                      <w:sz w:val="18"/>
                      <w:szCs w:val="18"/>
                    </w:rPr>
                  </w:r>
                  <w:r w:rsidR="00881000" w:rsidRPr="00881000">
                    <w:rPr>
                      <w:rFonts w:asciiTheme="majorHAnsi" w:hAnsiTheme="majorHAnsi" w:cstheme="majorHAnsi"/>
                      <w:webHidden/>
                      <w:sz w:val="18"/>
                      <w:szCs w:val="18"/>
                    </w:rPr>
                    <w:fldChar w:fldCharType="separate"/>
                  </w:r>
                  <w:r w:rsidR="00881000" w:rsidRPr="00881000">
                    <w:rPr>
                      <w:rFonts w:asciiTheme="majorHAnsi" w:hAnsiTheme="majorHAnsi" w:cstheme="majorHAnsi"/>
                      <w:webHidden/>
                      <w:sz w:val="18"/>
                      <w:szCs w:val="18"/>
                    </w:rPr>
                    <w:t>3</w:t>
                  </w:r>
                  <w:r w:rsidR="00881000" w:rsidRPr="00881000">
                    <w:rPr>
                      <w:rFonts w:asciiTheme="majorHAnsi" w:hAnsiTheme="majorHAnsi" w:cstheme="majorHAnsi"/>
                      <w:webHidden/>
                      <w:sz w:val="18"/>
                      <w:szCs w:val="18"/>
                    </w:rPr>
                    <w:fldChar w:fldCharType="end"/>
                  </w:r>
                </w:hyperlink>
              </w:p>
              <w:p w14:paraId="1C31561A" w14:textId="7F780A38" w:rsidR="00881000" w:rsidRPr="00881000" w:rsidRDefault="001770F3">
                <w:pPr>
                  <w:pStyle w:val="TOC1"/>
                  <w:rPr>
                    <w:rFonts w:asciiTheme="majorHAnsi" w:hAnsiTheme="majorHAnsi" w:cstheme="majorHAnsi"/>
                    <w:color w:val="auto"/>
                    <w:sz w:val="18"/>
                    <w:szCs w:val="18"/>
                  </w:rPr>
                </w:pPr>
                <w:hyperlink w:anchor="_Toc96997677" w:history="1">
                  <w:r w:rsidR="00881000" w:rsidRPr="00881000">
                    <w:rPr>
                      <w:rStyle w:val="Hyperlink"/>
                      <w:rFonts w:asciiTheme="majorHAnsi" w:hAnsiTheme="majorHAnsi" w:cstheme="majorHAnsi"/>
                      <w:sz w:val="18"/>
                      <w:szCs w:val="18"/>
                      <w:lang w:bidi="en-US"/>
                    </w:rPr>
                    <w:t>Viewing a User and Actions</w:t>
                  </w:r>
                  <w:r w:rsidR="00881000" w:rsidRPr="00881000">
                    <w:rPr>
                      <w:rFonts w:asciiTheme="majorHAnsi" w:hAnsiTheme="majorHAnsi" w:cstheme="majorHAnsi"/>
                      <w:webHidden/>
                      <w:sz w:val="18"/>
                      <w:szCs w:val="18"/>
                    </w:rPr>
                    <w:tab/>
                  </w:r>
                  <w:r w:rsidR="00881000" w:rsidRPr="00881000">
                    <w:rPr>
                      <w:rFonts w:asciiTheme="majorHAnsi" w:hAnsiTheme="majorHAnsi" w:cstheme="majorHAnsi"/>
                      <w:webHidden/>
                      <w:sz w:val="18"/>
                      <w:szCs w:val="18"/>
                    </w:rPr>
                    <w:fldChar w:fldCharType="begin"/>
                  </w:r>
                  <w:r w:rsidR="00881000" w:rsidRPr="00881000">
                    <w:rPr>
                      <w:rFonts w:asciiTheme="majorHAnsi" w:hAnsiTheme="majorHAnsi" w:cstheme="majorHAnsi"/>
                      <w:webHidden/>
                      <w:sz w:val="18"/>
                      <w:szCs w:val="18"/>
                    </w:rPr>
                    <w:instrText xml:space="preserve"> PAGEREF _Toc96997677 \h </w:instrText>
                  </w:r>
                  <w:r w:rsidR="00881000" w:rsidRPr="00881000">
                    <w:rPr>
                      <w:rFonts w:asciiTheme="majorHAnsi" w:hAnsiTheme="majorHAnsi" w:cstheme="majorHAnsi"/>
                      <w:webHidden/>
                      <w:sz w:val="18"/>
                      <w:szCs w:val="18"/>
                    </w:rPr>
                  </w:r>
                  <w:r w:rsidR="00881000" w:rsidRPr="00881000">
                    <w:rPr>
                      <w:rFonts w:asciiTheme="majorHAnsi" w:hAnsiTheme="majorHAnsi" w:cstheme="majorHAnsi"/>
                      <w:webHidden/>
                      <w:sz w:val="18"/>
                      <w:szCs w:val="18"/>
                    </w:rPr>
                    <w:fldChar w:fldCharType="separate"/>
                  </w:r>
                  <w:r w:rsidR="00881000" w:rsidRPr="00881000">
                    <w:rPr>
                      <w:rFonts w:asciiTheme="majorHAnsi" w:hAnsiTheme="majorHAnsi" w:cstheme="majorHAnsi"/>
                      <w:webHidden/>
                      <w:sz w:val="18"/>
                      <w:szCs w:val="18"/>
                    </w:rPr>
                    <w:t>6</w:t>
                  </w:r>
                  <w:r w:rsidR="00881000" w:rsidRPr="00881000">
                    <w:rPr>
                      <w:rFonts w:asciiTheme="majorHAnsi" w:hAnsiTheme="majorHAnsi" w:cstheme="majorHAnsi"/>
                      <w:webHidden/>
                      <w:sz w:val="18"/>
                      <w:szCs w:val="18"/>
                    </w:rPr>
                    <w:fldChar w:fldCharType="end"/>
                  </w:r>
                </w:hyperlink>
              </w:p>
              <w:p w14:paraId="2BC0DFEA" w14:textId="4AE22591" w:rsidR="00881000" w:rsidRPr="00881000" w:rsidRDefault="001770F3">
                <w:pPr>
                  <w:pStyle w:val="TOC2"/>
                  <w:rPr>
                    <w:rFonts w:asciiTheme="majorHAnsi" w:hAnsiTheme="majorHAnsi" w:cstheme="majorHAnsi"/>
                    <w:color w:val="auto"/>
                    <w:sz w:val="18"/>
                    <w:szCs w:val="18"/>
                  </w:rPr>
                </w:pPr>
                <w:hyperlink w:anchor="_Toc96997678" w:history="1">
                  <w:r w:rsidR="00881000" w:rsidRPr="00881000">
                    <w:rPr>
                      <w:rStyle w:val="Hyperlink"/>
                      <w:rFonts w:asciiTheme="majorHAnsi" w:hAnsiTheme="majorHAnsi" w:cstheme="majorHAnsi"/>
                      <w:sz w:val="18"/>
                      <w:szCs w:val="18"/>
                    </w:rPr>
                    <w:t>Reset Authentication for Personas</w:t>
                  </w:r>
                  <w:r w:rsidR="00881000" w:rsidRPr="00881000">
                    <w:rPr>
                      <w:rFonts w:asciiTheme="majorHAnsi" w:hAnsiTheme="majorHAnsi" w:cstheme="majorHAnsi"/>
                      <w:webHidden/>
                      <w:sz w:val="18"/>
                      <w:szCs w:val="18"/>
                    </w:rPr>
                    <w:tab/>
                  </w:r>
                  <w:r w:rsidR="00881000" w:rsidRPr="00881000">
                    <w:rPr>
                      <w:rFonts w:asciiTheme="majorHAnsi" w:hAnsiTheme="majorHAnsi" w:cstheme="majorHAnsi"/>
                      <w:webHidden/>
                      <w:sz w:val="18"/>
                      <w:szCs w:val="18"/>
                    </w:rPr>
                    <w:fldChar w:fldCharType="begin"/>
                  </w:r>
                  <w:r w:rsidR="00881000" w:rsidRPr="00881000">
                    <w:rPr>
                      <w:rFonts w:asciiTheme="majorHAnsi" w:hAnsiTheme="majorHAnsi" w:cstheme="majorHAnsi"/>
                      <w:webHidden/>
                      <w:sz w:val="18"/>
                      <w:szCs w:val="18"/>
                    </w:rPr>
                    <w:instrText xml:space="preserve"> PAGEREF _Toc96997678 \h </w:instrText>
                  </w:r>
                  <w:r w:rsidR="00881000" w:rsidRPr="00881000">
                    <w:rPr>
                      <w:rFonts w:asciiTheme="majorHAnsi" w:hAnsiTheme="majorHAnsi" w:cstheme="majorHAnsi"/>
                      <w:webHidden/>
                      <w:sz w:val="18"/>
                      <w:szCs w:val="18"/>
                    </w:rPr>
                  </w:r>
                  <w:r w:rsidR="00881000" w:rsidRPr="00881000">
                    <w:rPr>
                      <w:rFonts w:asciiTheme="majorHAnsi" w:hAnsiTheme="majorHAnsi" w:cstheme="majorHAnsi"/>
                      <w:webHidden/>
                      <w:sz w:val="18"/>
                      <w:szCs w:val="18"/>
                    </w:rPr>
                    <w:fldChar w:fldCharType="separate"/>
                  </w:r>
                  <w:r w:rsidR="00881000" w:rsidRPr="00881000">
                    <w:rPr>
                      <w:rFonts w:asciiTheme="majorHAnsi" w:hAnsiTheme="majorHAnsi" w:cstheme="majorHAnsi"/>
                      <w:webHidden/>
                      <w:sz w:val="18"/>
                      <w:szCs w:val="18"/>
                    </w:rPr>
                    <w:t>6</w:t>
                  </w:r>
                  <w:r w:rsidR="00881000" w:rsidRPr="00881000">
                    <w:rPr>
                      <w:rFonts w:asciiTheme="majorHAnsi" w:hAnsiTheme="majorHAnsi" w:cstheme="majorHAnsi"/>
                      <w:webHidden/>
                      <w:sz w:val="18"/>
                      <w:szCs w:val="18"/>
                    </w:rPr>
                    <w:fldChar w:fldCharType="end"/>
                  </w:r>
                </w:hyperlink>
              </w:p>
              <w:p w14:paraId="215ADDE4" w14:textId="728FC457" w:rsidR="00881000" w:rsidRPr="00881000" w:rsidRDefault="001770F3">
                <w:pPr>
                  <w:pStyle w:val="TOC2"/>
                  <w:rPr>
                    <w:rFonts w:asciiTheme="majorHAnsi" w:hAnsiTheme="majorHAnsi" w:cstheme="majorHAnsi"/>
                    <w:color w:val="auto"/>
                    <w:sz w:val="18"/>
                    <w:szCs w:val="18"/>
                  </w:rPr>
                </w:pPr>
                <w:hyperlink w:anchor="_Toc96997679" w:history="1">
                  <w:r w:rsidR="00881000" w:rsidRPr="00881000">
                    <w:rPr>
                      <w:rStyle w:val="Hyperlink"/>
                      <w:rFonts w:asciiTheme="majorHAnsi" w:hAnsiTheme="majorHAnsi" w:cstheme="majorHAnsi"/>
                      <w:sz w:val="18"/>
                      <w:szCs w:val="18"/>
                    </w:rPr>
                    <w:t>Disable Persona</w:t>
                  </w:r>
                  <w:r w:rsidR="00881000" w:rsidRPr="00881000">
                    <w:rPr>
                      <w:rFonts w:asciiTheme="majorHAnsi" w:hAnsiTheme="majorHAnsi" w:cstheme="majorHAnsi"/>
                      <w:webHidden/>
                      <w:sz w:val="18"/>
                      <w:szCs w:val="18"/>
                    </w:rPr>
                    <w:tab/>
                  </w:r>
                  <w:r w:rsidR="00881000" w:rsidRPr="00881000">
                    <w:rPr>
                      <w:rFonts w:asciiTheme="majorHAnsi" w:hAnsiTheme="majorHAnsi" w:cstheme="majorHAnsi"/>
                      <w:webHidden/>
                      <w:sz w:val="18"/>
                      <w:szCs w:val="18"/>
                    </w:rPr>
                    <w:fldChar w:fldCharType="begin"/>
                  </w:r>
                  <w:r w:rsidR="00881000" w:rsidRPr="00881000">
                    <w:rPr>
                      <w:rFonts w:asciiTheme="majorHAnsi" w:hAnsiTheme="majorHAnsi" w:cstheme="majorHAnsi"/>
                      <w:webHidden/>
                      <w:sz w:val="18"/>
                      <w:szCs w:val="18"/>
                    </w:rPr>
                    <w:instrText xml:space="preserve"> PAGEREF _Toc96997679 \h </w:instrText>
                  </w:r>
                  <w:r w:rsidR="00881000" w:rsidRPr="00881000">
                    <w:rPr>
                      <w:rFonts w:asciiTheme="majorHAnsi" w:hAnsiTheme="majorHAnsi" w:cstheme="majorHAnsi"/>
                      <w:webHidden/>
                      <w:sz w:val="18"/>
                      <w:szCs w:val="18"/>
                    </w:rPr>
                  </w:r>
                  <w:r w:rsidR="00881000" w:rsidRPr="00881000">
                    <w:rPr>
                      <w:rFonts w:asciiTheme="majorHAnsi" w:hAnsiTheme="majorHAnsi" w:cstheme="majorHAnsi"/>
                      <w:webHidden/>
                      <w:sz w:val="18"/>
                      <w:szCs w:val="18"/>
                    </w:rPr>
                    <w:fldChar w:fldCharType="separate"/>
                  </w:r>
                  <w:r w:rsidR="00881000" w:rsidRPr="00881000">
                    <w:rPr>
                      <w:rFonts w:asciiTheme="majorHAnsi" w:hAnsiTheme="majorHAnsi" w:cstheme="majorHAnsi"/>
                      <w:webHidden/>
                      <w:sz w:val="18"/>
                      <w:szCs w:val="18"/>
                    </w:rPr>
                    <w:t>7</w:t>
                  </w:r>
                  <w:r w:rsidR="00881000" w:rsidRPr="00881000">
                    <w:rPr>
                      <w:rFonts w:asciiTheme="majorHAnsi" w:hAnsiTheme="majorHAnsi" w:cstheme="majorHAnsi"/>
                      <w:webHidden/>
                      <w:sz w:val="18"/>
                      <w:szCs w:val="18"/>
                    </w:rPr>
                    <w:fldChar w:fldCharType="end"/>
                  </w:r>
                </w:hyperlink>
              </w:p>
              <w:p w14:paraId="35FF2B0D" w14:textId="215BC718" w:rsidR="00881000" w:rsidRPr="00881000" w:rsidRDefault="001770F3">
                <w:pPr>
                  <w:pStyle w:val="TOC1"/>
                  <w:rPr>
                    <w:rFonts w:asciiTheme="majorHAnsi" w:hAnsiTheme="majorHAnsi" w:cstheme="majorHAnsi"/>
                    <w:color w:val="auto"/>
                    <w:sz w:val="18"/>
                    <w:szCs w:val="18"/>
                  </w:rPr>
                </w:pPr>
                <w:hyperlink w:anchor="_Toc96997680" w:history="1">
                  <w:r w:rsidR="00881000" w:rsidRPr="00881000">
                    <w:rPr>
                      <w:rStyle w:val="Hyperlink"/>
                      <w:rFonts w:asciiTheme="majorHAnsi" w:hAnsiTheme="majorHAnsi" w:cstheme="majorHAnsi"/>
                      <w:sz w:val="18"/>
                      <w:szCs w:val="18"/>
                      <w:lang w:bidi="en-US"/>
                    </w:rPr>
                    <w:t>Editing a User</w:t>
                  </w:r>
                  <w:r w:rsidR="00881000" w:rsidRPr="00881000">
                    <w:rPr>
                      <w:rFonts w:asciiTheme="majorHAnsi" w:hAnsiTheme="majorHAnsi" w:cstheme="majorHAnsi"/>
                      <w:webHidden/>
                      <w:sz w:val="18"/>
                      <w:szCs w:val="18"/>
                    </w:rPr>
                    <w:tab/>
                  </w:r>
                  <w:r w:rsidR="00881000" w:rsidRPr="00881000">
                    <w:rPr>
                      <w:rFonts w:asciiTheme="majorHAnsi" w:hAnsiTheme="majorHAnsi" w:cstheme="majorHAnsi"/>
                      <w:webHidden/>
                      <w:sz w:val="18"/>
                      <w:szCs w:val="18"/>
                    </w:rPr>
                    <w:fldChar w:fldCharType="begin"/>
                  </w:r>
                  <w:r w:rsidR="00881000" w:rsidRPr="00881000">
                    <w:rPr>
                      <w:rFonts w:asciiTheme="majorHAnsi" w:hAnsiTheme="majorHAnsi" w:cstheme="majorHAnsi"/>
                      <w:webHidden/>
                      <w:sz w:val="18"/>
                      <w:szCs w:val="18"/>
                    </w:rPr>
                    <w:instrText xml:space="preserve"> PAGEREF _Toc96997680 \h </w:instrText>
                  </w:r>
                  <w:r w:rsidR="00881000" w:rsidRPr="00881000">
                    <w:rPr>
                      <w:rFonts w:asciiTheme="majorHAnsi" w:hAnsiTheme="majorHAnsi" w:cstheme="majorHAnsi"/>
                      <w:webHidden/>
                      <w:sz w:val="18"/>
                      <w:szCs w:val="18"/>
                    </w:rPr>
                  </w:r>
                  <w:r w:rsidR="00881000" w:rsidRPr="00881000">
                    <w:rPr>
                      <w:rFonts w:asciiTheme="majorHAnsi" w:hAnsiTheme="majorHAnsi" w:cstheme="majorHAnsi"/>
                      <w:webHidden/>
                      <w:sz w:val="18"/>
                      <w:szCs w:val="18"/>
                    </w:rPr>
                    <w:fldChar w:fldCharType="separate"/>
                  </w:r>
                  <w:r w:rsidR="00881000" w:rsidRPr="00881000">
                    <w:rPr>
                      <w:rFonts w:asciiTheme="majorHAnsi" w:hAnsiTheme="majorHAnsi" w:cstheme="majorHAnsi"/>
                      <w:webHidden/>
                      <w:sz w:val="18"/>
                      <w:szCs w:val="18"/>
                    </w:rPr>
                    <w:t>8</w:t>
                  </w:r>
                  <w:r w:rsidR="00881000" w:rsidRPr="00881000">
                    <w:rPr>
                      <w:rFonts w:asciiTheme="majorHAnsi" w:hAnsiTheme="majorHAnsi" w:cstheme="majorHAnsi"/>
                      <w:webHidden/>
                      <w:sz w:val="18"/>
                      <w:szCs w:val="18"/>
                    </w:rPr>
                    <w:fldChar w:fldCharType="end"/>
                  </w:r>
                </w:hyperlink>
              </w:p>
              <w:p w14:paraId="1923668B" w14:textId="6A94A966" w:rsidR="00881000" w:rsidRPr="00881000" w:rsidRDefault="001770F3">
                <w:pPr>
                  <w:pStyle w:val="TOC2"/>
                  <w:rPr>
                    <w:rFonts w:asciiTheme="majorHAnsi" w:hAnsiTheme="majorHAnsi" w:cstheme="majorHAnsi"/>
                    <w:color w:val="auto"/>
                    <w:sz w:val="18"/>
                    <w:szCs w:val="18"/>
                  </w:rPr>
                </w:pPr>
                <w:hyperlink w:anchor="_Toc96997681" w:history="1">
                  <w:r w:rsidR="00881000" w:rsidRPr="00881000">
                    <w:rPr>
                      <w:rStyle w:val="Hyperlink"/>
                      <w:rFonts w:asciiTheme="majorHAnsi" w:hAnsiTheme="majorHAnsi" w:cstheme="majorHAnsi"/>
                      <w:sz w:val="18"/>
                      <w:szCs w:val="18"/>
                    </w:rPr>
                    <w:t>Edit User PII</w:t>
                  </w:r>
                  <w:r w:rsidR="00881000" w:rsidRPr="00881000">
                    <w:rPr>
                      <w:rFonts w:asciiTheme="majorHAnsi" w:hAnsiTheme="majorHAnsi" w:cstheme="majorHAnsi"/>
                      <w:webHidden/>
                      <w:sz w:val="18"/>
                      <w:szCs w:val="18"/>
                    </w:rPr>
                    <w:tab/>
                  </w:r>
                  <w:r w:rsidR="00881000" w:rsidRPr="00881000">
                    <w:rPr>
                      <w:rFonts w:asciiTheme="majorHAnsi" w:hAnsiTheme="majorHAnsi" w:cstheme="majorHAnsi"/>
                      <w:webHidden/>
                      <w:sz w:val="18"/>
                      <w:szCs w:val="18"/>
                    </w:rPr>
                    <w:fldChar w:fldCharType="begin"/>
                  </w:r>
                  <w:r w:rsidR="00881000" w:rsidRPr="00881000">
                    <w:rPr>
                      <w:rFonts w:asciiTheme="majorHAnsi" w:hAnsiTheme="majorHAnsi" w:cstheme="majorHAnsi"/>
                      <w:webHidden/>
                      <w:sz w:val="18"/>
                      <w:szCs w:val="18"/>
                    </w:rPr>
                    <w:instrText xml:space="preserve"> PAGEREF _Toc96997681 \h </w:instrText>
                  </w:r>
                  <w:r w:rsidR="00881000" w:rsidRPr="00881000">
                    <w:rPr>
                      <w:rFonts w:asciiTheme="majorHAnsi" w:hAnsiTheme="majorHAnsi" w:cstheme="majorHAnsi"/>
                      <w:webHidden/>
                      <w:sz w:val="18"/>
                      <w:szCs w:val="18"/>
                    </w:rPr>
                  </w:r>
                  <w:r w:rsidR="00881000" w:rsidRPr="00881000">
                    <w:rPr>
                      <w:rFonts w:asciiTheme="majorHAnsi" w:hAnsiTheme="majorHAnsi" w:cstheme="majorHAnsi"/>
                      <w:webHidden/>
                      <w:sz w:val="18"/>
                      <w:szCs w:val="18"/>
                    </w:rPr>
                    <w:fldChar w:fldCharType="separate"/>
                  </w:r>
                  <w:r w:rsidR="00881000" w:rsidRPr="00881000">
                    <w:rPr>
                      <w:rFonts w:asciiTheme="majorHAnsi" w:hAnsiTheme="majorHAnsi" w:cstheme="majorHAnsi"/>
                      <w:webHidden/>
                      <w:sz w:val="18"/>
                      <w:szCs w:val="18"/>
                    </w:rPr>
                    <w:t>8</w:t>
                  </w:r>
                  <w:r w:rsidR="00881000" w:rsidRPr="00881000">
                    <w:rPr>
                      <w:rFonts w:asciiTheme="majorHAnsi" w:hAnsiTheme="majorHAnsi" w:cstheme="majorHAnsi"/>
                      <w:webHidden/>
                      <w:sz w:val="18"/>
                      <w:szCs w:val="18"/>
                    </w:rPr>
                    <w:fldChar w:fldCharType="end"/>
                  </w:r>
                </w:hyperlink>
              </w:p>
              <w:p w14:paraId="7E21ADA5" w14:textId="26D9175F" w:rsidR="00881000" w:rsidRPr="00881000" w:rsidRDefault="001770F3">
                <w:pPr>
                  <w:pStyle w:val="TOC2"/>
                  <w:rPr>
                    <w:rFonts w:asciiTheme="majorHAnsi" w:hAnsiTheme="majorHAnsi" w:cstheme="majorHAnsi"/>
                    <w:color w:val="auto"/>
                    <w:sz w:val="18"/>
                    <w:szCs w:val="18"/>
                  </w:rPr>
                </w:pPr>
                <w:hyperlink w:anchor="_Toc96997682" w:history="1">
                  <w:r w:rsidR="00881000" w:rsidRPr="00881000">
                    <w:rPr>
                      <w:rStyle w:val="Hyperlink"/>
                      <w:rFonts w:asciiTheme="majorHAnsi" w:hAnsiTheme="majorHAnsi" w:cstheme="majorHAnsi"/>
                      <w:sz w:val="18"/>
                      <w:szCs w:val="18"/>
                    </w:rPr>
                    <w:t>Edit User Persona Information</w:t>
                  </w:r>
                  <w:r w:rsidR="00881000" w:rsidRPr="00881000">
                    <w:rPr>
                      <w:rFonts w:asciiTheme="majorHAnsi" w:hAnsiTheme="majorHAnsi" w:cstheme="majorHAnsi"/>
                      <w:webHidden/>
                      <w:sz w:val="18"/>
                      <w:szCs w:val="18"/>
                    </w:rPr>
                    <w:tab/>
                  </w:r>
                  <w:r w:rsidR="00881000" w:rsidRPr="00881000">
                    <w:rPr>
                      <w:rFonts w:asciiTheme="majorHAnsi" w:hAnsiTheme="majorHAnsi" w:cstheme="majorHAnsi"/>
                      <w:webHidden/>
                      <w:sz w:val="18"/>
                      <w:szCs w:val="18"/>
                    </w:rPr>
                    <w:fldChar w:fldCharType="begin"/>
                  </w:r>
                  <w:r w:rsidR="00881000" w:rsidRPr="00881000">
                    <w:rPr>
                      <w:rFonts w:asciiTheme="majorHAnsi" w:hAnsiTheme="majorHAnsi" w:cstheme="majorHAnsi"/>
                      <w:webHidden/>
                      <w:sz w:val="18"/>
                      <w:szCs w:val="18"/>
                    </w:rPr>
                    <w:instrText xml:space="preserve"> PAGEREF _Toc96997682 \h </w:instrText>
                  </w:r>
                  <w:r w:rsidR="00881000" w:rsidRPr="00881000">
                    <w:rPr>
                      <w:rFonts w:asciiTheme="majorHAnsi" w:hAnsiTheme="majorHAnsi" w:cstheme="majorHAnsi"/>
                      <w:webHidden/>
                      <w:sz w:val="18"/>
                      <w:szCs w:val="18"/>
                    </w:rPr>
                  </w:r>
                  <w:r w:rsidR="00881000" w:rsidRPr="00881000">
                    <w:rPr>
                      <w:rFonts w:asciiTheme="majorHAnsi" w:hAnsiTheme="majorHAnsi" w:cstheme="majorHAnsi"/>
                      <w:webHidden/>
                      <w:sz w:val="18"/>
                      <w:szCs w:val="18"/>
                    </w:rPr>
                    <w:fldChar w:fldCharType="separate"/>
                  </w:r>
                  <w:r w:rsidR="00881000" w:rsidRPr="00881000">
                    <w:rPr>
                      <w:rFonts w:asciiTheme="majorHAnsi" w:hAnsiTheme="majorHAnsi" w:cstheme="majorHAnsi"/>
                      <w:webHidden/>
                      <w:sz w:val="18"/>
                      <w:szCs w:val="18"/>
                    </w:rPr>
                    <w:t>8</w:t>
                  </w:r>
                  <w:r w:rsidR="00881000" w:rsidRPr="00881000">
                    <w:rPr>
                      <w:rFonts w:asciiTheme="majorHAnsi" w:hAnsiTheme="majorHAnsi" w:cstheme="majorHAnsi"/>
                      <w:webHidden/>
                      <w:sz w:val="18"/>
                      <w:szCs w:val="18"/>
                    </w:rPr>
                    <w:fldChar w:fldCharType="end"/>
                  </w:r>
                </w:hyperlink>
              </w:p>
              <w:p w14:paraId="0E7169CC" w14:textId="6D0F9A42" w:rsidR="00D63BB4" w:rsidRPr="00881000" w:rsidRDefault="00D63BB4" w:rsidP="00D63BB4">
                <w:pPr>
                  <w:rPr>
                    <w:rFonts w:asciiTheme="majorHAnsi" w:hAnsiTheme="majorHAnsi" w:cstheme="majorHAnsi"/>
                    <w:sz w:val="18"/>
                    <w:szCs w:val="18"/>
                  </w:rPr>
                </w:pPr>
                <w:r w:rsidRPr="00881000">
                  <w:rPr>
                    <w:rFonts w:asciiTheme="majorHAnsi" w:hAnsiTheme="majorHAnsi" w:cstheme="majorHAnsi"/>
                    <w:b/>
                    <w:bCs/>
                    <w:noProof/>
                    <w:sz w:val="18"/>
                    <w:szCs w:val="18"/>
                  </w:rPr>
                  <w:fldChar w:fldCharType="end"/>
                </w:r>
              </w:p>
            </w:sdtContent>
          </w:sdt>
        </w:tc>
      </w:tr>
      <w:tr w:rsidR="006D7E33" w:rsidRPr="004553AA" w14:paraId="3F1C20DF" w14:textId="77777777" w:rsidTr="00881000">
        <w:trPr>
          <w:trHeight w:val="674"/>
        </w:trPr>
        <w:tc>
          <w:tcPr>
            <w:tcW w:w="9355" w:type="dxa"/>
            <w:gridSpan w:val="4"/>
            <w:tcBorders>
              <w:top w:val="single" w:sz="4" w:space="0" w:color="002060"/>
              <w:left w:val="single" w:sz="4" w:space="0" w:color="0070C0"/>
              <w:bottom w:val="single" w:sz="4" w:space="0" w:color="0070C0"/>
              <w:right w:val="single" w:sz="4" w:space="0" w:color="0070C0"/>
            </w:tcBorders>
          </w:tcPr>
          <w:p w14:paraId="65B8F1C1" w14:textId="77777777" w:rsidR="006D7E33" w:rsidRPr="009C04DA" w:rsidRDefault="006D7E33" w:rsidP="00CE2B93">
            <w:pPr>
              <w:pStyle w:val="TOCHeading"/>
              <w:rPr>
                <w:rFonts w:asciiTheme="majorHAnsi" w:eastAsiaTheme="minorHAnsi" w:hAnsiTheme="majorHAnsi" w:cstheme="majorHAnsi"/>
                <w:bCs/>
                <w:caps w:val="0"/>
                <w:color w:val="0059AC" w:themeColor="text2" w:themeTint="BF"/>
                <w:sz w:val="18"/>
                <w:szCs w:val="18"/>
                <w:lang w:bidi="en-US"/>
              </w:rPr>
            </w:pPr>
            <w:r>
              <w:rPr>
                <w:rFonts w:asciiTheme="majorHAnsi" w:eastAsiaTheme="minorHAnsi" w:hAnsiTheme="majorHAnsi" w:cstheme="majorHAnsi"/>
                <w:bCs/>
                <w:caps w:val="0"/>
                <w:color w:val="0059AC" w:themeColor="text2" w:themeTint="BF"/>
                <w:sz w:val="18"/>
                <w:szCs w:val="18"/>
                <w:lang w:bidi="en-US"/>
              </w:rPr>
              <w:t>Related Documents</w:t>
            </w:r>
            <w:r w:rsidRPr="009C04DA">
              <w:rPr>
                <w:rFonts w:asciiTheme="majorHAnsi" w:eastAsiaTheme="minorHAnsi" w:hAnsiTheme="majorHAnsi" w:cstheme="majorHAnsi"/>
                <w:bCs/>
                <w:caps w:val="0"/>
                <w:color w:val="0059AC" w:themeColor="text2" w:themeTint="BF"/>
                <w:sz w:val="18"/>
                <w:szCs w:val="18"/>
                <w:lang w:bidi="en-US"/>
              </w:rPr>
              <w:t>:</w:t>
            </w:r>
          </w:p>
          <w:p w14:paraId="787B3BB8" w14:textId="1383F70D" w:rsidR="00003279" w:rsidRDefault="00EF5F3B" w:rsidP="00145D6C">
            <w:pPr>
              <w:pStyle w:val="BodyText"/>
              <w:rPr>
                <w:sz w:val="18"/>
                <w:szCs w:val="18"/>
                <w:lang w:bidi="ar-SA"/>
              </w:rPr>
            </w:pPr>
            <w:r>
              <w:rPr>
                <w:sz w:val="18"/>
                <w:szCs w:val="18"/>
                <w:lang w:bidi="ar-SA"/>
              </w:rPr>
              <w:t>Managing User Assignment Templates</w:t>
            </w:r>
            <w:r w:rsidR="00D7556D" w:rsidRPr="0073141B">
              <w:rPr>
                <w:sz w:val="18"/>
                <w:szCs w:val="18"/>
                <w:lang w:bidi="ar-SA"/>
              </w:rPr>
              <w:t xml:space="preserve"> (JA-</w:t>
            </w:r>
            <w:r w:rsidR="00935E40">
              <w:rPr>
                <w:sz w:val="18"/>
                <w:szCs w:val="18"/>
                <w:lang w:bidi="ar-SA"/>
              </w:rPr>
              <w:t>028</w:t>
            </w:r>
            <w:r w:rsidR="00D7556D" w:rsidRPr="0073141B">
              <w:rPr>
                <w:sz w:val="18"/>
                <w:szCs w:val="18"/>
                <w:lang w:bidi="ar-SA"/>
              </w:rPr>
              <w:t>)</w:t>
            </w:r>
          </w:p>
          <w:p w14:paraId="7931DD3D" w14:textId="77777777" w:rsidR="00D7556D" w:rsidRDefault="00DD716D" w:rsidP="00145D6C">
            <w:pPr>
              <w:pStyle w:val="BodyText"/>
              <w:rPr>
                <w:sz w:val="18"/>
                <w:szCs w:val="18"/>
                <w:lang w:bidi="ar-SA"/>
              </w:rPr>
            </w:pPr>
            <w:r>
              <w:rPr>
                <w:sz w:val="18"/>
                <w:szCs w:val="18"/>
                <w:lang w:bidi="ar-SA"/>
              </w:rPr>
              <w:t>Managing User Levels</w:t>
            </w:r>
            <w:r w:rsidR="00935E40">
              <w:rPr>
                <w:sz w:val="18"/>
                <w:szCs w:val="18"/>
                <w:lang w:bidi="ar-SA"/>
              </w:rPr>
              <w:t xml:space="preserve"> (JA-027)</w:t>
            </w:r>
          </w:p>
          <w:p w14:paraId="7543A4F4" w14:textId="50D21852" w:rsidR="008F524E" w:rsidRPr="00935E40" w:rsidRDefault="008F524E" w:rsidP="00145D6C">
            <w:pPr>
              <w:pStyle w:val="BodyText"/>
              <w:rPr>
                <w:sz w:val="18"/>
                <w:szCs w:val="18"/>
                <w:lang w:bidi="ar-SA"/>
              </w:rPr>
            </w:pPr>
            <w:r>
              <w:rPr>
                <w:sz w:val="18"/>
                <w:szCs w:val="18"/>
                <w:lang w:bidi="ar-SA"/>
              </w:rPr>
              <w:t>User Role Matrix (REF-006)</w:t>
            </w:r>
          </w:p>
        </w:tc>
      </w:tr>
    </w:tbl>
    <w:p w14:paraId="19FD8ED6" w14:textId="4202A618" w:rsidR="0062260B" w:rsidRPr="00C508B5" w:rsidRDefault="0062260B" w:rsidP="00145D6C">
      <w:pPr>
        <w:jc w:val="right"/>
        <w:rPr>
          <w:b/>
          <w:bCs/>
          <w:sz w:val="22"/>
          <w:szCs w:val="22"/>
        </w:rPr>
      </w:pPr>
    </w:p>
    <w:p w14:paraId="75939595" w14:textId="048471BC" w:rsidR="0073633E" w:rsidRPr="00C508B5" w:rsidRDefault="00F12BD5" w:rsidP="00F92A32">
      <w:pPr>
        <w:rPr>
          <w:sz w:val="22"/>
          <w:szCs w:val="22"/>
        </w:rPr>
      </w:pPr>
      <w:r w:rsidRPr="00C508B5">
        <w:rPr>
          <w:rFonts w:asciiTheme="majorHAnsi" w:hAnsiTheme="majorHAnsi" w:cstheme="majorBidi"/>
          <w:b/>
          <w:bCs/>
          <w:sz w:val="22"/>
          <w:szCs w:val="22"/>
        </w:rPr>
        <w:t>Purpose</w:t>
      </w:r>
      <w:r w:rsidR="00AB2878" w:rsidRPr="00C508B5">
        <w:rPr>
          <w:rFonts w:asciiTheme="majorHAnsi" w:hAnsiTheme="majorHAnsi" w:cstheme="majorBidi"/>
          <w:sz w:val="22"/>
          <w:szCs w:val="22"/>
        </w:rPr>
        <w:t xml:space="preserve">: </w:t>
      </w:r>
      <w:r w:rsidR="00C508B5" w:rsidRPr="00C508B5">
        <w:rPr>
          <w:rFonts w:asciiTheme="majorHAnsi" w:hAnsiTheme="majorHAnsi" w:cstheme="majorHAnsi"/>
          <w:b/>
          <w:sz w:val="22"/>
          <w:szCs w:val="22"/>
        </w:rPr>
        <w:t>User Managers</w:t>
      </w:r>
      <w:r w:rsidR="00C508B5" w:rsidRPr="00C508B5">
        <w:rPr>
          <w:rFonts w:asciiTheme="majorHAnsi" w:hAnsiTheme="majorHAnsi" w:cstheme="majorHAnsi"/>
          <w:sz w:val="22"/>
          <w:szCs w:val="22"/>
        </w:rPr>
        <w:t xml:space="preserve"> create and manage users in their specific organization.</w:t>
      </w:r>
    </w:p>
    <w:p w14:paraId="58A724F0" w14:textId="77777777" w:rsidR="00BD0EF3" w:rsidRDefault="00BD0EF3" w:rsidP="00BD0EF3">
      <w:pPr>
        <w:pStyle w:val="BodyText"/>
      </w:pPr>
      <w:bookmarkStart w:id="0" w:name="_Toc96345400"/>
    </w:p>
    <w:p w14:paraId="182836FA" w14:textId="49FFDAE1" w:rsidR="008F70C8" w:rsidRDefault="008F70C8" w:rsidP="00B07C49">
      <w:pPr>
        <w:pStyle w:val="Heading1"/>
      </w:pPr>
      <w:bookmarkStart w:id="1" w:name="_Toc96997673"/>
      <w:bookmarkStart w:id="2" w:name="OLE_LINK16"/>
      <w:r>
        <w:t>Search and Create a User &amp; Persona</w:t>
      </w:r>
      <w:bookmarkEnd w:id="1"/>
    </w:p>
    <w:p w14:paraId="590F110C" w14:textId="6B32D527" w:rsidR="00286D9B" w:rsidRDefault="002A7448" w:rsidP="008F70C8">
      <w:pPr>
        <w:pStyle w:val="Heading2"/>
      </w:pPr>
      <w:bookmarkStart w:id="3" w:name="_Toc96997674"/>
      <w:r>
        <w:t>Search for a User</w:t>
      </w:r>
      <w:bookmarkEnd w:id="3"/>
    </w:p>
    <w:p w14:paraId="45BF4967" w14:textId="77777777" w:rsidR="007D0879" w:rsidRPr="00D3518D" w:rsidRDefault="007D0879" w:rsidP="007D0879">
      <w:pPr>
        <w:pStyle w:val="ListParagraph"/>
        <w:widowControl w:val="0"/>
        <w:numPr>
          <w:ilvl w:val="0"/>
          <w:numId w:val="12"/>
        </w:numPr>
        <w:tabs>
          <w:tab w:val="clear" w:pos="144"/>
          <w:tab w:val="clear" w:pos="288"/>
          <w:tab w:val="clear" w:pos="432"/>
          <w:tab w:val="left" w:pos="1158"/>
        </w:tabs>
        <w:autoSpaceDE w:val="0"/>
        <w:autoSpaceDN w:val="0"/>
        <w:spacing w:before="0" w:after="120" w:line="240" w:lineRule="auto"/>
      </w:pPr>
      <w:bookmarkStart w:id="4" w:name="OLE_LINK11"/>
      <w:bookmarkEnd w:id="2"/>
      <w:r>
        <w:t>From the left navigation menu, select</w:t>
      </w:r>
      <w:r w:rsidRPr="002217ED">
        <w:t xml:space="preserve"> </w:t>
      </w:r>
      <w:r w:rsidRPr="002217ED">
        <w:rPr>
          <w:b/>
        </w:rPr>
        <w:t>Org Management</w:t>
      </w:r>
      <w:r>
        <w:t>.</w:t>
      </w:r>
    </w:p>
    <w:p w14:paraId="566FE0EA" w14:textId="77777777" w:rsidR="007D0879" w:rsidRDefault="007D0879" w:rsidP="007D0879">
      <w:pPr>
        <w:pStyle w:val="ListParagraph"/>
        <w:widowControl w:val="0"/>
        <w:numPr>
          <w:ilvl w:val="0"/>
          <w:numId w:val="12"/>
        </w:numPr>
        <w:tabs>
          <w:tab w:val="clear" w:pos="144"/>
          <w:tab w:val="clear" w:pos="288"/>
          <w:tab w:val="clear" w:pos="432"/>
          <w:tab w:val="left" w:pos="1158"/>
        </w:tabs>
        <w:autoSpaceDE w:val="0"/>
        <w:autoSpaceDN w:val="0"/>
        <w:spacing w:before="0" w:after="120" w:line="240" w:lineRule="auto"/>
      </w:pPr>
      <w:r>
        <w:t xml:space="preserve">Select the </w:t>
      </w:r>
      <w:r w:rsidRPr="00617C73">
        <w:rPr>
          <w:b/>
        </w:rPr>
        <w:t>User</w:t>
      </w:r>
      <w:r>
        <w:rPr>
          <w:b/>
        </w:rPr>
        <w:t>s</w:t>
      </w:r>
      <w:r>
        <w:t xml:space="preserve"> tab</w:t>
      </w:r>
      <w:r w:rsidRPr="002217ED">
        <w:t xml:space="preserve">. </w:t>
      </w:r>
    </w:p>
    <w:p w14:paraId="1D144B73" w14:textId="77777777" w:rsidR="007D0879" w:rsidRPr="00B14E06" w:rsidRDefault="007D0879" w:rsidP="007D0879">
      <w:pPr>
        <w:keepNext/>
        <w:widowControl w:val="0"/>
        <w:tabs>
          <w:tab w:val="left" w:pos="1158"/>
        </w:tabs>
        <w:autoSpaceDE w:val="0"/>
        <w:autoSpaceDN w:val="0"/>
        <w:jc w:val="center"/>
        <w:rPr>
          <w:rFonts w:asciiTheme="majorHAnsi" w:hAnsiTheme="majorHAnsi" w:cstheme="majorHAnsi"/>
        </w:rPr>
      </w:pPr>
      <w:r w:rsidRPr="00B14E06">
        <w:rPr>
          <w:rFonts w:asciiTheme="majorHAnsi" w:hAnsiTheme="majorHAnsi" w:cstheme="majorHAnsi"/>
          <w:noProof/>
        </w:rPr>
        <w:lastRenderedPageBreak/>
        <w:drawing>
          <wp:inline distT="0" distB="0" distL="0" distR="0" wp14:anchorId="5CA973CF" wp14:editId="5ED8783F">
            <wp:extent cx="4114800" cy="2039633"/>
            <wp:effectExtent l="0" t="0" r="0" b="0"/>
            <wp:docPr id="33" name="Picture 33" descr="View of User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pic:nvPicPr>
                  <pic:blipFill>
                    <a:blip r:embed="rId11">
                      <a:extLst>
                        <a:ext uri="{28A0092B-C50C-407E-A947-70E740481C1C}">
                          <a14:useLocalDpi xmlns:a14="http://schemas.microsoft.com/office/drawing/2010/main" val="0"/>
                        </a:ext>
                      </a:extLst>
                    </a:blip>
                    <a:stretch>
                      <a:fillRect/>
                    </a:stretch>
                  </pic:blipFill>
                  <pic:spPr>
                    <a:xfrm>
                      <a:off x="0" y="0"/>
                      <a:ext cx="4114800" cy="2039633"/>
                    </a:xfrm>
                    <a:prstGeom prst="rect">
                      <a:avLst/>
                    </a:prstGeom>
                  </pic:spPr>
                </pic:pic>
              </a:graphicData>
            </a:graphic>
          </wp:inline>
        </w:drawing>
      </w:r>
    </w:p>
    <w:p w14:paraId="2E9F3778" w14:textId="4716C437" w:rsidR="007D0879" w:rsidRPr="00E35834" w:rsidRDefault="007D0879" w:rsidP="007D0879">
      <w:pPr>
        <w:pStyle w:val="Caption"/>
        <w:jc w:val="center"/>
        <w:rPr>
          <w:rFonts w:asciiTheme="majorHAnsi" w:hAnsiTheme="majorHAnsi"/>
        </w:rPr>
      </w:pPr>
      <w:bookmarkStart w:id="5" w:name="_Toc64018525"/>
      <w:bookmarkStart w:id="6" w:name="_Toc67917668"/>
      <w:r>
        <w:t xml:space="preserve">Figure </w:t>
      </w:r>
      <w:r w:rsidR="001770F3">
        <w:fldChar w:fldCharType="begin"/>
      </w:r>
      <w:r w:rsidR="001770F3">
        <w:instrText xml:space="preserve"> SEQ Figure \* ARABIC \s 1 </w:instrText>
      </w:r>
      <w:r w:rsidR="001770F3">
        <w:fldChar w:fldCharType="separate"/>
      </w:r>
      <w:r>
        <w:rPr>
          <w:noProof/>
        </w:rPr>
        <w:t>1</w:t>
      </w:r>
      <w:r w:rsidR="001770F3">
        <w:rPr>
          <w:noProof/>
        </w:rPr>
        <w:fldChar w:fldCharType="end"/>
      </w:r>
      <w:r>
        <w:t>: User Management</w:t>
      </w:r>
      <w:bookmarkEnd w:id="5"/>
      <w:bookmarkEnd w:id="6"/>
    </w:p>
    <w:p w14:paraId="78A19DDF" w14:textId="290285EF" w:rsidR="000F0313" w:rsidRPr="00881000" w:rsidRDefault="007D0879" w:rsidP="00881000">
      <w:pPr>
        <w:pStyle w:val="ListParagraph"/>
        <w:widowControl w:val="0"/>
        <w:numPr>
          <w:ilvl w:val="0"/>
          <w:numId w:val="12"/>
        </w:numPr>
        <w:tabs>
          <w:tab w:val="clear" w:pos="144"/>
          <w:tab w:val="clear" w:pos="288"/>
          <w:tab w:val="clear" w:pos="432"/>
          <w:tab w:val="left" w:pos="1158"/>
        </w:tabs>
        <w:autoSpaceDE w:val="0"/>
        <w:autoSpaceDN w:val="0"/>
        <w:spacing w:before="0" w:after="120" w:line="240" w:lineRule="auto"/>
      </w:pPr>
      <w:r w:rsidRPr="002217ED">
        <w:t>From the right</w:t>
      </w:r>
      <w:r>
        <w:t>,</w:t>
      </w:r>
      <w:r w:rsidRPr="002217ED">
        <w:t xml:space="preserve"> select </w:t>
      </w:r>
      <w:r w:rsidRPr="002217ED">
        <w:rPr>
          <w:b/>
        </w:rPr>
        <w:t>Create User</w:t>
      </w:r>
      <w:r>
        <w:rPr>
          <w:b/>
        </w:rPr>
        <w:t xml:space="preserve"> </w:t>
      </w:r>
      <w:r w:rsidRPr="006C457D">
        <w:t>button</w:t>
      </w:r>
      <w:r w:rsidRPr="002217ED">
        <w:t xml:space="preserve">. </w:t>
      </w:r>
    </w:p>
    <w:p w14:paraId="22325E7C" w14:textId="55249CD6" w:rsidR="00A3641B" w:rsidRPr="000F0313" w:rsidRDefault="007D0879" w:rsidP="007D0879">
      <w:pPr>
        <w:pStyle w:val="ListParagraph"/>
        <w:numPr>
          <w:ilvl w:val="0"/>
          <w:numId w:val="12"/>
        </w:numPr>
        <w:tabs>
          <w:tab w:val="clear" w:pos="144"/>
          <w:tab w:val="clear" w:pos="288"/>
          <w:tab w:val="clear" w:pos="432"/>
        </w:tabs>
        <w:spacing w:before="0" w:after="120" w:line="240" w:lineRule="auto"/>
        <w:rPr>
          <w:w w:val="105"/>
        </w:rPr>
      </w:pPr>
      <w:r w:rsidRPr="002217ED">
        <w:t xml:space="preserve">In the SSN Search text box, enter the user’s social security number and select </w:t>
      </w:r>
      <w:r>
        <w:rPr>
          <w:b/>
        </w:rPr>
        <w:t>Continue</w:t>
      </w:r>
      <w:r w:rsidRPr="002217ED">
        <w:t xml:space="preserve">. If the </w:t>
      </w:r>
      <w:r w:rsidRPr="00D978E5">
        <w:t xml:space="preserve">user </w:t>
      </w:r>
      <w:r w:rsidRPr="00D978E5">
        <w:rPr>
          <w:i/>
          <w:iCs/>
        </w:rPr>
        <w:t>does not</w:t>
      </w:r>
      <w:r w:rsidRPr="002217ED">
        <w:t xml:space="preserve"> exist in the system</w:t>
      </w:r>
      <w:r w:rsidRPr="00D53886">
        <w:t>, the Create User screen displays</w:t>
      </w:r>
      <w:r>
        <w:t>.</w:t>
      </w:r>
      <w:bookmarkEnd w:id="0"/>
      <w:bookmarkEnd w:id="4"/>
    </w:p>
    <w:p w14:paraId="0D9D3085" w14:textId="2C399B2B" w:rsidR="00E51876" w:rsidRPr="00E51876" w:rsidRDefault="00E51876" w:rsidP="008F70C8">
      <w:pPr>
        <w:pStyle w:val="Heading2"/>
        <w:rPr>
          <w:rFonts w:cs="Times New Roman"/>
        </w:rPr>
      </w:pPr>
      <w:bookmarkStart w:id="7" w:name="_Toc96997675"/>
      <w:r>
        <w:t>Create a User</w:t>
      </w:r>
      <w:bookmarkEnd w:id="7"/>
    </w:p>
    <w:p w14:paraId="6D612BF7" w14:textId="10AB104E" w:rsidR="00A91C83" w:rsidRDefault="00A91C83" w:rsidP="00A91C83">
      <w:pPr>
        <w:pStyle w:val="ListParagraph"/>
        <w:widowControl w:val="0"/>
        <w:numPr>
          <w:ilvl w:val="0"/>
          <w:numId w:val="12"/>
        </w:numPr>
        <w:tabs>
          <w:tab w:val="clear" w:pos="144"/>
          <w:tab w:val="clear" w:pos="288"/>
          <w:tab w:val="clear" w:pos="432"/>
          <w:tab w:val="left" w:pos="1158"/>
        </w:tabs>
        <w:autoSpaceDE w:val="0"/>
        <w:autoSpaceDN w:val="0"/>
        <w:spacing w:after="120" w:line="240" w:lineRule="auto"/>
        <w:rPr>
          <w:rFonts w:cs="Cambria Math"/>
        </w:rPr>
      </w:pPr>
      <w:r w:rsidRPr="000A1FBF">
        <w:rPr>
          <w:rFonts w:cs="Cambria Math"/>
        </w:rPr>
        <w:t xml:space="preserve">Fill in the required user information under </w:t>
      </w:r>
      <w:r w:rsidRPr="000A1FBF">
        <w:rPr>
          <w:rFonts w:cs="Cambria Math"/>
          <w:b/>
        </w:rPr>
        <w:t>User Profile.</w:t>
      </w:r>
      <w:r w:rsidRPr="000A1FBF">
        <w:rPr>
          <w:rFonts w:cs="Cambria Math"/>
        </w:rPr>
        <w:t xml:space="preserve"> </w:t>
      </w:r>
    </w:p>
    <w:p w14:paraId="43E08CC1" w14:textId="49AA711D" w:rsidR="00A91C83" w:rsidRDefault="00A91C83" w:rsidP="00A91C83">
      <w:pPr>
        <w:pStyle w:val="ListParagraph"/>
        <w:widowControl w:val="0"/>
        <w:tabs>
          <w:tab w:val="clear" w:pos="144"/>
          <w:tab w:val="clear" w:pos="288"/>
          <w:tab w:val="clear" w:pos="432"/>
          <w:tab w:val="left" w:pos="1158"/>
        </w:tabs>
        <w:autoSpaceDE w:val="0"/>
        <w:autoSpaceDN w:val="0"/>
        <w:spacing w:before="0" w:after="120" w:line="240" w:lineRule="auto"/>
        <w:ind w:left="720"/>
        <w:rPr>
          <w:rFonts w:cs="Cambria Math"/>
        </w:rPr>
      </w:pPr>
      <w:r w:rsidRPr="00B14E06">
        <w:rPr>
          <w:u w:val="single"/>
        </w:rPr>
        <w:t>Note</w:t>
      </w:r>
      <w:r w:rsidRPr="00B14E06">
        <w:t xml:space="preserve">: </w:t>
      </w:r>
      <w:r>
        <w:t xml:space="preserve">The SSN and Date of Birth are required for the user’s </w:t>
      </w:r>
      <w:r w:rsidRPr="005D6DEC">
        <w:t xml:space="preserve">initial </w:t>
      </w:r>
      <w:r w:rsidR="00F50A23">
        <w:t xml:space="preserve">CAC </w:t>
      </w:r>
      <w:r w:rsidRPr="005D6DEC">
        <w:t>enrollment</w:t>
      </w:r>
      <w:r>
        <w:t xml:space="preserve">.  Please ensure they are entered correctly to prevent further issues. User Managers </w:t>
      </w:r>
      <w:r w:rsidRPr="002217ED">
        <w:t>will be able to modify the SSN and DOB after the user is created</w:t>
      </w:r>
      <w:r>
        <w:t>.</w:t>
      </w:r>
    </w:p>
    <w:p w14:paraId="1884A2DB" w14:textId="77777777" w:rsidR="00A91C83" w:rsidRPr="00B14E06" w:rsidRDefault="00A91C83" w:rsidP="00A91C83">
      <w:pPr>
        <w:keepNext/>
        <w:widowControl w:val="0"/>
        <w:tabs>
          <w:tab w:val="left" w:pos="1158"/>
        </w:tabs>
        <w:autoSpaceDE w:val="0"/>
        <w:autoSpaceDN w:val="0"/>
        <w:jc w:val="center"/>
        <w:rPr>
          <w:rFonts w:asciiTheme="majorHAnsi" w:hAnsiTheme="majorHAnsi" w:cstheme="majorHAnsi"/>
        </w:rPr>
      </w:pPr>
      <w:r w:rsidRPr="00B14E06">
        <w:rPr>
          <w:rFonts w:asciiTheme="majorHAnsi" w:hAnsiTheme="majorHAnsi" w:cstheme="majorHAnsi"/>
          <w:noProof/>
        </w:rPr>
        <w:drawing>
          <wp:inline distT="0" distB="0" distL="0" distR="0" wp14:anchorId="69CFCB54" wp14:editId="63B836C6">
            <wp:extent cx="5029200" cy="2006468"/>
            <wp:effectExtent l="0" t="0" r="0" b="0"/>
            <wp:docPr id="2" name="Picture 2" descr="View of Create User Page with the required fields needed to be filled 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5029200" cy="2006468"/>
                    </a:xfrm>
                    <a:prstGeom prst="rect">
                      <a:avLst/>
                    </a:prstGeom>
                  </pic:spPr>
                </pic:pic>
              </a:graphicData>
            </a:graphic>
          </wp:inline>
        </w:drawing>
      </w:r>
    </w:p>
    <w:p w14:paraId="33685DC3" w14:textId="117D5CA5" w:rsidR="00A91C83" w:rsidRPr="00271B07" w:rsidRDefault="00A91C83" w:rsidP="00A91C83">
      <w:pPr>
        <w:pStyle w:val="Caption"/>
        <w:jc w:val="center"/>
        <w:rPr>
          <w:rFonts w:cs="Cambria Math"/>
        </w:rPr>
      </w:pPr>
      <w:bookmarkStart w:id="8" w:name="_Toc64018526"/>
      <w:bookmarkStart w:id="9" w:name="_Toc67917669"/>
      <w:r>
        <w:t xml:space="preserve">Figure </w:t>
      </w:r>
      <w:r w:rsidR="001770F3">
        <w:fldChar w:fldCharType="begin"/>
      </w:r>
      <w:r w:rsidR="001770F3">
        <w:instrText xml:space="preserve"> SEQ Figure \* ARABIC \s 1 </w:instrText>
      </w:r>
      <w:r w:rsidR="001770F3">
        <w:fldChar w:fldCharType="separate"/>
      </w:r>
      <w:r>
        <w:rPr>
          <w:noProof/>
        </w:rPr>
        <w:t>2</w:t>
      </w:r>
      <w:r w:rsidR="001770F3">
        <w:rPr>
          <w:noProof/>
        </w:rPr>
        <w:fldChar w:fldCharType="end"/>
      </w:r>
      <w:r>
        <w:t>: Create User</w:t>
      </w:r>
      <w:bookmarkEnd w:id="8"/>
      <w:bookmarkEnd w:id="9"/>
    </w:p>
    <w:p w14:paraId="45E1D024" w14:textId="77777777" w:rsidR="00A91C83" w:rsidRPr="00A91C83" w:rsidRDefault="00A91C83" w:rsidP="00A91C83">
      <w:pPr>
        <w:pStyle w:val="ListParagraph"/>
        <w:widowControl w:val="0"/>
        <w:numPr>
          <w:ilvl w:val="0"/>
          <w:numId w:val="12"/>
        </w:numPr>
        <w:tabs>
          <w:tab w:val="clear" w:pos="144"/>
          <w:tab w:val="clear" w:pos="288"/>
          <w:tab w:val="clear" w:pos="432"/>
          <w:tab w:val="left" w:pos="1158"/>
        </w:tabs>
        <w:autoSpaceDE w:val="0"/>
        <w:autoSpaceDN w:val="0"/>
        <w:spacing w:before="0" w:after="120" w:line="240" w:lineRule="auto"/>
      </w:pPr>
      <w:r w:rsidRPr="00A91C83">
        <w:t xml:space="preserve">After filling out all user information, select </w:t>
      </w:r>
      <w:r w:rsidRPr="00A91C83">
        <w:rPr>
          <w:b/>
        </w:rPr>
        <w:t>Continue</w:t>
      </w:r>
      <w:r w:rsidRPr="00A91C83">
        <w:t xml:space="preserve"> to create a persona to add a user.</w:t>
      </w:r>
    </w:p>
    <w:p w14:paraId="02FAC7CE" w14:textId="77777777" w:rsidR="00A91C83" w:rsidRPr="00A91C83" w:rsidRDefault="00A91C83" w:rsidP="00A91C83">
      <w:pPr>
        <w:ind w:left="720"/>
        <w:rPr>
          <w:rFonts w:asciiTheme="majorHAnsi" w:hAnsiTheme="majorHAnsi" w:cstheme="majorHAnsi"/>
          <w:sz w:val="22"/>
          <w:szCs w:val="22"/>
        </w:rPr>
      </w:pPr>
      <w:bookmarkStart w:id="10" w:name="_Hlk90874356"/>
      <w:r w:rsidRPr="00A91C83">
        <w:rPr>
          <w:rFonts w:asciiTheme="majorHAnsi" w:hAnsiTheme="majorHAnsi" w:cstheme="majorHAnsi"/>
          <w:sz w:val="22"/>
          <w:szCs w:val="22"/>
          <w:u w:val="single"/>
        </w:rPr>
        <w:t>Note</w:t>
      </w:r>
      <w:r w:rsidRPr="00A91C83">
        <w:rPr>
          <w:rFonts w:asciiTheme="majorHAnsi" w:hAnsiTheme="majorHAnsi" w:cstheme="majorHAnsi"/>
          <w:sz w:val="22"/>
          <w:szCs w:val="22"/>
        </w:rPr>
        <w:t xml:space="preserve">: A </w:t>
      </w:r>
      <w:bookmarkEnd w:id="10"/>
      <w:r w:rsidRPr="00A91C83">
        <w:rPr>
          <w:rFonts w:asciiTheme="majorHAnsi" w:hAnsiTheme="majorHAnsi" w:cstheme="majorHAnsi"/>
          <w:sz w:val="22"/>
          <w:szCs w:val="22"/>
        </w:rPr>
        <w:t>Persona represents an account with its roles and privileges that the user will have for the org(s) associated to the persona. A persona will also represent an account the user will use to login to the system. A user can have multiple personas that are associated to multiple orgs.</w:t>
      </w:r>
    </w:p>
    <w:p w14:paraId="39943844" w14:textId="77777777" w:rsidR="00016D90" w:rsidRDefault="00016D90">
      <w:pPr>
        <w:spacing w:after="160" w:line="259" w:lineRule="auto"/>
        <w:rPr>
          <w:rFonts w:ascii="Helvetica" w:hAnsi="Helvetica" w:cs="Times New Roman"/>
          <w:b/>
          <w:sz w:val="28"/>
          <w:szCs w:val="28"/>
          <w:lang w:bidi="en-US"/>
        </w:rPr>
      </w:pPr>
      <w:r>
        <w:br w:type="page"/>
      </w:r>
    </w:p>
    <w:p w14:paraId="235C42AC" w14:textId="00EA5A3B" w:rsidR="00760BC2" w:rsidRPr="00760BC2" w:rsidRDefault="00760BC2" w:rsidP="000C5F24">
      <w:pPr>
        <w:pStyle w:val="Heading2"/>
      </w:pPr>
      <w:bookmarkStart w:id="11" w:name="_Toc96997676"/>
      <w:r>
        <w:lastRenderedPageBreak/>
        <w:t>Create a Persona</w:t>
      </w:r>
      <w:bookmarkEnd w:id="11"/>
    </w:p>
    <w:p w14:paraId="28EADD07" w14:textId="522721F4" w:rsidR="00016D90" w:rsidRPr="00D44B7D" w:rsidRDefault="00016D90" w:rsidP="00016D90">
      <w:pPr>
        <w:pStyle w:val="ListParagraph"/>
        <w:widowControl w:val="0"/>
        <w:numPr>
          <w:ilvl w:val="0"/>
          <w:numId w:val="14"/>
        </w:numPr>
        <w:tabs>
          <w:tab w:val="clear" w:pos="144"/>
          <w:tab w:val="clear" w:pos="288"/>
          <w:tab w:val="clear" w:pos="432"/>
          <w:tab w:val="left" w:pos="1158"/>
        </w:tabs>
        <w:autoSpaceDE w:val="0"/>
        <w:autoSpaceDN w:val="0"/>
        <w:spacing w:before="0" w:after="120" w:line="240" w:lineRule="auto"/>
        <w:rPr>
          <w:u w:val="single"/>
        </w:rPr>
      </w:pPr>
      <w:r w:rsidRPr="00016D90">
        <w:t xml:space="preserve">In the </w:t>
      </w:r>
      <w:r w:rsidRPr="00016D90">
        <w:rPr>
          <w:b/>
        </w:rPr>
        <w:t>Manage Persona</w:t>
      </w:r>
      <w:r w:rsidRPr="00016D90">
        <w:t xml:space="preserve"> tab, a user manager can enter the required information for the Persona.</w:t>
      </w:r>
    </w:p>
    <w:p w14:paraId="6909AD9F" w14:textId="77777777" w:rsidR="00D44B7D" w:rsidRPr="00B14E06" w:rsidRDefault="00D44B7D" w:rsidP="00D44B7D">
      <w:pPr>
        <w:keepNext/>
        <w:widowControl w:val="0"/>
        <w:tabs>
          <w:tab w:val="left" w:pos="1158"/>
        </w:tabs>
        <w:autoSpaceDE w:val="0"/>
        <w:autoSpaceDN w:val="0"/>
        <w:jc w:val="center"/>
        <w:rPr>
          <w:rFonts w:asciiTheme="majorHAnsi" w:hAnsiTheme="majorHAnsi" w:cstheme="majorHAnsi"/>
        </w:rPr>
      </w:pPr>
      <w:r w:rsidRPr="00BB21EA">
        <w:rPr>
          <w:rFonts w:asciiTheme="majorHAnsi" w:hAnsiTheme="majorHAnsi" w:cstheme="majorHAnsi"/>
          <w:noProof/>
        </w:rPr>
        <w:drawing>
          <wp:inline distT="0" distB="0" distL="0" distR="0" wp14:anchorId="1F55EFFB" wp14:editId="3EE4429B">
            <wp:extent cx="5029200" cy="3041162"/>
            <wp:effectExtent l="19050" t="19050" r="19050" b="26035"/>
            <wp:docPr id="18" name="Picture 18" descr="Manage persona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Manage persona settings"/>
                    <pic:cNvPicPr/>
                  </pic:nvPicPr>
                  <pic:blipFill>
                    <a:blip r:embed="rId13"/>
                    <a:stretch>
                      <a:fillRect/>
                    </a:stretch>
                  </pic:blipFill>
                  <pic:spPr>
                    <a:xfrm>
                      <a:off x="0" y="0"/>
                      <a:ext cx="5029200" cy="3041162"/>
                    </a:xfrm>
                    <a:prstGeom prst="rect">
                      <a:avLst/>
                    </a:prstGeom>
                    <a:ln>
                      <a:solidFill>
                        <a:schemeClr val="tx1"/>
                      </a:solidFill>
                    </a:ln>
                  </pic:spPr>
                </pic:pic>
              </a:graphicData>
            </a:graphic>
          </wp:inline>
        </w:drawing>
      </w:r>
    </w:p>
    <w:p w14:paraId="424E6F46" w14:textId="32B8F0C0" w:rsidR="00D44B7D" w:rsidRPr="00D44B7D" w:rsidRDefault="00D44B7D" w:rsidP="00D44B7D">
      <w:pPr>
        <w:pStyle w:val="Caption"/>
        <w:jc w:val="center"/>
        <w:rPr>
          <w:rFonts w:asciiTheme="majorHAnsi" w:hAnsiTheme="majorHAnsi" w:cstheme="majorHAnsi"/>
        </w:rPr>
      </w:pPr>
      <w:bookmarkStart w:id="12" w:name="_Toc64018527"/>
      <w:bookmarkStart w:id="13" w:name="_Toc67917670"/>
      <w:r>
        <w:t xml:space="preserve">Figure </w:t>
      </w:r>
      <w:r w:rsidR="001770F3">
        <w:fldChar w:fldCharType="begin"/>
      </w:r>
      <w:r w:rsidR="001770F3">
        <w:instrText xml:space="preserve"> SEQ Figure \* ARABIC \s 1 </w:instrText>
      </w:r>
      <w:r w:rsidR="001770F3">
        <w:fldChar w:fldCharType="separate"/>
      </w:r>
      <w:r>
        <w:rPr>
          <w:noProof/>
        </w:rPr>
        <w:t>3</w:t>
      </w:r>
      <w:r w:rsidR="001770F3">
        <w:rPr>
          <w:noProof/>
        </w:rPr>
        <w:fldChar w:fldCharType="end"/>
      </w:r>
      <w:r>
        <w:t>: Manage Persona Settings</w:t>
      </w:r>
      <w:bookmarkEnd w:id="12"/>
      <w:bookmarkEnd w:id="13"/>
    </w:p>
    <w:p w14:paraId="552E2D6F" w14:textId="77777777" w:rsidR="00016D90" w:rsidRPr="00016D90" w:rsidRDefault="00016D90" w:rsidP="00016D90">
      <w:pPr>
        <w:widowControl w:val="0"/>
        <w:tabs>
          <w:tab w:val="left" w:pos="1158"/>
        </w:tabs>
        <w:autoSpaceDE w:val="0"/>
        <w:autoSpaceDN w:val="0"/>
        <w:ind w:left="720"/>
        <w:rPr>
          <w:rFonts w:asciiTheme="majorHAnsi" w:hAnsiTheme="majorHAnsi" w:cstheme="majorHAnsi"/>
          <w:sz w:val="22"/>
          <w:szCs w:val="22"/>
        </w:rPr>
      </w:pPr>
      <w:r w:rsidRPr="00016D90">
        <w:rPr>
          <w:rFonts w:asciiTheme="majorHAnsi" w:hAnsiTheme="majorHAnsi" w:cstheme="majorHAnsi"/>
          <w:sz w:val="22"/>
          <w:szCs w:val="22"/>
          <w:u w:val="single"/>
        </w:rPr>
        <w:t>Note:</w:t>
      </w:r>
      <w:r w:rsidRPr="00016D90">
        <w:rPr>
          <w:rFonts w:asciiTheme="majorHAnsi" w:hAnsiTheme="majorHAnsi" w:cstheme="majorHAnsi"/>
          <w:sz w:val="22"/>
          <w:szCs w:val="22"/>
        </w:rPr>
        <w:t xml:space="preserve"> Persona Name cannot be changed once the Persona is created. </w:t>
      </w:r>
    </w:p>
    <w:p w14:paraId="6791D7A2" w14:textId="77777777" w:rsidR="00016D90" w:rsidRDefault="00016D90" w:rsidP="00016D90">
      <w:pPr>
        <w:pStyle w:val="ListParagraph"/>
        <w:widowControl w:val="0"/>
        <w:numPr>
          <w:ilvl w:val="0"/>
          <w:numId w:val="14"/>
        </w:numPr>
        <w:tabs>
          <w:tab w:val="left" w:pos="1158"/>
        </w:tabs>
        <w:autoSpaceDE w:val="0"/>
        <w:autoSpaceDN w:val="0"/>
        <w:spacing w:before="0" w:after="120" w:line="240" w:lineRule="auto"/>
      </w:pPr>
      <w:r w:rsidRPr="00016D90">
        <w:t xml:space="preserve">Select a </w:t>
      </w:r>
      <w:r w:rsidRPr="00016D90">
        <w:rPr>
          <w:b/>
        </w:rPr>
        <w:t>Notification Preference</w:t>
      </w:r>
      <w:r w:rsidRPr="00016D90">
        <w:t xml:space="preserve"> option. The </w:t>
      </w:r>
      <w:r w:rsidRPr="00016D90">
        <w:rPr>
          <w:b/>
        </w:rPr>
        <w:t xml:space="preserve">Internal </w:t>
      </w:r>
      <w:r w:rsidRPr="00016D90">
        <w:t xml:space="preserve">option displays notification alerts in the top right corner of the application. The </w:t>
      </w:r>
      <w:r w:rsidRPr="00016D90">
        <w:rPr>
          <w:b/>
        </w:rPr>
        <w:t>Email</w:t>
      </w:r>
      <w:r w:rsidRPr="00016D90">
        <w:t xml:space="preserve"> option will route notifications to the primary email address entered for the user. </w:t>
      </w:r>
    </w:p>
    <w:p w14:paraId="0ECAF6B6" w14:textId="683530DD" w:rsidR="00CC1B1C" w:rsidRPr="00016D90" w:rsidRDefault="00CC1B1C" w:rsidP="00CC1B1C">
      <w:pPr>
        <w:pStyle w:val="ListParagraph"/>
        <w:widowControl w:val="0"/>
        <w:tabs>
          <w:tab w:val="left" w:pos="1158"/>
        </w:tabs>
        <w:autoSpaceDE w:val="0"/>
        <w:autoSpaceDN w:val="0"/>
        <w:spacing w:before="0" w:after="120" w:line="240" w:lineRule="auto"/>
        <w:ind w:left="720"/>
      </w:pPr>
      <w:r w:rsidRPr="00016D90">
        <w:rPr>
          <w:u w:val="single"/>
        </w:rPr>
        <w:t>Note:</w:t>
      </w:r>
      <w:r w:rsidRPr="00016D90">
        <w:t xml:space="preserve"> </w:t>
      </w:r>
      <w:r>
        <w:t>Additional Phone numbers and Emails can be included after the primary is entered.</w:t>
      </w:r>
    </w:p>
    <w:p w14:paraId="610A59A9" w14:textId="77777777" w:rsidR="00016D90" w:rsidRPr="00016D90" w:rsidRDefault="00016D90" w:rsidP="00016D90">
      <w:pPr>
        <w:pStyle w:val="ListParagraph"/>
        <w:widowControl w:val="0"/>
        <w:numPr>
          <w:ilvl w:val="0"/>
          <w:numId w:val="14"/>
        </w:numPr>
        <w:tabs>
          <w:tab w:val="left" w:pos="1158"/>
        </w:tabs>
        <w:autoSpaceDE w:val="0"/>
        <w:autoSpaceDN w:val="0"/>
        <w:spacing w:before="0" w:after="120" w:line="240" w:lineRule="auto"/>
      </w:pPr>
      <w:r w:rsidRPr="00016D90">
        <w:t xml:space="preserve">Select the </w:t>
      </w:r>
      <w:r w:rsidRPr="00016D90">
        <w:rPr>
          <w:b/>
        </w:rPr>
        <w:t>Time Zone</w:t>
      </w:r>
      <w:r w:rsidRPr="00016D90">
        <w:t xml:space="preserve"> drop-down below notification preferences and ensure the correct time zone is set for the persona.</w:t>
      </w:r>
    </w:p>
    <w:p w14:paraId="651E933E" w14:textId="77777777" w:rsidR="00016D90" w:rsidRDefault="00016D90" w:rsidP="00016D90">
      <w:pPr>
        <w:pStyle w:val="ListParagraph"/>
        <w:widowControl w:val="0"/>
        <w:numPr>
          <w:ilvl w:val="0"/>
          <w:numId w:val="14"/>
        </w:numPr>
        <w:tabs>
          <w:tab w:val="left" w:pos="1158"/>
        </w:tabs>
        <w:autoSpaceDE w:val="0"/>
        <w:autoSpaceDN w:val="0"/>
        <w:spacing w:before="0" w:after="120" w:line="240" w:lineRule="auto"/>
      </w:pPr>
      <w:r w:rsidRPr="00016D90">
        <w:t xml:space="preserve">Select </w:t>
      </w:r>
      <w:r w:rsidRPr="00016D90">
        <w:rPr>
          <w:b/>
        </w:rPr>
        <w:t>Add Attachment</w:t>
      </w:r>
      <w:r w:rsidRPr="00016D90">
        <w:t xml:space="preserve"> to upload required documents for the persona, and then fill in the required attachment fields. </w:t>
      </w:r>
    </w:p>
    <w:p w14:paraId="2A2B8A2A" w14:textId="07ACE6A2" w:rsidR="00761B56" w:rsidRDefault="00761B56" w:rsidP="00761B56">
      <w:pPr>
        <w:pStyle w:val="ListParagraph"/>
        <w:widowControl w:val="0"/>
        <w:tabs>
          <w:tab w:val="left" w:pos="1158"/>
        </w:tabs>
        <w:autoSpaceDE w:val="0"/>
        <w:autoSpaceDN w:val="0"/>
        <w:spacing w:before="0" w:after="120" w:line="240" w:lineRule="auto"/>
        <w:ind w:left="720"/>
      </w:pPr>
      <w:r>
        <w:t>Required Do</w:t>
      </w:r>
      <w:r w:rsidR="00F832C3">
        <w:t>cuments</w:t>
      </w:r>
      <w:r>
        <w:t>:</w:t>
      </w:r>
    </w:p>
    <w:p w14:paraId="7BCF4F54" w14:textId="26558400" w:rsidR="00761B56" w:rsidRDefault="00761B56" w:rsidP="00761B56">
      <w:pPr>
        <w:pStyle w:val="ListParagraph"/>
        <w:widowControl w:val="0"/>
        <w:numPr>
          <w:ilvl w:val="0"/>
          <w:numId w:val="18"/>
        </w:numPr>
        <w:tabs>
          <w:tab w:val="left" w:pos="1158"/>
        </w:tabs>
        <w:autoSpaceDE w:val="0"/>
        <w:autoSpaceDN w:val="0"/>
        <w:spacing w:before="0" w:after="120" w:line="240" w:lineRule="auto"/>
      </w:pPr>
      <w:r>
        <w:t>Cyber Awareness Training Certificate</w:t>
      </w:r>
    </w:p>
    <w:p w14:paraId="2E046636" w14:textId="5AE45B7D" w:rsidR="00761B56" w:rsidRDefault="00761B56" w:rsidP="00761B56">
      <w:pPr>
        <w:pStyle w:val="ListParagraph"/>
        <w:widowControl w:val="0"/>
        <w:numPr>
          <w:ilvl w:val="0"/>
          <w:numId w:val="18"/>
        </w:numPr>
        <w:tabs>
          <w:tab w:val="left" w:pos="1158"/>
        </w:tabs>
        <w:autoSpaceDE w:val="0"/>
        <w:autoSpaceDN w:val="0"/>
        <w:spacing w:before="0" w:after="120" w:line="240" w:lineRule="auto"/>
      </w:pPr>
      <w:r>
        <w:t>PII Training Certificate</w:t>
      </w:r>
    </w:p>
    <w:p w14:paraId="0155A3D6" w14:textId="25D44A65" w:rsidR="00761B56" w:rsidRPr="00016D90" w:rsidRDefault="00761B56" w:rsidP="00761B56">
      <w:pPr>
        <w:pStyle w:val="ListParagraph"/>
        <w:widowControl w:val="0"/>
        <w:numPr>
          <w:ilvl w:val="0"/>
          <w:numId w:val="18"/>
        </w:numPr>
        <w:tabs>
          <w:tab w:val="left" w:pos="1158"/>
        </w:tabs>
        <w:autoSpaceDE w:val="0"/>
        <w:autoSpaceDN w:val="0"/>
        <w:spacing w:before="0" w:after="120" w:line="240" w:lineRule="auto"/>
      </w:pPr>
      <w:r>
        <w:t>SAAR File</w:t>
      </w:r>
    </w:p>
    <w:p w14:paraId="5EE2B11E" w14:textId="77777777" w:rsidR="00CC1B1C" w:rsidRDefault="00CC1B1C">
      <w:pPr>
        <w:spacing w:after="160" w:line="259" w:lineRule="auto"/>
        <w:rPr>
          <w:rFonts w:asciiTheme="majorHAnsi" w:eastAsiaTheme="minorEastAsia" w:hAnsiTheme="majorHAnsi" w:cstheme="majorHAnsi"/>
          <w:sz w:val="22"/>
          <w:szCs w:val="22"/>
          <w:lang w:bidi="en-US"/>
        </w:rPr>
      </w:pPr>
      <w:r>
        <w:br w:type="page"/>
      </w:r>
    </w:p>
    <w:p w14:paraId="39A3C4CD" w14:textId="19369AF0" w:rsidR="00016D90" w:rsidRDefault="00016D90" w:rsidP="00016D90">
      <w:pPr>
        <w:pStyle w:val="ListParagraph"/>
        <w:widowControl w:val="0"/>
        <w:numPr>
          <w:ilvl w:val="0"/>
          <w:numId w:val="14"/>
        </w:numPr>
        <w:tabs>
          <w:tab w:val="left" w:pos="1158"/>
        </w:tabs>
        <w:autoSpaceDE w:val="0"/>
        <w:autoSpaceDN w:val="0"/>
      </w:pPr>
      <w:r w:rsidRPr="00E95B01">
        <w:lastRenderedPageBreak/>
        <w:t>The organization context should be pre-populated based on the org in which the User Manager is creating the Persona.</w:t>
      </w:r>
      <w:r>
        <w:t xml:space="preserve"> </w:t>
      </w:r>
      <w:r w:rsidRPr="00E95B01">
        <w:t xml:space="preserve">Select the </w:t>
      </w:r>
      <w:r w:rsidRPr="00E95B01">
        <w:rPr>
          <w:b/>
        </w:rPr>
        <w:t>roles</w:t>
      </w:r>
      <w:r w:rsidRPr="00E95B01">
        <w:t xml:space="preserve"> the user will be granted within the organization. </w:t>
      </w:r>
    </w:p>
    <w:p w14:paraId="346A6FD2" w14:textId="77777777" w:rsidR="00CC1B1C" w:rsidRPr="00B14E06" w:rsidRDefault="00CC1B1C" w:rsidP="00CC1B1C">
      <w:pPr>
        <w:keepNext/>
        <w:widowControl w:val="0"/>
        <w:tabs>
          <w:tab w:val="left" w:pos="1158"/>
        </w:tabs>
        <w:autoSpaceDE w:val="0"/>
        <w:autoSpaceDN w:val="0"/>
        <w:jc w:val="center"/>
        <w:rPr>
          <w:rFonts w:asciiTheme="majorHAnsi" w:hAnsiTheme="majorHAnsi" w:cstheme="majorHAnsi"/>
        </w:rPr>
      </w:pPr>
      <w:r w:rsidRPr="00B14E06">
        <w:rPr>
          <w:rFonts w:asciiTheme="majorHAnsi" w:hAnsiTheme="majorHAnsi" w:cstheme="majorHAnsi"/>
          <w:noProof/>
        </w:rPr>
        <w:drawing>
          <wp:inline distT="0" distB="0" distL="0" distR="0" wp14:anchorId="23B03505" wp14:editId="39EEC65A">
            <wp:extent cx="5029200" cy="2005802"/>
            <wp:effectExtent l="19050" t="19050" r="19050" b="13970"/>
            <wp:docPr id="5" name="Picture 5" descr="Manage Persona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nage Persona Settings"/>
                    <pic:cNvPicPr/>
                  </pic:nvPicPr>
                  <pic:blipFill>
                    <a:blip r:embed="rId14"/>
                    <a:stretch>
                      <a:fillRect/>
                    </a:stretch>
                  </pic:blipFill>
                  <pic:spPr>
                    <a:xfrm>
                      <a:off x="0" y="0"/>
                      <a:ext cx="5029200" cy="2005802"/>
                    </a:xfrm>
                    <a:prstGeom prst="rect">
                      <a:avLst/>
                    </a:prstGeom>
                    <a:ln>
                      <a:solidFill>
                        <a:schemeClr val="tx1"/>
                      </a:solidFill>
                    </a:ln>
                  </pic:spPr>
                </pic:pic>
              </a:graphicData>
            </a:graphic>
          </wp:inline>
        </w:drawing>
      </w:r>
    </w:p>
    <w:p w14:paraId="72508AFA" w14:textId="77777777" w:rsidR="00CC1B1C" w:rsidRDefault="00CC1B1C" w:rsidP="00CC1B1C">
      <w:pPr>
        <w:pStyle w:val="Caption"/>
        <w:jc w:val="center"/>
      </w:pPr>
      <w:bookmarkStart w:id="14" w:name="_Toc64018528"/>
      <w:bookmarkStart w:id="15" w:name="_Toc67917671"/>
      <w:r>
        <w:t xml:space="preserve">Figure </w:t>
      </w:r>
      <w:r w:rsidR="001770F3">
        <w:fldChar w:fldCharType="begin"/>
      </w:r>
      <w:r w:rsidR="001770F3">
        <w:instrText xml:space="preserve"> SEQ Figure \* ARABIC \s 1 </w:instrText>
      </w:r>
      <w:r w:rsidR="001770F3">
        <w:fldChar w:fldCharType="separate"/>
      </w:r>
      <w:r>
        <w:rPr>
          <w:noProof/>
        </w:rPr>
        <w:t>4</w:t>
      </w:r>
      <w:r w:rsidR="001770F3">
        <w:rPr>
          <w:noProof/>
        </w:rPr>
        <w:fldChar w:fldCharType="end"/>
      </w:r>
      <w:r>
        <w:t>: Manage Persona Settings</w:t>
      </w:r>
      <w:bookmarkEnd w:id="14"/>
      <w:bookmarkEnd w:id="15"/>
    </w:p>
    <w:p w14:paraId="70EA7370" w14:textId="4D0D41B9" w:rsidR="00CC1B1C" w:rsidRPr="00E95B01" w:rsidRDefault="00CC1B1C" w:rsidP="00CC1B1C">
      <w:pPr>
        <w:pStyle w:val="BodyText"/>
        <w:rPr>
          <w:lang w:bidi="ar-SA"/>
        </w:rPr>
      </w:pPr>
      <w:r w:rsidRPr="00016D90">
        <w:rPr>
          <w:u w:val="single"/>
        </w:rPr>
        <w:t>Note:</w:t>
      </w:r>
      <w:r w:rsidRPr="00016D90">
        <w:t xml:space="preserve"> </w:t>
      </w:r>
      <w:r>
        <w:t>In the Image Above, there are roles shown that may not be available to your organization types</w:t>
      </w:r>
    </w:p>
    <w:p w14:paraId="5AC1BE71" w14:textId="77777777" w:rsidR="00016D90" w:rsidRDefault="00016D90" w:rsidP="00016D90">
      <w:pPr>
        <w:pStyle w:val="ListParagraph"/>
        <w:widowControl w:val="0"/>
        <w:numPr>
          <w:ilvl w:val="0"/>
          <w:numId w:val="14"/>
        </w:numPr>
        <w:tabs>
          <w:tab w:val="left" w:pos="1158"/>
        </w:tabs>
        <w:autoSpaceDE w:val="0"/>
        <w:autoSpaceDN w:val="0"/>
        <w:spacing w:before="0" w:after="120" w:line="240" w:lineRule="auto"/>
      </w:pPr>
      <w:r w:rsidRPr="002217ED">
        <w:t xml:space="preserve">To add the user to an additional organization, select </w:t>
      </w:r>
      <w:r w:rsidRPr="002217ED">
        <w:rPr>
          <w:b/>
        </w:rPr>
        <w:t>Add Organization</w:t>
      </w:r>
      <w:r w:rsidRPr="002217ED">
        <w:t>. A modal will appear where you can search for an organization</w:t>
      </w:r>
      <w:r>
        <w:t xml:space="preserve"> to add</w:t>
      </w:r>
      <w:r w:rsidRPr="002217ED">
        <w:t xml:space="preserve">. </w:t>
      </w:r>
      <w:r w:rsidRPr="002217ED">
        <w:rPr>
          <w:color w:val="000000"/>
          <w:shd w:val="clear" w:color="auto" w:fill="FFFFFF"/>
        </w:rPr>
        <w:t>The list of available roles within the organization will display to be selected.</w:t>
      </w:r>
      <w:r w:rsidRPr="002217ED">
        <w:t xml:space="preserve"> </w:t>
      </w:r>
    </w:p>
    <w:p w14:paraId="55B3EA50" w14:textId="77777777" w:rsidR="00016D90" w:rsidRDefault="00016D90" w:rsidP="00016D90">
      <w:pPr>
        <w:pStyle w:val="ListParagraph"/>
        <w:widowControl w:val="0"/>
        <w:tabs>
          <w:tab w:val="left" w:pos="1158"/>
        </w:tabs>
        <w:autoSpaceDE w:val="0"/>
        <w:autoSpaceDN w:val="0"/>
        <w:spacing w:before="0" w:after="120" w:line="240" w:lineRule="auto"/>
        <w:ind w:left="720"/>
      </w:pPr>
      <w:r w:rsidRPr="00CC5D7F">
        <w:rPr>
          <w:u w:val="single"/>
        </w:rPr>
        <w:t>Note</w:t>
      </w:r>
      <w:r>
        <w:t xml:space="preserve">: </w:t>
      </w:r>
      <w:r w:rsidRPr="002217ED">
        <w:t>You must select at least one role for each organization.</w:t>
      </w:r>
    </w:p>
    <w:p w14:paraId="42F52816" w14:textId="77777777" w:rsidR="00D44B7D" w:rsidRDefault="00016D90" w:rsidP="00D44B7D">
      <w:pPr>
        <w:pStyle w:val="ListParagraph"/>
        <w:widowControl w:val="0"/>
        <w:tabs>
          <w:tab w:val="left" w:pos="1158"/>
        </w:tabs>
        <w:autoSpaceDE w:val="0"/>
        <w:autoSpaceDN w:val="0"/>
        <w:spacing w:before="0" w:after="120" w:line="240" w:lineRule="auto"/>
        <w:ind w:left="720"/>
      </w:pPr>
      <w:r w:rsidRPr="002217ED">
        <w:rPr>
          <w:u w:val="single"/>
        </w:rPr>
        <w:t>Note:</w:t>
      </w:r>
      <w:r w:rsidRPr="002217ED">
        <w:t xml:space="preserve"> The</w:t>
      </w:r>
      <w:r w:rsidRPr="002217ED">
        <w:rPr>
          <w:b/>
        </w:rPr>
        <w:t xml:space="preserve"> Org User Status </w:t>
      </w:r>
      <w:r w:rsidRPr="002217ED">
        <w:t xml:space="preserve">is </w:t>
      </w:r>
      <w:r>
        <w:t>e</w:t>
      </w:r>
      <w:r w:rsidRPr="002217ED">
        <w:t xml:space="preserve">nabled by default. </w:t>
      </w:r>
    </w:p>
    <w:p w14:paraId="653DC5B0" w14:textId="0311F661" w:rsidR="00CC1B1C" w:rsidRDefault="00CC1B1C" w:rsidP="00CC1B1C">
      <w:pPr>
        <w:pStyle w:val="ListParagraph"/>
        <w:widowControl w:val="0"/>
        <w:numPr>
          <w:ilvl w:val="0"/>
          <w:numId w:val="14"/>
        </w:numPr>
        <w:tabs>
          <w:tab w:val="left" w:pos="1158"/>
        </w:tabs>
        <w:autoSpaceDE w:val="0"/>
        <w:autoSpaceDN w:val="0"/>
        <w:spacing w:before="0" w:after="120" w:line="240" w:lineRule="auto"/>
      </w:pPr>
      <w:r w:rsidRPr="00016D90">
        <w:t xml:space="preserve">Select </w:t>
      </w:r>
      <w:r w:rsidRPr="00016D90">
        <w:rPr>
          <w:b/>
        </w:rPr>
        <w:t>Manage User Assignments</w:t>
      </w:r>
      <w:r w:rsidRPr="00016D90">
        <w:t xml:space="preserve"> tab and fill in the required information related to managing the types of tasks users can be assigned based on certain task attributes.   </w:t>
      </w:r>
    </w:p>
    <w:p w14:paraId="5887B5DF" w14:textId="588D61FE" w:rsidR="00016D90" w:rsidRPr="00B14E06" w:rsidRDefault="00016D90" w:rsidP="00D44B7D">
      <w:pPr>
        <w:pStyle w:val="ListParagraph"/>
        <w:widowControl w:val="0"/>
        <w:tabs>
          <w:tab w:val="left" w:pos="1158"/>
        </w:tabs>
        <w:autoSpaceDE w:val="0"/>
        <w:autoSpaceDN w:val="0"/>
        <w:spacing w:before="0" w:after="120" w:line="240" w:lineRule="auto"/>
        <w:ind w:left="720"/>
      </w:pPr>
      <w:r w:rsidRPr="006B3CEB">
        <w:rPr>
          <w:noProof/>
        </w:rPr>
        <w:drawing>
          <wp:inline distT="0" distB="0" distL="0" distR="0" wp14:anchorId="64D394B4" wp14:editId="23FCB5CD">
            <wp:extent cx="5029200" cy="3033639"/>
            <wp:effectExtent l="19050" t="19050" r="19050" b="14605"/>
            <wp:docPr id="24" name="Picture 24" descr="Manage User Assig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Manage User Assignments"/>
                    <pic:cNvPicPr/>
                  </pic:nvPicPr>
                  <pic:blipFill>
                    <a:blip r:embed="rId15"/>
                    <a:stretch>
                      <a:fillRect/>
                    </a:stretch>
                  </pic:blipFill>
                  <pic:spPr>
                    <a:xfrm>
                      <a:off x="0" y="0"/>
                      <a:ext cx="5029200" cy="3033639"/>
                    </a:xfrm>
                    <a:prstGeom prst="rect">
                      <a:avLst/>
                    </a:prstGeom>
                    <a:ln>
                      <a:solidFill>
                        <a:schemeClr val="tx1"/>
                      </a:solidFill>
                    </a:ln>
                  </pic:spPr>
                </pic:pic>
              </a:graphicData>
            </a:graphic>
          </wp:inline>
        </w:drawing>
      </w:r>
    </w:p>
    <w:p w14:paraId="69591057" w14:textId="658A3636" w:rsidR="00016D90" w:rsidRPr="002217ED" w:rsidRDefault="00016D90" w:rsidP="00016D90">
      <w:pPr>
        <w:pStyle w:val="Caption"/>
        <w:jc w:val="center"/>
        <w:rPr>
          <w:rFonts w:asciiTheme="majorHAnsi" w:hAnsiTheme="majorHAnsi" w:cstheme="majorHAnsi"/>
        </w:rPr>
      </w:pPr>
      <w:bookmarkStart w:id="16" w:name="_Toc64018529"/>
      <w:bookmarkStart w:id="17" w:name="_Toc67917672"/>
      <w:r>
        <w:lastRenderedPageBreak/>
        <w:t xml:space="preserve">Figure </w:t>
      </w:r>
      <w:r w:rsidR="001770F3">
        <w:fldChar w:fldCharType="begin"/>
      </w:r>
      <w:r w:rsidR="001770F3">
        <w:instrText xml:space="preserve"> SEQ Figure \* ARABIC \s 1 </w:instrText>
      </w:r>
      <w:r w:rsidR="001770F3">
        <w:fldChar w:fldCharType="separate"/>
      </w:r>
      <w:r>
        <w:rPr>
          <w:noProof/>
        </w:rPr>
        <w:t>5</w:t>
      </w:r>
      <w:r w:rsidR="001770F3">
        <w:rPr>
          <w:noProof/>
        </w:rPr>
        <w:fldChar w:fldCharType="end"/>
      </w:r>
      <w:r>
        <w:t>: Manage User Assignments</w:t>
      </w:r>
      <w:bookmarkEnd w:id="16"/>
      <w:bookmarkEnd w:id="17"/>
    </w:p>
    <w:p w14:paraId="3433FFBB" w14:textId="77777777" w:rsidR="00016D90" w:rsidRDefault="00016D90" w:rsidP="00016D90">
      <w:pPr>
        <w:pStyle w:val="ListParagraph"/>
        <w:widowControl w:val="0"/>
        <w:numPr>
          <w:ilvl w:val="0"/>
          <w:numId w:val="14"/>
        </w:numPr>
        <w:tabs>
          <w:tab w:val="left" w:pos="1158"/>
        </w:tabs>
        <w:autoSpaceDE w:val="0"/>
        <w:autoSpaceDN w:val="0"/>
        <w:spacing w:before="0" w:after="120" w:line="240" w:lineRule="auto"/>
      </w:pPr>
      <w:r w:rsidRPr="00016D90">
        <w:t>From the </w:t>
      </w:r>
      <w:r w:rsidRPr="00016D90">
        <w:rPr>
          <w:b/>
        </w:rPr>
        <w:t>Organization</w:t>
      </w:r>
      <w:r w:rsidRPr="00016D90">
        <w:t xml:space="preserve"> drop-down select your desired organization. This allows you to specify capabilities for each of the organizations a persona is associated. </w:t>
      </w:r>
    </w:p>
    <w:p w14:paraId="07BB9B2F" w14:textId="103C960C" w:rsidR="005D20A0" w:rsidRPr="00016D90" w:rsidRDefault="005D20A0" w:rsidP="005D20A0">
      <w:pPr>
        <w:pStyle w:val="ListParagraph"/>
        <w:widowControl w:val="0"/>
        <w:tabs>
          <w:tab w:val="left" w:pos="1158"/>
        </w:tabs>
        <w:autoSpaceDE w:val="0"/>
        <w:autoSpaceDN w:val="0"/>
        <w:spacing w:before="0" w:after="120" w:line="240" w:lineRule="auto"/>
        <w:ind w:left="720"/>
      </w:pPr>
      <w:r w:rsidRPr="002217ED">
        <w:rPr>
          <w:u w:val="single"/>
        </w:rPr>
        <w:t>Note:</w:t>
      </w:r>
      <w:r w:rsidRPr="002217ED">
        <w:t xml:space="preserve"> The</w:t>
      </w:r>
      <w:r w:rsidRPr="002217ED">
        <w:rPr>
          <w:b/>
        </w:rPr>
        <w:t xml:space="preserve"> Org</w:t>
      </w:r>
      <w:r>
        <w:rPr>
          <w:b/>
        </w:rPr>
        <w:t xml:space="preserve">anization </w:t>
      </w:r>
      <w:r>
        <w:rPr>
          <w:bCs/>
        </w:rPr>
        <w:t>field will become a dropdown if the user has multiple organizations on their persona. Make sure the correct organization is selected before making changes and to make sure the correct User Assignment Templates are populated.</w:t>
      </w:r>
      <w:r w:rsidRPr="002217ED">
        <w:t xml:space="preserve"> </w:t>
      </w:r>
    </w:p>
    <w:p w14:paraId="49E6853F" w14:textId="3F8F6B40" w:rsidR="00016D90" w:rsidRDefault="00016D90" w:rsidP="00016D90">
      <w:pPr>
        <w:pStyle w:val="ListParagraph"/>
        <w:widowControl w:val="0"/>
        <w:numPr>
          <w:ilvl w:val="0"/>
          <w:numId w:val="14"/>
        </w:numPr>
        <w:tabs>
          <w:tab w:val="left" w:pos="1158"/>
        </w:tabs>
        <w:autoSpaceDE w:val="0"/>
        <w:autoSpaceDN w:val="0"/>
        <w:spacing w:before="0" w:after="120" w:line="240" w:lineRule="auto"/>
      </w:pPr>
      <w:r w:rsidRPr="00016D90">
        <w:t xml:space="preserve">For the selected organization, select a </w:t>
      </w:r>
      <w:r w:rsidRPr="00016D90">
        <w:rPr>
          <w:b/>
          <w:bCs/>
        </w:rPr>
        <w:t xml:space="preserve">User Level </w:t>
      </w:r>
      <w:r w:rsidRPr="00016D90">
        <w:t xml:space="preserve">and apply any </w:t>
      </w:r>
      <w:r w:rsidRPr="00016D90">
        <w:rPr>
          <w:b/>
          <w:bCs/>
        </w:rPr>
        <w:t>User Assignment Templates</w:t>
      </w:r>
      <w:r w:rsidRPr="00016D90">
        <w:t xml:space="preserve">, if applicable.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3765"/>
      </w:tblGrid>
      <w:tr w:rsidR="009C089D" w14:paraId="1F995BCB" w14:textId="77777777" w:rsidTr="00B6350D">
        <w:trPr>
          <w:trHeight w:val="720"/>
          <w:jc w:val="center"/>
        </w:trPr>
        <w:tc>
          <w:tcPr>
            <w:tcW w:w="1085" w:type="dxa"/>
            <w:tcBorders>
              <w:top w:val="single" w:sz="8" w:space="0" w:color="002060"/>
              <w:left w:val="single" w:sz="8" w:space="0" w:color="002060"/>
              <w:bottom w:val="single" w:sz="8" w:space="0" w:color="002060"/>
              <w:right w:val="single" w:sz="8" w:space="0" w:color="002060"/>
            </w:tcBorders>
            <w:hideMark/>
          </w:tcPr>
          <w:p w14:paraId="6441436A" w14:textId="77777777" w:rsidR="009C089D" w:rsidRDefault="009C089D" w:rsidP="00B6350D">
            <w:pPr>
              <w:jc w:val="center"/>
            </w:pPr>
            <w:r>
              <w:rPr>
                <w:noProof/>
              </w:rPr>
              <w:drawing>
                <wp:inline distT="0" distB="0" distL="0" distR="0" wp14:anchorId="59633F74" wp14:editId="4F8634A2">
                  <wp:extent cx="365760" cy="365760"/>
                  <wp:effectExtent l="0" t="0" r="0" b="0"/>
                  <wp:docPr id="20" name="Picture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5760" cy="365760"/>
                          </a:xfrm>
                          <a:prstGeom prst="rect">
                            <a:avLst/>
                          </a:prstGeom>
                          <a:noFill/>
                          <a:ln>
                            <a:noFill/>
                          </a:ln>
                        </pic:spPr>
                      </pic:pic>
                    </a:graphicData>
                  </a:graphic>
                </wp:inline>
              </w:drawing>
            </w:r>
          </w:p>
        </w:tc>
        <w:tc>
          <w:tcPr>
            <w:tcW w:w="3765" w:type="dxa"/>
            <w:tcBorders>
              <w:top w:val="single" w:sz="8" w:space="0" w:color="002060"/>
              <w:left w:val="single" w:sz="8" w:space="0" w:color="002060"/>
              <w:bottom w:val="single" w:sz="8" w:space="0" w:color="002060"/>
              <w:right w:val="single" w:sz="8" w:space="0" w:color="002060"/>
            </w:tcBorders>
            <w:hideMark/>
          </w:tcPr>
          <w:p w14:paraId="36C43105" w14:textId="65A9029D" w:rsidR="009C089D" w:rsidRPr="00530713" w:rsidRDefault="009C089D" w:rsidP="00B6350D">
            <w:pPr>
              <w:rPr>
                <w:color w:val="002060"/>
              </w:rPr>
            </w:pPr>
            <w:r w:rsidRPr="009C089D">
              <w:rPr>
                <w:color w:val="002060"/>
              </w:rPr>
              <w:t>User Level does not apply to Agency</w:t>
            </w:r>
            <w:r w:rsidR="005D20A0">
              <w:rPr>
                <w:color w:val="002060"/>
              </w:rPr>
              <w:t xml:space="preserve"> (Initiate/Review/Authorize)</w:t>
            </w:r>
            <w:r w:rsidRPr="009C089D">
              <w:rPr>
                <w:color w:val="002060"/>
              </w:rPr>
              <w:t xml:space="preserve"> users.</w:t>
            </w:r>
          </w:p>
        </w:tc>
      </w:tr>
    </w:tbl>
    <w:p w14:paraId="312B0EBA" w14:textId="520FB386" w:rsidR="00016D90" w:rsidRPr="00016D90" w:rsidRDefault="00016D90" w:rsidP="00016D90">
      <w:pPr>
        <w:pStyle w:val="ListParagraph"/>
        <w:widowControl w:val="0"/>
        <w:numPr>
          <w:ilvl w:val="0"/>
          <w:numId w:val="14"/>
        </w:numPr>
        <w:tabs>
          <w:tab w:val="left" w:pos="1158"/>
        </w:tabs>
        <w:autoSpaceDE w:val="0"/>
        <w:autoSpaceDN w:val="0"/>
        <w:spacing w:before="0" w:after="120" w:line="240" w:lineRule="auto"/>
      </w:pPr>
      <w:r w:rsidRPr="00016D90">
        <w:t xml:space="preserve">If the receiver will be receiving automatically assigned work, configure the </w:t>
      </w:r>
      <w:r w:rsidRPr="00016D90">
        <w:rPr>
          <w:b/>
        </w:rPr>
        <w:t>User Capacity</w:t>
      </w:r>
      <w:r w:rsidRPr="00016D90">
        <w:t xml:space="preserve"> and </w:t>
      </w:r>
      <w:r w:rsidRPr="00016D90">
        <w:rPr>
          <w:b/>
        </w:rPr>
        <w:t>Threshold Values</w:t>
      </w:r>
      <w:r w:rsidRPr="00016D90">
        <w:t>.</w:t>
      </w:r>
    </w:p>
    <w:p w14:paraId="63F8B2D7" w14:textId="77777777" w:rsidR="00A51B8B" w:rsidRDefault="00A51B8B" w:rsidP="00A51B8B">
      <w:pPr>
        <w:pStyle w:val="ListParagraph"/>
        <w:widowControl w:val="0"/>
        <w:tabs>
          <w:tab w:val="left" w:pos="1158"/>
        </w:tabs>
        <w:autoSpaceDE w:val="0"/>
        <w:autoSpaceDN w:val="0"/>
        <w:spacing w:before="0" w:after="120" w:line="240" w:lineRule="auto"/>
        <w:ind w:left="720"/>
      </w:pPr>
      <w:r w:rsidRPr="65A18848">
        <w:rPr>
          <w:u w:val="single"/>
        </w:rPr>
        <w:t>Note</w:t>
      </w:r>
      <w:r>
        <w:rPr>
          <w:u w:val="single"/>
        </w:rPr>
        <w:t>s</w:t>
      </w:r>
      <w:r>
        <w:t xml:space="preserve">: </w:t>
      </w:r>
    </w:p>
    <w:p w14:paraId="56F1C6A8" w14:textId="77777777" w:rsidR="00A51B8B" w:rsidRPr="00D90B0C" w:rsidRDefault="00A51B8B" w:rsidP="00A51B8B">
      <w:pPr>
        <w:pStyle w:val="ListParagraph"/>
        <w:widowControl w:val="0"/>
        <w:numPr>
          <w:ilvl w:val="0"/>
          <w:numId w:val="19"/>
        </w:numPr>
        <w:tabs>
          <w:tab w:val="left" w:pos="1440"/>
        </w:tabs>
        <w:autoSpaceDE w:val="0"/>
        <w:autoSpaceDN w:val="0"/>
        <w:spacing w:before="0" w:after="0" w:line="240" w:lineRule="auto"/>
        <w:ind w:left="1350" w:hanging="270"/>
        <w:rPr>
          <w:sz w:val="20"/>
          <w:szCs w:val="20"/>
        </w:rPr>
      </w:pPr>
      <w:r w:rsidRPr="00D90B0C">
        <w:rPr>
          <w:b/>
          <w:bCs/>
          <w:sz w:val="20"/>
          <w:szCs w:val="20"/>
        </w:rPr>
        <w:t xml:space="preserve">User Capacity </w:t>
      </w:r>
      <w:r w:rsidRPr="00D90B0C">
        <w:rPr>
          <w:sz w:val="20"/>
          <w:szCs w:val="20"/>
        </w:rPr>
        <w:t>sets the maximum number of cases a persona may be automatically assigned.</w:t>
      </w:r>
    </w:p>
    <w:p w14:paraId="145F1218" w14:textId="77777777" w:rsidR="00A51B8B" w:rsidRPr="00D90B0C" w:rsidRDefault="00A51B8B" w:rsidP="00A51B8B">
      <w:pPr>
        <w:pStyle w:val="ListParagraph"/>
        <w:widowControl w:val="0"/>
        <w:numPr>
          <w:ilvl w:val="0"/>
          <w:numId w:val="19"/>
        </w:numPr>
        <w:tabs>
          <w:tab w:val="left" w:pos="1440"/>
        </w:tabs>
        <w:autoSpaceDE w:val="0"/>
        <w:autoSpaceDN w:val="0"/>
        <w:spacing w:before="0" w:after="0" w:line="240" w:lineRule="auto"/>
        <w:ind w:left="1350" w:hanging="270"/>
        <w:rPr>
          <w:sz w:val="20"/>
          <w:szCs w:val="20"/>
        </w:rPr>
      </w:pPr>
      <w:r w:rsidRPr="00D90B0C">
        <w:rPr>
          <w:b/>
          <w:bCs/>
          <w:sz w:val="20"/>
          <w:szCs w:val="20"/>
        </w:rPr>
        <w:t xml:space="preserve">Threshold </w:t>
      </w:r>
      <w:r w:rsidRPr="00D90B0C">
        <w:rPr>
          <w:sz w:val="20"/>
          <w:szCs w:val="20"/>
        </w:rPr>
        <w:t xml:space="preserve">sets the minimum number of cases a persona can have in their worklist until the system queries for cases that match the persona’s capabilities and adds cases to the user’s worklist up to the capacity. </w:t>
      </w:r>
    </w:p>
    <w:p w14:paraId="1E45EE40" w14:textId="77777777" w:rsidR="00A51B8B" w:rsidRPr="00D90B0C" w:rsidRDefault="00A51B8B" w:rsidP="00A51B8B">
      <w:pPr>
        <w:pStyle w:val="ListParagraph"/>
        <w:widowControl w:val="0"/>
        <w:numPr>
          <w:ilvl w:val="0"/>
          <w:numId w:val="19"/>
        </w:numPr>
        <w:tabs>
          <w:tab w:val="left" w:pos="1440"/>
        </w:tabs>
        <w:autoSpaceDE w:val="0"/>
        <w:autoSpaceDN w:val="0"/>
        <w:spacing w:before="0" w:after="0" w:line="240" w:lineRule="auto"/>
        <w:ind w:left="1350" w:hanging="270"/>
        <w:rPr>
          <w:sz w:val="20"/>
          <w:szCs w:val="20"/>
        </w:rPr>
      </w:pPr>
      <w:r w:rsidRPr="00D90B0C">
        <w:rPr>
          <w:b/>
          <w:bCs/>
          <w:sz w:val="20"/>
          <w:szCs w:val="20"/>
        </w:rPr>
        <w:t>Capacity</w:t>
      </w:r>
      <w:r w:rsidRPr="00D90B0C">
        <w:rPr>
          <w:sz w:val="20"/>
          <w:szCs w:val="20"/>
        </w:rPr>
        <w:t xml:space="preserve"> and </w:t>
      </w:r>
      <w:r w:rsidRPr="00D90B0C">
        <w:rPr>
          <w:b/>
          <w:bCs/>
          <w:sz w:val="20"/>
          <w:szCs w:val="20"/>
        </w:rPr>
        <w:t>Threshold</w:t>
      </w:r>
      <w:r w:rsidRPr="00D90B0C">
        <w:rPr>
          <w:sz w:val="20"/>
          <w:szCs w:val="20"/>
        </w:rPr>
        <w:t xml:space="preserve"> are required if the </w:t>
      </w:r>
      <w:r w:rsidRPr="00D90B0C">
        <w:rPr>
          <w:b/>
          <w:bCs/>
          <w:sz w:val="20"/>
          <w:szCs w:val="20"/>
        </w:rPr>
        <w:t>Automatic and/or Manual Assignment</w:t>
      </w:r>
      <w:r w:rsidRPr="00D90B0C">
        <w:rPr>
          <w:sz w:val="20"/>
          <w:szCs w:val="20"/>
        </w:rPr>
        <w:t xml:space="preserve"> method is selected for an assignment. </w:t>
      </w:r>
    </w:p>
    <w:p w14:paraId="7BD1C452" w14:textId="77777777" w:rsidR="00A51B8B" w:rsidRPr="00D90B0C" w:rsidRDefault="00A51B8B" w:rsidP="00A51B8B">
      <w:pPr>
        <w:pStyle w:val="ListParagraph"/>
        <w:widowControl w:val="0"/>
        <w:numPr>
          <w:ilvl w:val="0"/>
          <w:numId w:val="19"/>
        </w:numPr>
        <w:tabs>
          <w:tab w:val="left" w:pos="1440"/>
        </w:tabs>
        <w:autoSpaceDE w:val="0"/>
        <w:autoSpaceDN w:val="0"/>
        <w:spacing w:before="0" w:after="0" w:line="240" w:lineRule="auto"/>
        <w:ind w:left="1350" w:hanging="270"/>
        <w:rPr>
          <w:sz w:val="20"/>
          <w:szCs w:val="20"/>
        </w:rPr>
      </w:pPr>
      <w:r w:rsidRPr="00D90B0C">
        <w:rPr>
          <w:sz w:val="20"/>
          <w:szCs w:val="20"/>
        </w:rPr>
        <w:t xml:space="preserve">A user can be manually assigned cases that may exceed their User Capacity if the </w:t>
      </w:r>
      <w:r w:rsidRPr="00D90B0C">
        <w:rPr>
          <w:b/>
          <w:bCs/>
          <w:sz w:val="20"/>
          <w:szCs w:val="20"/>
        </w:rPr>
        <w:t>Manually Assign to a Capable User</w:t>
      </w:r>
      <w:r w:rsidRPr="00D90B0C">
        <w:rPr>
          <w:sz w:val="20"/>
          <w:szCs w:val="20"/>
        </w:rPr>
        <w:t xml:space="preserve"> button is selected.</w:t>
      </w:r>
    </w:p>
    <w:p w14:paraId="39656B09" w14:textId="77777777" w:rsidR="00A51B8B" w:rsidRDefault="00A51B8B" w:rsidP="00A51B8B">
      <w:pPr>
        <w:pStyle w:val="ListParagraph"/>
        <w:widowControl w:val="0"/>
        <w:numPr>
          <w:ilvl w:val="0"/>
          <w:numId w:val="19"/>
        </w:numPr>
        <w:tabs>
          <w:tab w:val="left" w:pos="1440"/>
        </w:tabs>
        <w:autoSpaceDE w:val="0"/>
        <w:autoSpaceDN w:val="0"/>
        <w:spacing w:before="0" w:after="0" w:line="240" w:lineRule="auto"/>
        <w:ind w:left="1350" w:hanging="270"/>
        <w:rPr>
          <w:sz w:val="20"/>
          <w:szCs w:val="20"/>
        </w:rPr>
      </w:pPr>
      <w:r w:rsidRPr="00D90B0C">
        <w:rPr>
          <w:sz w:val="20"/>
          <w:szCs w:val="20"/>
        </w:rPr>
        <w:t>Automatic Assignment Occurs when the User Logs into NBIS if they are below Capacity, or when the Assigned cases reached the Threshold Value.</w:t>
      </w:r>
    </w:p>
    <w:p w14:paraId="4E415C77" w14:textId="77777777" w:rsidR="00A51B8B" w:rsidRPr="00A51B8B" w:rsidRDefault="00A51B8B" w:rsidP="00A51B8B">
      <w:pPr>
        <w:widowControl w:val="0"/>
        <w:tabs>
          <w:tab w:val="left" w:pos="1440"/>
        </w:tabs>
        <w:autoSpaceDE w:val="0"/>
        <w:autoSpaceDN w:val="0"/>
        <w:spacing w:after="0"/>
        <w:ind w:left="1080"/>
      </w:pPr>
    </w:p>
    <w:p w14:paraId="0D8F0E3A" w14:textId="3082B366" w:rsidR="00016D90" w:rsidRPr="00016D90" w:rsidRDefault="00002C11" w:rsidP="00016D90">
      <w:pPr>
        <w:pStyle w:val="ListParagraph"/>
        <w:numPr>
          <w:ilvl w:val="0"/>
          <w:numId w:val="14"/>
        </w:numPr>
        <w:tabs>
          <w:tab w:val="left" w:pos="1158"/>
        </w:tabs>
        <w:spacing w:before="0" w:after="120" w:line="240" w:lineRule="auto"/>
      </w:pPr>
      <w:r w:rsidRPr="00002C11">
        <w:rPr>
          <w:b/>
          <w:bCs/>
        </w:rPr>
        <w:t>(CV ONLY)</w:t>
      </w:r>
      <w:r>
        <w:t xml:space="preserve"> </w:t>
      </w:r>
      <w:r w:rsidR="00016D90" w:rsidRPr="00016D90">
        <w:t xml:space="preserve">For users working CV alerts and cases, select the </w:t>
      </w:r>
      <w:r w:rsidR="00016D90" w:rsidRPr="00016D90">
        <w:rPr>
          <w:b/>
          <w:bCs/>
        </w:rPr>
        <w:t xml:space="preserve">Bundle Assignments </w:t>
      </w:r>
      <w:r w:rsidR="00016D90" w:rsidRPr="00016D90">
        <w:t>checkbox to group assignments for each subject.</w:t>
      </w:r>
    </w:p>
    <w:p w14:paraId="442172AE" w14:textId="77777777" w:rsidR="00016D90" w:rsidRPr="00016D90" w:rsidRDefault="00016D90" w:rsidP="00016D90">
      <w:pPr>
        <w:pStyle w:val="ListParagraph"/>
        <w:numPr>
          <w:ilvl w:val="0"/>
          <w:numId w:val="14"/>
        </w:numPr>
        <w:tabs>
          <w:tab w:val="left" w:pos="1158"/>
        </w:tabs>
        <w:spacing w:before="0" w:after="120" w:line="240" w:lineRule="auto"/>
      </w:pPr>
      <w:r w:rsidRPr="00016D90">
        <w:t xml:space="preserve">Select </w:t>
      </w:r>
      <w:r w:rsidRPr="00016D90">
        <w:rPr>
          <w:b/>
        </w:rPr>
        <w:t>Add Assignment</w:t>
      </w:r>
      <w:r w:rsidRPr="00016D90">
        <w:t xml:space="preserve"> to add an assignment to the persona.  Multiple assignments can be added per organization.</w:t>
      </w:r>
    </w:p>
    <w:p w14:paraId="52394C1C" w14:textId="77777777" w:rsidR="00016D90" w:rsidRPr="00016D90" w:rsidRDefault="00016D90" w:rsidP="00016D90">
      <w:pPr>
        <w:pStyle w:val="ListParagraph"/>
        <w:widowControl w:val="0"/>
        <w:numPr>
          <w:ilvl w:val="1"/>
          <w:numId w:val="14"/>
        </w:numPr>
        <w:tabs>
          <w:tab w:val="left" w:pos="1158"/>
        </w:tabs>
        <w:autoSpaceDE w:val="0"/>
        <w:autoSpaceDN w:val="0"/>
        <w:spacing w:before="0" w:after="120" w:line="240" w:lineRule="auto"/>
      </w:pPr>
      <w:r w:rsidRPr="00016D90">
        <w:t>Select the</w:t>
      </w:r>
      <w:r w:rsidRPr="00016D90">
        <w:rPr>
          <w:b/>
        </w:rPr>
        <w:t xml:space="preserve"> Phase </w:t>
      </w:r>
      <w:r w:rsidRPr="00016D90">
        <w:t>for the assignment. The phase determines what phase of the case the user can work on.</w:t>
      </w:r>
    </w:p>
    <w:p w14:paraId="7B29B246" w14:textId="6B68715D" w:rsidR="00016D90" w:rsidRPr="00016D90" w:rsidRDefault="00016D90" w:rsidP="00016D90">
      <w:pPr>
        <w:pStyle w:val="ListParagraph"/>
        <w:widowControl w:val="0"/>
        <w:tabs>
          <w:tab w:val="left" w:pos="1158"/>
        </w:tabs>
        <w:autoSpaceDE w:val="0"/>
        <w:autoSpaceDN w:val="0"/>
        <w:spacing w:before="0" w:after="120" w:line="240" w:lineRule="auto"/>
        <w:ind w:left="720"/>
      </w:pPr>
      <w:r w:rsidRPr="00016D90">
        <w:tab/>
      </w:r>
      <w:r w:rsidRPr="00016D90">
        <w:tab/>
      </w:r>
      <w:r w:rsidRPr="00016D90">
        <w:rPr>
          <w:u w:val="single"/>
        </w:rPr>
        <w:t>Note</w:t>
      </w:r>
      <w:r w:rsidRPr="00016D90">
        <w:t xml:space="preserve">: Additional fields </w:t>
      </w:r>
      <w:r w:rsidR="00002C11">
        <w:t>may</w:t>
      </w:r>
      <w:r w:rsidRPr="00016D90">
        <w:t xml:space="preserve"> populate depending on the phase selected.</w:t>
      </w:r>
    </w:p>
    <w:p w14:paraId="09A91B0C" w14:textId="77777777" w:rsidR="00016D90" w:rsidRPr="00016D90" w:rsidRDefault="00016D90" w:rsidP="00016D90">
      <w:pPr>
        <w:pStyle w:val="ListParagraph"/>
        <w:widowControl w:val="0"/>
        <w:numPr>
          <w:ilvl w:val="1"/>
          <w:numId w:val="14"/>
        </w:numPr>
        <w:tabs>
          <w:tab w:val="left" w:pos="1158"/>
        </w:tabs>
        <w:autoSpaceDE w:val="0"/>
        <w:autoSpaceDN w:val="0"/>
        <w:spacing w:before="0" w:after="120" w:line="240" w:lineRule="auto"/>
      </w:pPr>
      <w:r w:rsidRPr="00016D90">
        <w:t xml:space="preserve">Select the </w:t>
      </w:r>
      <w:r w:rsidRPr="00016D90">
        <w:rPr>
          <w:b/>
        </w:rPr>
        <w:t>Assignment Method</w:t>
      </w:r>
      <w:r w:rsidRPr="00016D90">
        <w:t xml:space="preserve"> for the user assignment. Capable means that the persona can access and work on a case with certain attributes, but only if they are manually assigned the case, not through automatic assignment. System Assigned means that the persona can work on and will be automatically assigned the case or task.   </w:t>
      </w:r>
    </w:p>
    <w:p w14:paraId="1D80578E" w14:textId="5D5BDA44" w:rsidR="009C33D3" w:rsidRPr="009C33D3" w:rsidRDefault="00016D90" w:rsidP="00016D90">
      <w:pPr>
        <w:pStyle w:val="ListParagraph"/>
        <w:widowControl w:val="0"/>
        <w:numPr>
          <w:ilvl w:val="1"/>
          <w:numId w:val="14"/>
        </w:numPr>
        <w:tabs>
          <w:tab w:val="left" w:pos="1158"/>
        </w:tabs>
        <w:autoSpaceDE w:val="0"/>
        <w:autoSpaceDN w:val="0"/>
        <w:spacing w:before="0" w:after="120" w:line="240" w:lineRule="auto"/>
      </w:pPr>
      <w:r w:rsidRPr="00016D90">
        <w:t xml:space="preserve">Select the appropriate </w:t>
      </w:r>
      <w:r w:rsidRPr="00016D90">
        <w:rPr>
          <w:b/>
        </w:rPr>
        <w:t>Case Type</w:t>
      </w:r>
      <w:r w:rsidR="009C33D3">
        <w:rPr>
          <w:b/>
        </w:rPr>
        <w:t xml:space="preserve"> </w:t>
      </w:r>
      <w:r w:rsidR="009C33D3" w:rsidRPr="009C33D3">
        <w:rPr>
          <w:bCs/>
        </w:rPr>
        <w:t xml:space="preserve">options for the persona. </w:t>
      </w:r>
      <w:r w:rsidR="009C33D3" w:rsidRPr="00016D90">
        <w:t>Th</w:t>
      </w:r>
      <w:r w:rsidR="009C33D3">
        <w:t>is</w:t>
      </w:r>
      <w:r w:rsidR="009C33D3" w:rsidRPr="00016D90">
        <w:t xml:space="preserve"> section indicate</w:t>
      </w:r>
      <w:r w:rsidR="009C33D3">
        <w:t>s</w:t>
      </w:r>
      <w:r w:rsidR="009C33D3" w:rsidRPr="00016D90">
        <w:t xml:space="preserve"> the types of cases or tasks you want the user to be capable of working on</w:t>
      </w:r>
    </w:p>
    <w:p w14:paraId="377F5953" w14:textId="0639696E" w:rsidR="00016D90" w:rsidRDefault="009C33D3" w:rsidP="00016D90">
      <w:pPr>
        <w:pStyle w:val="ListParagraph"/>
        <w:widowControl w:val="0"/>
        <w:numPr>
          <w:ilvl w:val="1"/>
          <w:numId w:val="14"/>
        </w:numPr>
        <w:tabs>
          <w:tab w:val="left" w:pos="1158"/>
        </w:tabs>
        <w:autoSpaceDE w:val="0"/>
        <w:autoSpaceDN w:val="0"/>
        <w:spacing w:before="0" w:after="120" w:line="240" w:lineRule="auto"/>
      </w:pPr>
      <w:r w:rsidRPr="009C33D3">
        <w:rPr>
          <w:b/>
        </w:rPr>
        <w:t>(ADJ/CV ONLY)</w:t>
      </w:r>
      <w:r>
        <w:rPr>
          <w:bCs/>
        </w:rPr>
        <w:t xml:space="preserve"> </w:t>
      </w:r>
      <w:r w:rsidRPr="009C33D3">
        <w:rPr>
          <w:bCs/>
        </w:rPr>
        <w:t>Select the appropriate</w:t>
      </w:r>
      <w:r>
        <w:rPr>
          <w:b/>
        </w:rPr>
        <w:t xml:space="preserve"> </w:t>
      </w:r>
      <w:r w:rsidR="00016D90" w:rsidRPr="00016D90">
        <w:rPr>
          <w:b/>
        </w:rPr>
        <w:t xml:space="preserve">Workflow Status </w:t>
      </w:r>
      <w:r w:rsidR="00016D90" w:rsidRPr="00016D90">
        <w:t>options for the persona.</w:t>
      </w:r>
      <w:r w:rsidR="00016D90" w:rsidRPr="00016D90">
        <w:rPr>
          <w:b/>
        </w:rPr>
        <w:t xml:space="preserve"> </w:t>
      </w:r>
      <w:bookmarkStart w:id="18" w:name="_Hlk104200337"/>
      <w:r w:rsidR="00016D90" w:rsidRPr="00016D90">
        <w:t>Th</w:t>
      </w:r>
      <w:bookmarkEnd w:id="18"/>
      <w:r>
        <w:t xml:space="preserve">is section indicates the statuses for the selected case type a user is capable of working in. </w:t>
      </w:r>
    </w:p>
    <w:p w14:paraId="12E0BE95" w14:textId="3C1CAB81" w:rsidR="00513CE7" w:rsidRPr="00016D90" w:rsidRDefault="00513CE7" w:rsidP="00513CE7">
      <w:pPr>
        <w:pStyle w:val="ListParagraph"/>
        <w:widowControl w:val="0"/>
        <w:numPr>
          <w:ilvl w:val="1"/>
          <w:numId w:val="14"/>
        </w:numPr>
        <w:tabs>
          <w:tab w:val="left" w:pos="1158"/>
        </w:tabs>
        <w:autoSpaceDE w:val="0"/>
        <w:autoSpaceDN w:val="0"/>
        <w:spacing w:before="0" w:after="120" w:line="240" w:lineRule="auto"/>
      </w:pPr>
      <w:r w:rsidRPr="009C33D3">
        <w:rPr>
          <w:b/>
        </w:rPr>
        <w:lastRenderedPageBreak/>
        <w:t>(CV ONLY)</w:t>
      </w:r>
      <w:r>
        <w:rPr>
          <w:bCs/>
        </w:rPr>
        <w:t xml:space="preserve"> </w:t>
      </w:r>
      <w:r w:rsidRPr="009C33D3">
        <w:rPr>
          <w:bCs/>
        </w:rPr>
        <w:t>Select the appropriate</w:t>
      </w:r>
      <w:r>
        <w:rPr>
          <w:b/>
        </w:rPr>
        <w:t xml:space="preserve"> Priority</w:t>
      </w:r>
      <w:r w:rsidRPr="00016D90">
        <w:rPr>
          <w:b/>
        </w:rPr>
        <w:t xml:space="preserve"> </w:t>
      </w:r>
      <w:r w:rsidRPr="00016D90">
        <w:t>options for the persona.</w:t>
      </w:r>
      <w:r w:rsidRPr="00016D90">
        <w:rPr>
          <w:b/>
        </w:rPr>
        <w:t xml:space="preserve"> </w:t>
      </w:r>
      <w:r w:rsidRPr="00016D90">
        <w:t>Th</w:t>
      </w:r>
      <w:r>
        <w:t xml:space="preserve">is section indicates the </w:t>
      </w:r>
      <w:r w:rsidR="00172CF6">
        <w:t>CV Priorities</w:t>
      </w:r>
      <w:r>
        <w:t xml:space="preserve"> a user is capable of working in. </w:t>
      </w:r>
    </w:p>
    <w:p w14:paraId="2C4E7C82" w14:textId="67B954EF" w:rsidR="00172CF6" w:rsidRPr="00A51B8B" w:rsidRDefault="00016D90" w:rsidP="00A51B8B">
      <w:pPr>
        <w:pStyle w:val="ListParagraph"/>
        <w:widowControl w:val="0"/>
        <w:numPr>
          <w:ilvl w:val="1"/>
          <w:numId w:val="14"/>
        </w:numPr>
        <w:tabs>
          <w:tab w:val="left" w:pos="1158"/>
        </w:tabs>
        <w:autoSpaceDE w:val="0"/>
        <w:autoSpaceDN w:val="0"/>
        <w:spacing w:before="0" w:after="120" w:line="240" w:lineRule="auto"/>
      </w:pPr>
      <w:r w:rsidRPr="00016D90">
        <w:t xml:space="preserve">Select any applicable </w:t>
      </w:r>
      <w:r w:rsidRPr="00016D90">
        <w:rPr>
          <w:b/>
        </w:rPr>
        <w:t xml:space="preserve">Program Tags </w:t>
      </w:r>
      <w:r w:rsidRPr="00016D90">
        <w:t xml:space="preserve">needed for this assignment configuration. </w:t>
      </w:r>
    </w:p>
    <w:p w14:paraId="34295997" w14:textId="32EC3F8B" w:rsidR="00016D90" w:rsidRPr="00016D90" w:rsidRDefault="00016D90" w:rsidP="00016D90">
      <w:pPr>
        <w:pStyle w:val="ListParagraph"/>
        <w:widowControl w:val="0"/>
        <w:numPr>
          <w:ilvl w:val="0"/>
          <w:numId w:val="14"/>
        </w:numPr>
        <w:tabs>
          <w:tab w:val="left" w:pos="1158"/>
        </w:tabs>
        <w:autoSpaceDE w:val="0"/>
        <w:autoSpaceDN w:val="0"/>
        <w:spacing w:before="0" w:after="120" w:line="240" w:lineRule="auto"/>
      </w:pPr>
      <w:r w:rsidRPr="00016D90">
        <w:t xml:space="preserve">At the bottom right of the User Profile, select </w:t>
      </w:r>
      <w:r w:rsidRPr="00016D90">
        <w:rPr>
          <w:b/>
        </w:rPr>
        <w:t xml:space="preserve">Complete User Profile </w:t>
      </w:r>
      <w:r w:rsidRPr="00016D90">
        <w:t xml:space="preserve">to finish creating the persona and add the user to your organization. </w:t>
      </w:r>
    </w:p>
    <w:p w14:paraId="62747EC6" w14:textId="22864BED" w:rsidR="00E22AC2" w:rsidRPr="00172CF6" w:rsidRDefault="00016D90" w:rsidP="00172CF6">
      <w:pPr>
        <w:pStyle w:val="ListParagraph"/>
        <w:widowControl w:val="0"/>
        <w:tabs>
          <w:tab w:val="left" w:pos="1158"/>
        </w:tabs>
        <w:autoSpaceDE w:val="0"/>
        <w:autoSpaceDN w:val="0"/>
        <w:spacing w:before="0" w:after="120" w:line="240" w:lineRule="auto"/>
        <w:ind w:left="720"/>
      </w:pPr>
      <w:r w:rsidRPr="00016D90">
        <w:t xml:space="preserve">After creation, the user will receive two emails to the primary email address entered in the Manage Persona Settings section. The emails will contain instructions and links for the user to complete Certificate Enrollment procedures and gain access to the NBIS Enterprise Portal. </w:t>
      </w:r>
      <w:bookmarkStart w:id="19" w:name="_Toc96947935"/>
    </w:p>
    <w:p w14:paraId="26A3A353" w14:textId="729DA002" w:rsidR="00E22AC2" w:rsidRPr="00231E5B" w:rsidRDefault="00E22AC2" w:rsidP="00E22AC2">
      <w:pPr>
        <w:pStyle w:val="Heading1"/>
      </w:pPr>
      <w:bookmarkStart w:id="20" w:name="_Toc96997677"/>
      <w:r w:rsidRPr="002217ED">
        <w:t>View</w:t>
      </w:r>
      <w:r>
        <w:t>ing a</w:t>
      </w:r>
      <w:r w:rsidRPr="002217ED">
        <w:t xml:space="preserve"> </w:t>
      </w:r>
      <w:r w:rsidRPr="00973CF4">
        <w:t>User</w:t>
      </w:r>
      <w:bookmarkEnd w:id="19"/>
      <w:r w:rsidR="000C5F24">
        <w:t xml:space="preserve"> and Actions</w:t>
      </w:r>
      <w:bookmarkEnd w:id="20"/>
    </w:p>
    <w:p w14:paraId="6EBD754D" w14:textId="77777777" w:rsidR="00E22AC2" w:rsidRPr="00A75FED" w:rsidRDefault="00E22AC2" w:rsidP="00E22AC2">
      <w:pPr>
        <w:pStyle w:val="ListParagraph"/>
        <w:widowControl w:val="0"/>
        <w:numPr>
          <w:ilvl w:val="0"/>
          <w:numId w:val="15"/>
        </w:numPr>
        <w:tabs>
          <w:tab w:val="clear" w:pos="144"/>
          <w:tab w:val="clear" w:pos="288"/>
          <w:tab w:val="clear" w:pos="432"/>
        </w:tabs>
        <w:autoSpaceDE w:val="0"/>
        <w:autoSpaceDN w:val="0"/>
        <w:spacing w:before="0" w:after="120" w:line="240" w:lineRule="auto"/>
        <w:ind w:left="720"/>
      </w:pPr>
      <w:r w:rsidRPr="002217ED">
        <w:t xml:space="preserve">In Org Management, select the </w:t>
      </w:r>
      <w:r w:rsidRPr="002217ED">
        <w:rPr>
          <w:b/>
        </w:rPr>
        <w:t xml:space="preserve">Users </w:t>
      </w:r>
      <w:r w:rsidRPr="002217ED">
        <w:t xml:space="preserve">tab to view a list of users within the selected Organization. </w:t>
      </w:r>
    </w:p>
    <w:p w14:paraId="7549F61E" w14:textId="77777777" w:rsidR="00E22AC2" w:rsidRPr="00B14E06" w:rsidRDefault="00E22AC2" w:rsidP="00E22AC2">
      <w:pPr>
        <w:keepNext/>
        <w:widowControl w:val="0"/>
        <w:tabs>
          <w:tab w:val="left" w:pos="1158"/>
        </w:tabs>
        <w:autoSpaceDE w:val="0"/>
        <w:autoSpaceDN w:val="0"/>
        <w:jc w:val="center"/>
        <w:rPr>
          <w:rFonts w:asciiTheme="majorHAnsi" w:hAnsiTheme="majorHAnsi" w:cstheme="majorHAnsi"/>
        </w:rPr>
      </w:pPr>
      <w:r w:rsidRPr="00717FED">
        <w:rPr>
          <w:rFonts w:asciiTheme="majorHAnsi" w:hAnsiTheme="majorHAnsi" w:cstheme="majorHAnsi"/>
          <w:noProof/>
        </w:rPr>
        <w:drawing>
          <wp:inline distT="0" distB="0" distL="0" distR="0" wp14:anchorId="531A4E99" wp14:editId="334619D3">
            <wp:extent cx="5029200" cy="1671564"/>
            <wp:effectExtent l="19050" t="19050" r="19050" b="24130"/>
            <wp:docPr id="21" name="Picture 21" descr="User List displaying Actions detail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User List displaying Actions details "/>
                    <pic:cNvPicPr/>
                  </pic:nvPicPr>
                  <pic:blipFill>
                    <a:blip r:embed="rId17"/>
                    <a:stretch>
                      <a:fillRect/>
                    </a:stretch>
                  </pic:blipFill>
                  <pic:spPr>
                    <a:xfrm>
                      <a:off x="0" y="0"/>
                      <a:ext cx="5029200" cy="1671564"/>
                    </a:xfrm>
                    <a:prstGeom prst="rect">
                      <a:avLst/>
                    </a:prstGeom>
                    <a:ln>
                      <a:solidFill>
                        <a:schemeClr val="tx1"/>
                      </a:solidFill>
                    </a:ln>
                  </pic:spPr>
                </pic:pic>
              </a:graphicData>
            </a:graphic>
          </wp:inline>
        </w:drawing>
      </w:r>
    </w:p>
    <w:p w14:paraId="3173D383" w14:textId="0DB735F4" w:rsidR="00E22AC2" w:rsidRPr="00134E62" w:rsidRDefault="00E22AC2" w:rsidP="00E22AC2">
      <w:pPr>
        <w:pStyle w:val="Caption"/>
        <w:jc w:val="center"/>
      </w:pPr>
      <w:bookmarkStart w:id="21" w:name="_Toc64018530"/>
      <w:bookmarkStart w:id="22" w:name="_Toc67917673"/>
      <w:r>
        <w:t xml:space="preserve">Figure </w:t>
      </w:r>
      <w:r w:rsidR="001770F3">
        <w:fldChar w:fldCharType="begin"/>
      </w:r>
      <w:r w:rsidR="001770F3">
        <w:instrText xml:space="preserve"> SEQ Figure \* ARABIC \s 1 </w:instrText>
      </w:r>
      <w:r w:rsidR="001770F3">
        <w:fldChar w:fldCharType="separate"/>
      </w:r>
      <w:r>
        <w:rPr>
          <w:noProof/>
        </w:rPr>
        <w:t>6</w:t>
      </w:r>
      <w:r w:rsidR="001770F3">
        <w:rPr>
          <w:noProof/>
        </w:rPr>
        <w:fldChar w:fldCharType="end"/>
      </w:r>
      <w:r>
        <w:t>: User Management</w:t>
      </w:r>
      <w:bookmarkEnd w:id="21"/>
      <w:bookmarkEnd w:id="22"/>
    </w:p>
    <w:p w14:paraId="438610BF" w14:textId="77777777" w:rsidR="00E22AC2" w:rsidRPr="009C67E0" w:rsidRDefault="00E22AC2" w:rsidP="00E22AC2">
      <w:pPr>
        <w:pStyle w:val="ListParagraph"/>
        <w:numPr>
          <w:ilvl w:val="0"/>
          <w:numId w:val="15"/>
        </w:numPr>
        <w:tabs>
          <w:tab w:val="clear" w:pos="144"/>
          <w:tab w:val="clear" w:pos="288"/>
          <w:tab w:val="clear" w:pos="432"/>
        </w:tabs>
        <w:spacing w:before="0" w:after="120" w:line="240" w:lineRule="auto"/>
        <w:ind w:left="720"/>
        <w:rPr>
          <w:b/>
          <w:w w:val="105"/>
        </w:rPr>
      </w:pPr>
      <w:r>
        <w:rPr>
          <w:w w:val="105"/>
        </w:rPr>
        <w:t xml:space="preserve">From the </w:t>
      </w:r>
      <w:r w:rsidRPr="002813E4">
        <w:rPr>
          <w:b/>
          <w:w w:val="105"/>
        </w:rPr>
        <w:t>Actions</w:t>
      </w:r>
      <w:r>
        <w:rPr>
          <w:w w:val="105"/>
        </w:rPr>
        <w:t xml:space="preserve"> column, s</w:t>
      </w:r>
      <w:r w:rsidRPr="002217ED">
        <w:rPr>
          <w:w w:val="105"/>
        </w:rPr>
        <w:t xml:space="preserve">elect the </w:t>
      </w:r>
      <w:r w:rsidRPr="002217ED">
        <w:rPr>
          <w:b/>
          <w:w w:val="105"/>
        </w:rPr>
        <w:t xml:space="preserve">ellipses </w:t>
      </w:r>
      <w:r w:rsidRPr="002217ED">
        <w:rPr>
          <w:w w:val="105"/>
        </w:rPr>
        <w:t xml:space="preserve">next to the user </w:t>
      </w:r>
      <w:r>
        <w:rPr>
          <w:w w:val="105"/>
        </w:rPr>
        <w:t>row</w:t>
      </w:r>
      <w:r w:rsidRPr="002217ED">
        <w:rPr>
          <w:w w:val="105"/>
        </w:rPr>
        <w:t xml:space="preserve"> you wish to view, then select </w:t>
      </w:r>
      <w:r w:rsidRPr="002217ED">
        <w:rPr>
          <w:b/>
          <w:w w:val="105"/>
        </w:rPr>
        <w:t>View Details</w:t>
      </w:r>
      <w:r w:rsidRPr="002217ED">
        <w:rPr>
          <w:w w:val="105"/>
        </w:rPr>
        <w:t xml:space="preserve">. </w:t>
      </w:r>
      <w:r w:rsidRPr="002217ED">
        <w:rPr>
          <w:b/>
          <w:w w:val="105"/>
        </w:rPr>
        <w:t xml:space="preserve"> </w:t>
      </w:r>
    </w:p>
    <w:p w14:paraId="0EB92D0C" w14:textId="64868565" w:rsidR="00E22AC2" w:rsidRPr="00172CF6" w:rsidRDefault="00E22AC2" w:rsidP="00E22AC2">
      <w:pPr>
        <w:pStyle w:val="ListParagraph"/>
        <w:numPr>
          <w:ilvl w:val="0"/>
          <w:numId w:val="15"/>
        </w:numPr>
        <w:tabs>
          <w:tab w:val="clear" w:pos="144"/>
          <w:tab w:val="clear" w:pos="288"/>
          <w:tab w:val="clear" w:pos="432"/>
        </w:tabs>
        <w:spacing w:before="0" w:after="120" w:line="240" w:lineRule="auto"/>
        <w:ind w:left="720"/>
        <w:rPr>
          <w:b/>
          <w:w w:val="105"/>
        </w:rPr>
      </w:pPr>
      <w:r w:rsidRPr="00904BD2">
        <w:t>Select the</w:t>
      </w:r>
      <w:r w:rsidRPr="00904BD2">
        <w:rPr>
          <w:b/>
          <w:bCs/>
        </w:rPr>
        <w:t xml:space="preserve"> Persona Name </w:t>
      </w:r>
      <w:r w:rsidRPr="00904BD2">
        <w:t xml:space="preserve">to view the specific persona details. </w:t>
      </w:r>
    </w:p>
    <w:p w14:paraId="7101E7E5" w14:textId="77777777" w:rsidR="00E22AC2" w:rsidRPr="00904BD2" w:rsidRDefault="00E22AC2" w:rsidP="00E22AC2">
      <w:pPr>
        <w:pStyle w:val="Heading2"/>
      </w:pPr>
      <w:bookmarkStart w:id="23" w:name="_Toc96947936"/>
      <w:bookmarkStart w:id="24" w:name="_Toc96997678"/>
      <w:r>
        <w:t>Reset Authentication for Personas</w:t>
      </w:r>
      <w:bookmarkEnd w:id="23"/>
      <w:bookmarkEnd w:id="24"/>
    </w:p>
    <w:p w14:paraId="712A216B" w14:textId="749A0987" w:rsidR="00E22AC2" w:rsidRPr="007C7C75" w:rsidRDefault="00E22AC2" w:rsidP="00E22AC2">
      <w:pPr>
        <w:pStyle w:val="BodyText"/>
      </w:pPr>
      <w:r>
        <w:t xml:space="preserve">Persona authentication resets are required if </w:t>
      </w:r>
      <w:r w:rsidR="005D6DEC">
        <w:t xml:space="preserve">certificate </w:t>
      </w:r>
      <w:r>
        <w:t>enrollment fails or if a CAC/PIV card is changed.</w:t>
      </w:r>
    </w:p>
    <w:p w14:paraId="7850EEFE" w14:textId="77777777" w:rsidR="00E22AC2" w:rsidRDefault="00E22AC2" w:rsidP="00E22AC2">
      <w:pPr>
        <w:pStyle w:val="ListParagraph"/>
        <w:numPr>
          <w:ilvl w:val="0"/>
          <w:numId w:val="15"/>
        </w:numPr>
        <w:tabs>
          <w:tab w:val="clear" w:pos="144"/>
          <w:tab w:val="clear" w:pos="288"/>
          <w:tab w:val="clear" w:pos="432"/>
        </w:tabs>
        <w:spacing w:before="0" w:after="120" w:line="240" w:lineRule="auto"/>
        <w:ind w:left="720"/>
      </w:pPr>
      <w:r w:rsidRPr="00F41561">
        <w:t xml:space="preserve">From the </w:t>
      </w:r>
      <w:r w:rsidRPr="00F41561">
        <w:rPr>
          <w:b/>
          <w:bCs/>
        </w:rPr>
        <w:t xml:space="preserve">Actions </w:t>
      </w:r>
      <w:r w:rsidRPr="00F41561">
        <w:t xml:space="preserve">column, select the </w:t>
      </w:r>
      <w:r w:rsidRPr="00F41561">
        <w:rPr>
          <w:b/>
          <w:bCs/>
        </w:rPr>
        <w:t>ellipses</w:t>
      </w:r>
      <w:r w:rsidRPr="00F41561">
        <w:t xml:space="preserve"> next to the persona.</w:t>
      </w:r>
      <w:r>
        <w:t xml:space="preserve"> </w:t>
      </w:r>
    </w:p>
    <w:p w14:paraId="53ED807B" w14:textId="77777777" w:rsidR="00E22AC2" w:rsidRPr="00F41561" w:rsidRDefault="00E22AC2" w:rsidP="00E22AC2">
      <w:pPr>
        <w:pStyle w:val="ListParagraph"/>
        <w:numPr>
          <w:ilvl w:val="0"/>
          <w:numId w:val="15"/>
        </w:numPr>
        <w:tabs>
          <w:tab w:val="clear" w:pos="144"/>
          <w:tab w:val="clear" w:pos="288"/>
          <w:tab w:val="clear" w:pos="432"/>
        </w:tabs>
        <w:spacing w:before="0" w:after="120" w:line="240" w:lineRule="auto"/>
        <w:ind w:left="720"/>
      </w:pPr>
      <w:r>
        <w:t>Select</w:t>
      </w:r>
      <w:r w:rsidRPr="00904BD2">
        <w:t xml:space="preserve"> </w:t>
      </w:r>
      <w:r w:rsidRPr="00F83D98">
        <w:rPr>
          <w:b/>
          <w:bCs/>
        </w:rPr>
        <w:t>Reset Authentication</w:t>
      </w:r>
      <w:r w:rsidRPr="00904BD2">
        <w:t xml:space="preserve"> to re-enroll a persona and restart their authentication process if necessary.  If the emails are sent to the persona successfully, there will be a message indicating so.  Otherwise, a failure message will appear. </w:t>
      </w:r>
    </w:p>
    <w:p w14:paraId="5966D269" w14:textId="77777777" w:rsidR="00E22AC2" w:rsidRPr="00B14E06" w:rsidRDefault="00E22AC2" w:rsidP="00E22AC2">
      <w:pPr>
        <w:keepNext/>
        <w:jc w:val="center"/>
        <w:rPr>
          <w:rFonts w:asciiTheme="majorHAnsi" w:hAnsiTheme="majorHAnsi" w:cstheme="majorHAnsi"/>
        </w:rPr>
      </w:pPr>
      <w:r w:rsidRPr="00B14E06">
        <w:rPr>
          <w:rFonts w:asciiTheme="majorHAnsi" w:hAnsiTheme="majorHAnsi" w:cstheme="majorHAnsi"/>
          <w:noProof/>
        </w:rPr>
        <w:lastRenderedPageBreak/>
        <w:drawing>
          <wp:inline distT="0" distB="0" distL="0" distR="0" wp14:anchorId="2359901E" wp14:editId="3DFA87EB">
            <wp:extent cx="4572000" cy="1485221"/>
            <wp:effectExtent l="19050" t="19050" r="19050" b="20320"/>
            <wp:docPr id="127" name="Picture 127" descr="User Profile screen with ellipses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Picture 127" descr="User Profile screen with ellipses menu"/>
                    <pic:cNvPicPr>
                      <a:picLocks noChangeAspect="1" noChangeArrowheads="1"/>
                    </pic:cNvPicPr>
                  </pic:nvPicPr>
                  <pic:blipFill>
                    <a:blip r:embed="rId18"/>
                    <a:stretch>
                      <a:fillRect/>
                    </a:stretch>
                  </pic:blipFill>
                  <pic:spPr bwMode="auto">
                    <a:xfrm>
                      <a:off x="0" y="0"/>
                      <a:ext cx="4572000" cy="1485221"/>
                    </a:xfrm>
                    <a:prstGeom prst="rect">
                      <a:avLst/>
                    </a:prstGeom>
                    <a:noFill/>
                    <a:ln>
                      <a:solidFill>
                        <a:schemeClr val="tx1"/>
                      </a:solidFill>
                    </a:ln>
                  </pic:spPr>
                </pic:pic>
              </a:graphicData>
            </a:graphic>
          </wp:inline>
        </w:drawing>
      </w:r>
    </w:p>
    <w:p w14:paraId="58A2FD48" w14:textId="1A41F175" w:rsidR="00E22AC2" w:rsidRPr="002217ED" w:rsidRDefault="00E22AC2" w:rsidP="00E22AC2">
      <w:pPr>
        <w:pStyle w:val="Caption"/>
        <w:jc w:val="center"/>
        <w:rPr>
          <w:rFonts w:asciiTheme="majorHAnsi" w:hAnsiTheme="majorHAnsi" w:cstheme="majorHAnsi"/>
          <w:w w:val="105"/>
        </w:rPr>
      </w:pPr>
      <w:bookmarkStart w:id="25" w:name="_Toc64018531"/>
      <w:bookmarkStart w:id="26" w:name="_Toc67917674"/>
      <w:r>
        <w:t xml:space="preserve">Figure </w:t>
      </w:r>
      <w:r w:rsidR="001770F3">
        <w:fldChar w:fldCharType="begin"/>
      </w:r>
      <w:r w:rsidR="001770F3">
        <w:instrText xml:space="preserve"> SEQ Figure \* ARABIC \s 1 </w:instrText>
      </w:r>
      <w:r w:rsidR="001770F3">
        <w:fldChar w:fldCharType="separate"/>
      </w:r>
      <w:r>
        <w:rPr>
          <w:noProof/>
        </w:rPr>
        <w:t>7</w:t>
      </w:r>
      <w:r w:rsidR="001770F3">
        <w:rPr>
          <w:noProof/>
        </w:rPr>
        <w:fldChar w:fldCharType="end"/>
      </w:r>
      <w:r>
        <w:t>: User Profile</w:t>
      </w:r>
      <w:bookmarkEnd w:id="25"/>
      <w:bookmarkEnd w:id="26"/>
      <w:r>
        <w:t xml:space="preserve"> Ellipses Menu</w:t>
      </w:r>
    </w:p>
    <w:p w14:paraId="5F6751CA" w14:textId="17B853D4" w:rsidR="00E22AC2" w:rsidRDefault="00E22AC2">
      <w:pPr>
        <w:spacing w:after="160" w:line="259" w:lineRule="auto"/>
        <w:rPr>
          <w:rFonts w:ascii="Helvetica" w:hAnsi="Helvetica" w:cs="Times New Roman"/>
          <w:b/>
          <w:sz w:val="28"/>
          <w:szCs w:val="28"/>
          <w:lang w:bidi="en-US"/>
        </w:rPr>
      </w:pPr>
      <w:bookmarkStart w:id="27" w:name="_Toc96947937"/>
    </w:p>
    <w:p w14:paraId="23A330FC" w14:textId="489D8E42" w:rsidR="00E22AC2" w:rsidRDefault="00E22AC2" w:rsidP="00E22AC2">
      <w:pPr>
        <w:pStyle w:val="Heading2"/>
      </w:pPr>
      <w:bookmarkStart w:id="28" w:name="_Toc96997679"/>
      <w:r>
        <w:t>Disable Persona</w:t>
      </w:r>
      <w:bookmarkEnd w:id="27"/>
      <w:bookmarkEnd w:id="28"/>
    </w:p>
    <w:p w14:paraId="469AFACE" w14:textId="77777777" w:rsidR="00E22AC2" w:rsidRDefault="00E22AC2" w:rsidP="00E22AC2">
      <w:pPr>
        <w:pStyle w:val="ListParagraph"/>
        <w:numPr>
          <w:ilvl w:val="0"/>
          <w:numId w:val="15"/>
        </w:numPr>
        <w:tabs>
          <w:tab w:val="clear" w:pos="144"/>
          <w:tab w:val="clear" w:pos="288"/>
          <w:tab w:val="clear" w:pos="432"/>
        </w:tabs>
        <w:spacing w:before="0" w:after="120" w:line="240" w:lineRule="auto"/>
        <w:ind w:left="720"/>
        <w:rPr>
          <w:w w:val="105"/>
        </w:rPr>
      </w:pPr>
      <w:r>
        <w:rPr>
          <w:w w:val="105"/>
        </w:rPr>
        <w:t xml:space="preserve">From the </w:t>
      </w:r>
      <w:r w:rsidRPr="002813E4">
        <w:rPr>
          <w:b/>
          <w:w w:val="105"/>
        </w:rPr>
        <w:t>Actions</w:t>
      </w:r>
      <w:r>
        <w:rPr>
          <w:w w:val="105"/>
        </w:rPr>
        <w:t xml:space="preserve"> column, s</w:t>
      </w:r>
      <w:r w:rsidRPr="002217ED">
        <w:rPr>
          <w:w w:val="105"/>
        </w:rPr>
        <w:t xml:space="preserve">elect the </w:t>
      </w:r>
      <w:r w:rsidRPr="002217ED">
        <w:rPr>
          <w:b/>
          <w:w w:val="105"/>
        </w:rPr>
        <w:t xml:space="preserve">ellipses </w:t>
      </w:r>
      <w:r w:rsidRPr="002217ED">
        <w:rPr>
          <w:w w:val="105"/>
        </w:rPr>
        <w:t>next to the</w:t>
      </w:r>
      <w:r>
        <w:rPr>
          <w:w w:val="105"/>
        </w:rPr>
        <w:t xml:space="preserve"> persona.</w:t>
      </w:r>
    </w:p>
    <w:p w14:paraId="429480B6" w14:textId="77777777" w:rsidR="00E22AC2" w:rsidRPr="00404D1A" w:rsidRDefault="00E22AC2" w:rsidP="00E22AC2">
      <w:pPr>
        <w:pStyle w:val="ListParagraph"/>
        <w:numPr>
          <w:ilvl w:val="0"/>
          <w:numId w:val="15"/>
        </w:numPr>
        <w:tabs>
          <w:tab w:val="clear" w:pos="144"/>
          <w:tab w:val="clear" w:pos="288"/>
          <w:tab w:val="clear" w:pos="432"/>
        </w:tabs>
        <w:spacing w:before="0" w:after="120" w:line="240" w:lineRule="auto"/>
        <w:ind w:left="720"/>
        <w:rPr>
          <w:w w:val="105"/>
        </w:rPr>
      </w:pPr>
      <w:r>
        <w:t>Select</w:t>
      </w:r>
      <w:r w:rsidRPr="00904BD2">
        <w:t xml:space="preserve"> </w:t>
      </w:r>
      <w:r w:rsidRPr="00404D1A">
        <w:rPr>
          <w:b/>
          <w:bCs/>
        </w:rPr>
        <w:t>Disable</w:t>
      </w:r>
      <w:r w:rsidRPr="00904BD2">
        <w:t xml:space="preserve"> </w:t>
      </w:r>
      <w:r>
        <w:t xml:space="preserve">to disable </w:t>
      </w:r>
      <w:r w:rsidRPr="00904BD2">
        <w:t xml:space="preserve">a persona, which will apply to all organizations they are part of. The </w:t>
      </w:r>
      <w:r w:rsidRPr="00973CF4">
        <w:rPr>
          <w:b/>
          <w:bCs/>
        </w:rPr>
        <w:t>Enable</w:t>
      </w:r>
      <w:r w:rsidRPr="00904BD2">
        <w:t xml:space="preserve"> option will appear once a persona is disabled if you want to re-enable it.</w:t>
      </w:r>
      <w:r>
        <w:t xml:space="preserve"> A pop-up will appear displaying all tasks assigned to the persona</w:t>
      </w:r>
    </w:p>
    <w:p w14:paraId="561A91B8" w14:textId="77777777" w:rsidR="00E22AC2" w:rsidRDefault="00E22AC2" w:rsidP="00E22AC2">
      <w:pPr>
        <w:pStyle w:val="ListParagraph"/>
        <w:numPr>
          <w:ilvl w:val="0"/>
          <w:numId w:val="15"/>
        </w:numPr>
        <w:tabs>
          <w:tab w:val="clear" w:pos="144"/>
          <w:tab w:val="clear" w:pos="288"/>
          <w:tab w:val="clear" w:pos="432"/>
        </w:tabs>
        <w:spacing w:before="0" w:after="120" w:line="240" w:lineRule="auto"/>
        <w:ind w:left="720"/>
        <w:rPr>
          <w:w w:val="105"/>
        </w:rPr>
      </w:pPr>
      <w:r>
        <w:rPr>
          <w:w w:val="105"/>
        </w:rPr>
        <w:t xml:space="preserve">From the </w:t>
      </w:r>
      <w:r>
        <w:rPr>
          <w:b/>
          <w:bCs/>
          <w:w w:val="105"/>
        </w:rPr>
        <w:t>Reason for Disabling Persona</w:t>
      </w:r>
      <w:r>
        <w:rPr>
          <w:w w:val="105"/>
        </w:rPr>
        <w:t xml:space="preserve">, select a </w:t>
      </w:r>
      <w:r>
        <w:rPr>
          <w:b/>
          <w:bCs/>
          <w:w w:val="105"/>
        </w:rPr>
        <w:t xml:space="preserve">Reason </w:t>
      </w:r>
      <w:r>
        <w:rPr>
          <w:w w:val="105"/>
        </w:rPr>
        <w:t xml:space="preserve">and enter an </w:t>
      </w:r>
      <w:r>
        <w:rPr>
          <w:b/>
          <w:bCs/>
          <w:w w:val="105"/>
        </w:rPr>
        <w:t>Explanation</w:t>
      </w:r>
      <w:r>
        <w:rPr>
          <w:w w:val="105"/>
        </w:rPr>
        <w:t>.</w:t>
      </w:r>
    </w:p>
    <w:p w14:paraId="5455243F" w14:textId="77777777" w:rsidR="00E22AC2" w:rsidRDefault="00E22AC2" w:rsidP="00E22AC2">
      <w:pPr>
        <w:keepNext/>
        <w:jc w:val="center"/>
      </w:pPr>
      <w:r w:rsidRPr="002B62E6">
        <w:rPr>
          <w:noProof/>
        </w:rPr>
        <w:drawing>
          <wp:inline distT="0" distB="0" distL="0" distR="0" wp14:anchorId="4F3D24FA" wp14:editId="77C06628">
            <wp:extent cx="3474720" cy="2647690"/>
            <wp:effectExtent l="19050" t="19050" r="11430" b="19685"/>
            <wp:docPr id="62" name="Picture 62" descr="Disable Persona Pop-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Disable Persona Pop-up"/>
                    <pic:cNvPicPr/>
                  </pic:nvPicPr>
                  <pic:blipFill>
                    <a:blip r:embed="rId19"/>
                    <a:stretch>
                      <a:fillRect/>
                    </a:stretch>
                  </pic:blipFill>
                  <pic:spPr>
                    <a:xfrm>
                      <a:off x="0" y="0"/>
                      <a:ext cx="3474720" cy="2647690"/>
                    </a:xfrm>
                    <a:prstGeom prst="rect">
                      <a:avLst/>
                    </a:prstGeom>
                    <a:ln>
                      <a:solidFill>
                        <a:schemeClr val="tx1"/>
                      </a:solidFill>
                    </a:ln>
                  </pic:spPr>
                </pic:pic>
              </a:graphicData>
            </a:graphic>
          </wp:inline>
        </w:drawing>
      </w:r>
    </w:p>
    <w:p w14:paraId="615C6E02" w14:textId="03587DED" w:rsidR="00E22AC2" w:rsidRPr="004B4EBA" w:rsidRDefault="00E22AC2" w:rsidP="00E22AC2">
      <w:pPr>
        <w:pStyle w:val="Caption"/>
        <w:jc w:val="center"/>
      </w:pPr>
      <w:r>
        <w:t xml:space="preserve">Figure </w:t>
      </w:r>
      <w:r w:rsidR="001770F3">
        <w:fldChar w:fldCharType="begin"/>
      </w:r>
      <w:r w:rsidR="001770F3">
        <w:instrText xml:space="preserve"> SEQ Figure \* ARABIC \s 1 </w:instrText>
      </w:r>
      <w:r w:rsidR="001770F3">
        <w:fldChar w:fldCharType="separate"/>
      </w:r>
      <w:r>
        <w:rPr>
          <w:noProof/>
        </w:rPr>
        <w:t>8</w:t>
      </w:r>
      <w:r w:rsidR="001770F3">
        <w:rPr>
          <w:noProof/>
        </w:rPr>
        <w:fldChar w:fldCharType="end"/>
      </w:r>
      <w:r>
        <w:t>: Disable Persona Pop-up</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6645"/>
      </w:tblGrid>
      <w:tr w:rsidR="009C089D" w14:paraId="644F36E4" w14:textId="77777777" w:rsidTr="009C089D">
        <w:trPr>
          <w:trHeight w:val="720"/>
          <w:jc w:val="center"/>
        </w:trPr>
        <w:tc>
          <w:tcPr>
            <w:tcW w:w="1085" w:type="dxa"/>
            <w:tcBorders>
              <w:top w:val="single" w:sz="8" w:space="0" w:color="002060"/>
              <w:left w:val="single" w:sz="8" w:space="0" w:color="002060"/>
              <w:bottom w:val="single" w:sz="8" w:space="0" w:color="002060"/>
              <w:right w:val="single" w:sz="8" w:space="0" w:color="002060"/>
            </w:tcBorders>
            <w:hideMark/>
          </w:tcPr>
          <w:p w14:paraId="55D5F3C4" w14:textId="77777777" w:rsidR="009C089D" w:rsidRDefault="009C089D" w:rsidP="00B6350D">
            <w:pPr>
              <w:jc w:val="center"/>
            </w:pPr>
            <w:r>
              <w:rPr>
                <w:noProof/>
              </w:rPr>
              <w:drawing>
                <wp:inline distT="0" distB="0" distL="0" distR="0" wp14:anchorId="4DF9AFDB" wp14:editId="7EDC3507">
                  <wp:extent cx="365760" cy="365760"/>
                  <wp:effectExtent l="0" t="0" r="0" b="0"/>
                  <wp:docPr id="6" name="Picture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5760" cy="365760"/>
                          </a:xfrm>
                          <a:prstGeom prst="rect">
                            <a:avLst/>
                          </a:prstGeom>
                          <a:noFill/>
                          <a:ln>
                            <a:noFill/>
                          </a:ln>
                        </pic:spPr>
                      </pic:pic>
                    </a:graphicData>
                  </a:graphic>
                </wp:inline>
              </w:drawing>
            </w:r>
          </w:p>
        </w:tc>
        <w:tc>
          <w:tcPr>
            <w:tcW w:w="6645" w:type="dxa"/>
            <w:tcBorders>
              <w:top w:val="single" w:sz="8" w:space="0" w:color="002060"/>
              <w:left w:val="single" w:sz="8" w:space="0" w:color="002060"/>
              <w:bottom w:val="single" w:sz="8" w:space="0" w:color="002060"/>
              <w:right w:val="single" w:sz="8" w:space="0" w:color="002060"/>
            </w:tcBorders>
            <w:hideMark/>
          </w:tcPr>
          <w:p w14:paraId="0BF5807F" w14:textId="2283F4CC" w:rsidR="009C089D" w:rsidRPr="00530713" w:rsidRDefault="009C089D" w:rsidP="00B6350D">
            <w:pPr>
              <w:rPr>
                <w:color w:val="002060"/>
              </w:rPr>
            </w:pPr>
            <w:r w:rsidRPr="009C089D">
              <w:rPr>
                <w:color w:val="002060"/>
              </w:rPr>
              <w:t>If you Disable a persona, all cases in that user’s worklist for their organization will return to their respective organization workbasket</w:t>
            </w:r>
            <w:r>
              <w:rPr>
                <w:color w:val="002060"/>
              </w:rPr>
              <w:t>.</w:t>
            </w:r>
          </w:p>
        </w:tc>
      </w:tr>
    </w:tbl>
    <w:p w14:paraId="73749067" w14:textId="77777777" w:rsidR="009C089D" w:rsidRDefault="009C089D" w:rsidP="00E22AC2">
      <w:pPr>
        <w:ind w:left="720"/>
        <w:rPr>
          <w:rFonts w:asciiTheme="majorHAnsi" w:eastAsia="Cambria Math" w:hAnsiTheme="majorHAnsi" w:cstheme="majorHAnsi"/>
          <w:sz w:val="22"/>
          <w:szCs w:val="22"/>
          <w:u w:val="single"/>
        </w:rPr>
      </w:pPr>
    </w:p>
    <w:p w14:paraId="7902B833" w14:textId="5BFAABA9" w:rsidR="009C089D" w:rsidRPr="00172CF6" w:rsidRDefault="00E22AC2" w:rsidP="00172CF6">
      <w:pPr>
        <w:pStyle w:val="ListParagraph"/>
        <w:numPr>
          <w:ilvl w:val="0"/>
          <w:numId w:val="15"/>
        </w:numPr>
        <w:tabs>
          <w:tab w:val="clear" w:pos="144"/>
          <w:tab w:val="clear" w:pos="288"/>
          <w:tab w:val="clear" w:pos="432"/>
        </w:tabs>
        <w:spacing w:before="0" w:after="120" w:line="240" w:lineRule="auto"/>
        <w:ind w:left="720"/>
        <w:rPr>
          <w:w w:val="105"/>
        </w:rPr>
      </w:pPr>
      <w:r w:rsidRPr="00E22AC2">
        <w:rPr>
          <w:w w:val="105"/>
        </w:rPr>
        <w:t xml:space="preserve">Select </w:t>
      </w:r>
      <w:r w:rsidRPr="00E22AC2">
        <w:rPr>
          <w:b/>
          <w:bCs/>
          <w:w w:val="105"/>
        </w:rPr>
        <w:t>Continue</w:t>
      </w:r>
      <w:r w:rsidRPr="00E22AC2">
        <w:rPr>
          <w:w w:val="105"/>
        </w:rPr>
        <w:t>.</w:t>
      </w:r>
      <w:bookmarkStart w:id="29" w:name="_Toc96947938"/>
    </w:p>
    <w:p w14:paraId="002FE5C8" w14:textId="77777777" w:rsidR="00172CF6" w:rsidRDefault="00172CF6">
      <w:pPr>
        <w:spacing w:after="160" w:line="259" w:lineRule="auto"/>
        <w:rPr>
          <w:rFonts w:ascii="Helvetica" w:hAnsi="Helvetica" w:cs="Times New Roman"/>
          <w:b/>
          <w:sz w:val="28"/>
          <w:szCs w:val="28"/>
          <w:lang w:bidi="en-US"/>
        </w:rPr>
      </w:pPr>
      <w:bookmarkStart w:id="30" w:name="_Toc96997680"/>
      <w:r>
        <w:lastRenderedPageBreak/>
        <w:br w:type="page"/>
      </w:r>
    </w:p>
    <w:p w14:paraId="4C41AC52" w14:textId="3A984F88" w:rsidR="009C089D" w:rsidRDefault="009C089D" w:rsidP="009C089D">
      <w:pPr>
        <w:pStyle w:val="Heading1"/>
      </w:pPr>
      <w:r>
        <w:lastRenderedPageBreak/>
        <w:t>Editing a User</w:t>
      </w:r>
      <w:bookmarkEnd w:id="29"/>
      <w:bookmarkEnd w:id="30"/>
    </w:p>
    <w:p w14:paraId="0E7C9511" w14:textId="77777777" w:rsidR="009C089D" w:rsidRPr="006974E5" w:rsidRDefault="009C089D" w:rsidP="009C089D">
      <w:pPr>
        <w:pStyle w:val="Heading2"/>
      </w:pPr>
      <w:bookmarkStart w:id="31" w:name="_Toc96947939"/>
      <w:bookmarkStart w:id="32" w:name="_Toc96997681"/>
      <w:r w:rsidRPr="002217ED">
        <w:t>Edit User</w:t>
      </w:r>
      <w:r>
        <w:t xml:space="preserve"> PII</w:t>
      </w:r>
      <w:bookmarkEnd w:id="31"/>
      <w:bookmarkEnd w:id="32"/>
    </w:p>
    <w:p w14:paraId="5C6F6765" w14:textId="77777777" w:rsidR="009C089D" w:rsidRPr="00CB74F0" w:rsidRDefault="009C089D" w:rsidP="009C089D">
      <w:pPr>
        <w:pStyle w:val="ListParagraph"/>
        <w:numPr>
          <w:ilvl w:val="0"/>
          <w:numId w:val="16"/>
        </w:numPr>
        <w:tabs>
          <w:tab w:val="clear" w:pos="144"/>
          <w:tab w:val="clear" w:pos="288"/>
          <w:tab w:val="clear" w:pos="432"/>
        </w:tabs>
        <w:spacing w:before="0" w:after="120" w:line="240" w:lineRule="auto"/>
        <w:ind w:left="720"/>
      </w:pPr>
      <w:r w:rsidRPr="002217ED">
        <w:rPr>
          <w:w w:val="105"/>
        </w:rPr>
        <w:t xml:space="preserve">In the </w:t>
      </w:r>
      <w:r w:rsidRPr="002217ED">
        <w:rPr>
          <w:b/>
          <w:w w:val="105"/>
        </w:rPr>
        <w:t>User Profile</w:t>
      </w:r>
      <w:r w:rsidRPr="002217ED">
        <w:rPr>
          <w:w w:val="105"/>
        </w:rPr>
        <w:t xml:space="preserve">, select </w:t>
      </w:r>
      <w:r w:rsidRPr="002217ED">
        <w:rPr>
          <w:b/>
          <w:w w:val="105"/>
        </w:rPr>
        <w:t>Edit</w:t>
      </w:r>
      <w:r>
        <w:rPr>
          <w:b/>
          <w:w w:val="105"/>
        </w:rPr>
        <w:t xml:space="preserve"> Personally Identifiable Information</w:t>
      </w:r>
      <w:r w:rsidRPr="002217ED">
        <w:rPr>
          <w:w w:val="105"/>
        </w:rPr>
        <w:t>.</w:t>
      </w:r>
    </w:p>
    <w:p w14:paraId="38DE6CB4" w14:textId="77777777" w:rsidR="009C089D" w:rsidRPr="00B14E06" w:rsidRDefault="009C089D" w:rsidP="009C089D">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0DB8D70C" wp14:editId="071E8CE7">
            <wp:extent cx="5029200" cy="1441878"/>
            <wp:effectExtent l="19050" t="19050" r="19050" b="25400"/>
            <wp:docPr id="154959490" name="Picture 154959490" descr="edit user profile personally identifiable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490" name="Picture 154959490" descr="edit user profile personally identifiable information"/>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29200" cy="1441878"/>
                    </a:xfrm>
                    <a:prstGeom prst="rect">
                      <a:avLst/>
                    </a:prstGeom>
                    <a:noFill/>
                    <a:ln>
                      <a:solidFill>
                        <a:schemeClr val="tx1"/>
                      </a:solidFill>
                    </a:ln>
                  </pic:spPr>
                </pic:pic>
              </a:graphicData>
            </a:graphic>
          </wp:inline>
        </w:drawing>
      </w:r>
    </w:p>
    <w:p w14:paraId="47FCF528" w14:textId="5908D909" w:rsidR="009C089D" w:rsidRPr="003C15B3" w:rsidRDefault="009C089D" w:rsidP="009C089D">
      <w:pPr>
        <w:pStyle w:val="Caption"/>
        <w:jc w:val="center"/>
        <w:rPr>
          <w:rFonts w:asciiTheme="majorHAnsi" w:hAnsiTheme="majorHAnsi" w:cstheme="majorHAnsi"/>
        </w:rPr>
      </w:pPr>
      <w:bookmarkStart w:id="33" w:name="_Toc64018532"/>
      <w:bookmarkStart w:id="34" w:name="_Toc67917675"/>
      <w:r>
        <w:t xml:space="preserve">Figure </w:t>
      </w:r>
      <w:r w:rsidR="001770F3">
        <w:fldChar w:fldCharType="begin"/>
      </w:r>
      <w:r w:rsidR="001770F3">
        <w:instrText xml:space="preserve"> SEQ Figure \* ARABIC \s 1 </w:instrText>
      </w:r>
      <w:r w:rsidR="001770F3">
        <w:fldChar w:fldCharType="separate"/>
      </w:r>
      <w:r>
        <w:rPr>
          <w:noProof/>
        </w:rPr>
        <w:t>9</w:t>
      </w:r>
      <w:r w:rsidR="001770F3">
        <w:rPr>
          <w:noProof/>
        </w:rPr>
        <w:fldChar w:fldCharType="end"/>
      </w:r>
      <w:r>
        <w:t>: Edit User Profile PII</w:t>
      </w:r>
      <w:bookmarkEnd w:id="33"/>
      <w:bookmarkEnd w:id="34"/>
    </w:p>
    <w:p w14:paraId="4E55C91C" w14:textId="77777777" w:rsidR="009C089D" w:rsidRDefault="009C089D" w:rsidP="009C089D">
      <w:pPr>
        <w:pStyle w:val="ListParagraph"/>
        <w:numPr>
          <w:ilvl w:val="0"/>
          <w:numId w:val="16"/>
        </w:numPr>
        <w:spacing w:before="0" w:after="120" w:line="240" w:lineRule="auto"/>
        <w:ind w:left="720"/>
      </w:pPr>
      <w:r>
        <w:t xml:space="preserve">Make the changes and select </w:t>
      </w:r>
      <w:r>
        <w:rPr>
          <w:b/>
        </w:rPr>
        <w:t>Save</w:t>
      </w:r>
      <w:r>
        <w:t>.</w:t>
      </w:r>
    </w:p>
    <w:p w14:paraId="4C111F3F" w14:textId="77777777" w:rsidR="009C089D" w:rsidRDefault="009C089D" w:rsidP="009C089D">
      <w:pPr>
        <w:ind w:left="360"/>
      </w:pPr>
    </w:p>
    <w:p w14:paraId="47E89931" w14:textId="77777777" w:rsidR="009C089D" w:rsidRPr="00FE6B63" w:rsidRDefault="009C089D" w:rsidP="009C089D">
      <w:pPr>
        <w:pStyle w:val="Heading2"/>
      </w:pPr>
      <w:bookmarkStart w:id="35" w:name="_Edit_User_Persona"/>
      <w:bookmarkStart w:id="36" w:name="_Toc96947940"/>
      <w:bookmarkStart w:id="37" w:name="_Toc96997682"/>
      <w:bookmarkEnd w:id="35"/>
      <w:r w:rsidRPr="002217ED">
        <w:t>Edit User</w:t>
      </w:r>
      <w:r>
        <w:t xml:space="preserve"> Persona </w:t>
      </w:r>
      <w:r w:rsidRPr="00DF6857">
        <w:t>Information</w:t>
      </w:r>
      <w:bookmarkEnd w:id="36"/>
      <w:bookmarkEnd w:id="37"/>
    </w:p>
    <w:p w14:paraId="4149B675" w14:textId="77777777" w:rsidR="009C089D" w:rsidRPr="009C089D" w:rsidRDefault="009C089D" w:rsidP="009C089D">
      <w:pPr>
        <w:pStyle w:val="ListParagraph"/>
        <w:numPr>
          <w:ilvl w:val="0"/>
          <w:numId w:val="17"/>
        </w:numPr>
        <w:spacing w:before="0" w:after="120" w:line="240" w:lineRule="auto"/>
        <w:ind w:left="720"/>
      </w:pPr>
      <w:r w:rsidRPr="009C089D">
        <w:t xml:space="preserve">In the User Profile, select a </w:t>
      </w:r>
      <w:r w:rsidRPr="009C089D">
        <w:rPr>
          <w:b/>
        </w:rPr>
        <w:t>Persona Name</w:t>
      </w:r>
      <w:r w:rsidRPr="009C089D">
        <w:t xml:space="preserve"> to edit. </w:t>
      </w:r>
    </w:p>
    <w:p w14:paraId="43E96F2F" w14:textId="507372D0" w:rsidR="009C089D" w:rsidRDefault="009C089D" w:rsidP="009C089D">
      <w:pPr>
        <w:pStyle w:val="ListParagraph"/>
        <w:widowControl w:val="0"/>
        <w:numPr>
          <w:ilvl w:val="0"/>
          <w:numId w:val="17"/>
        </w:numPr>
        <w:autoSpaceDE w:val="0"/>
        <w:autoSpaceDN w:val="0"/>
        <w:spacing w:before="0" w:after="120" w:line="240" w:lineRule="auto"/>
        <w:ind w:left="720"/>
      </w:pPr>
      <w:r w:rsidRPr="009C089D">
        <w:t xml:space="preserve">From the bottom right of the Persona screen, select </w:t>
      </w:r>
      <w:r w:rsidRPr="009C089D">
        <w:rPr>
          <w:b/>
        </w:rPr>
        <w:t>Edit</w:t>
      </w:r>
      <w:r w:rsidRPr="009C089D">
        <w:t xml:space="preserve"> to edit the persona details, add attachments, edit the org associations and roles, or edit the assignments.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6645"/>
      </w:tblGrid>
      <w:tr w:rsidR="009C089D" w14:paraId="66252E4F" w14:textId="77777777" w:rsidTr="00B6350D">
        <w:trPr>
          <w:trHeight w:val="720"/>
          <w:jc w:val="center"/>
        </w:trPr>
        <w:tc>
          <w:tcPr>
            <w:tcW w:w="1085" w:type="dxa"/>
            <w:tcBorders>
              <w:top w:val="single" w:sz="8" w:space="0" w:color="002060"/>
              <w:left w:val="single" w:sz="8" w:space="0" w:color="002060"/>
              <w:bottom w:val="single" w:sz="8" w:space="0" w:color="002060"/>
              <w:right w:val="single" w:sz="8" w:space="0" w:color="002060"/>
            </w:tcBorders>
            <w:hideMark/>
          </w:tcPr>
          <w:p w14:paraId="30C17377" w14:textId="77777777" w:rsidR="009C089D" w:rsidRDefault="009C089D" w:rsidP="00B6350D">
            <w:pPr>
              <w:jc w:val="center"/>
            </w:pPr>
            <w:r>
              <w:rPr>
                <w:noProof/>
              </w:rPr>
              <w:drawing>
                <wp:inline distT="0" distB="0" distL="0" distR="0" wp14:anchorId="3B6E7E4B" wp14:editId="18EFC4D0">
                  <wp:extent cx="365760" cy="365760"/>
                  <wp:effectExtent l="0" t="0" r="0" b="0"/>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5760" cy="365760"/>
                          </a:xfrm>
                          <a:prstGeom prst="rect">
                            <a:avLst/>
                          </a:prstGeom>
                          <a:noFill/>
                          <a:ln>
                            <a:noFill/>
                          </a:ln>
                        </pic:spPr>
                      </pic:pic>
                    </a:graphicData>
                  </a:graphic>
                </wp:inline>
              </w:drawing>
            </w:r>
          </w:p>
        </w:tc>
        <w:tc>
          <w:tcPr>
            <w:tcW w:w="6645" w:type="dxa"/>
            <w:tcBorders>
              <w:top w:val="single" w:sz="8" w:space="0" w:color="002060"/>
              <w:left w:val="single" w:sz="8" w:space="0" w:color="002060"/>
              <w:bottom w:val="single" w:sz="8" w:space="0" w:color="002060"/>
              <w:right w:val="single" w:sz="8" w:space="0" w:color="002060"/>
            </w:tcBorders>
            <w:hideMark/>
          </w:tcPr>
          <w:p w14:paraId="10E42FE4" w14:textId="4AFC9718" w:rsidR="009C089D" w:rsidRDefault="009C089D" w:rsidP="00B6350D">
            <w:pPr>
              <w:rPr>
                <w:color w:val="002060"/>
              </w:rPr>
            </w:pPr>
            <w:r w:rsidRPr="009C089D">
              <w:rPr>
                <w:color w:val="002060"/>
              </w:rPr>
              <w:t>A persona can be removed from an organization if they have no pending or assigned tasks.  A persona is required to have at least one org and one role within the org.</w:t>
            </w:r>
          </w:p>
          <w:p w14:paraId="573D4949" w14:textId="77777777" w:rsidR="009C089D" w:rsidRDefault="009C089D" w:rsidP="00B6350D">
            <w:pPr>
              <w:rPr>
                <w:color w:val="002060"/>
              </w:rPr>
            </w:pPr>
          </w:p>
          <w:p w14:paraId="08775C86" w14:textId="7E6412D2" w:rsidR="009C089D" w:rsidRPr="00530713" w:rsidRDefault="009C089D" w:rsidP="00B6350D">
            <w:pPr>
              <w:rPr>
                <w:color w:val="002060"/>
              </w:rPr>
            </w:pPr>
            <w:r w:rsidRPr="009C089D">
              <w:rPr>
                <w:color w:val="002060"/>
              </w:rPr>
              <w:t xml:space="preserve">When editing user assignments, it is up to the </w:t>
            </w:r>
            <w:r w:rsidRPr="009C089D">
              <w:rPr>
                <w:b/>
                <w:bCs/>
                <w:color w:val="002060"/>
              </w:rPr>
              <w:t>Org Workload Manager</w:t>
            </w:r>
            <w:r w:rsidRPr="009C089D">
              <w:rPr>
                <w:color w:val="002060"/>
              </w:rPr>
              <w:t xml:space="preserve"> to remove any cases from the user they should no longer be able to access.</w:t>
            </w:r>
          </w:p>
        </w:tc>
      </w:tr>
    </w:tbl>
    <w:p w14:paraId="0B45BEE4" w14:textId="77777777" w:rsidR="009C089D" w:rsidRPr="009C089D" w:rsidRDefault="009C089D" w:rsidP="009C089D">
      <w:pPr>
        <w:pStyle w:val="ListParagraph"/>
        <w:widowControl w:val="0"/>
        <w:numPr>
          <w:ilvl w:val="0"/>
          <w:numId w:val="17"/>
        </w:numPr>
        <w:tabs>
          <w:tab w:val="left" w:pos="720"/>
        </w:tabs>
        <w:autoSpaceDE w:val="0"/>
        <w:autoSpaceDN w:val="0"/>
        <w:spacing w:after="120" w:line="240" w:lineRule="auto"/>
        <w:ind w:left="720"/>
      </w:pPr>
      <w:r w:rsidRPr="009C089D">
        <w:t xml:space="preserve">Select </w:t>
      </w:r>
      <w:r w:rsidRPr="009C089D">
        <w:rPr>
          <w:b/>
        </w:rPr>
        <w:t xml:space="preserve">Save </w:t>
      </w:r>
      <w:r w:rsidRPr="009C089D">
        <w:t>to save the changes.</w:t>
      </w:r>
    </w:p>
    <w:p w14:paraId="5A6601E5" w14:textId="77777777" w:rsidR="00E22AC2" w:rsidRPr="00016D90" w:rsidRDefault="00E22AC2" w:rsidP="00E22AC2">
      <w:pPr>
        <w:pStyle w:val="ListParagraph"/>
        <w:widowControl w:val="0"/>
        <w:tabs>
          <w:tab w:val="left" w:pos="1158"/>
        </w:tabs>
        <w:autoSpaceDE w:val="0"/>
        <w:autoSpaceDN w:val="0"/>
        <w:spacing w:before="0" w:after="120" w:line="240" w:lineRule="auto"/>
      </w:pPr>
    </w:p>
    <w:sectPr w:rsidR="00E22AC2" w:rsidRPr="00016D90" w:rsidSect="00C264A1">
      <w:headerReference w:type="default" r:id="rId21"/>
      <w:footerReference w:type="default" r:id="rId22"/>
      <w:footerReference w:type="first" r:id="rId23"/>
      <w:pgSz w:w="12240" w:h="15840" w:code="1"/>
      <w:pgMar w:top="1008" w:right="1440" w:bottom="1008" w:left="1440" w:header="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621F18" w14:textId="77777777" w:rsidR="001770F3" w:rsidRDefault="001770F3" w:rsidP="004F1779">
      <w:pPr>
        <w:spacing w:after="0"/>
      </w:pPr>
      <w:r>
        <w:separator/>
      </w:r>
    </w:p>
  </w:endnote>
  <w:endnote w:type="continuationSeparator" w:id="0">
    <w:p w14:paraId="48F9E6D0" w14:textId="77777777" w:rsidR="001770F3" w:rsidRDefault="001770F3" w:rsidP="004F1779">
      <w:pPr>
        <w:spacing w:after="0"/>
      </w:pPr>
      <w:r>
        <w:continuationSeparator/>
      </w:r>
    </w:p>
  </w:endnote>
  <w:endnote w:type="continuationNotice" w:id="1">
    <w:p w14:paraId="67B08A07" w14:textId="77777777" w:rsidR="001770F3" w:rsidRDefault="001770F3">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HELVETICA OBLIQUE">
    <w:altName w:val="Arial"/>
    <w:charset w:val="00"/>
    <w:family w:val="auto"/>
    <w:pitch w:val="variable"/>
    <w:sig w:usb0="E00002FF" w:usb1="5000785B" w:usb2="00000000" w:usb3="00000000" w:csb0="0000019F" w:csb1="00000000"/>
  </w:font>
  <w:font w:name="HELVETICA LIGHT OBLIQUE">
    <w:altName w:val="Arial Nova Light"/>
    <w:charset w:val="00"/>
    <w:family w:val="swiss"/>
    <w:pitch w:val="variable"/>
    <w:sig w:usb0="800000AF" w:usb1="4000204A" w:usb2="00000000" w:usb3="00000000" w:csb0="00000001" w:csb1="00000000"/>
  </w:font>
  <w:font w:name="Helvetica Light">
    <w:altName w:val="Calibri"/>
    <w:charset w:val="00"/>
    <w:family w:val="swiss"/>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116A0" w14:textId="50320A18" w:rsidR="00B44A42" w:rsidRDefault="00B44A42" w:rsidP="00B44A42">
    <w:pPr>
      <w:pStyle w:val="Footer"/>
      <w:tabs>
        <w:tab w:val="left" w:pos="8244"/>
      </w:tabs>
      <w:spacing w:before="240" w:after="0"/>
      <w:jc w:val="left"/>
    </w:pPr>
  </w:p>
  <w:sdt>
    <w:sdtPr>
      <w:id w:val="-925724199"/>
      <w:docPartObj>
        <w:docPartGallery w:val="Page Numbers (Bottom of Page)"/>
        <w:docPartUnique/>
      </w:docPartObj>
    </w:sdtPr>
    <w:sdtEndPr>
      <w:rPr>
        <w:noProof/>
      </w:rPr>
    </w:sdtEndPr>
    <w:sdtContent>
      <w:p w14:paraId="4F5EDF3D" w14:textId="2ABA2DA9" w:rsidR="00A3400B" w:rsidRPr="00DD40DC" w:rsidRDefault="00B44A42" w:rsidP="00B44A42">
        <w:pPr>
          <w:pStyle w:val="Footer"/>
          <w:tabs>
            <w:tab w:val="left" w:pos="8244"/>
          </w:tabs>
          <w:spacing w:before="240" w:after="0"/>
          <w:jc w:val="left"/>
          <w:rPr>
            <w:rStyle w:val="Hyperlink"/>
            <w:rFonts w:asciiTheme="majorHAnsi" w:hAnsiTheme="majorHAnsi" w:cstheme="majorHAnsi"/>
            <w:b w:val="0"/>
            <w:bCs w:val="0"/>
            <w:color w:val="001F3B"/>
            <w:u w:val="none"/>
          </w:rPr>
        </w:pPr>
        <w:r w:rsidRPr="00B54A80">
          <w:rPr>
            <w:rFonts w:asciiTheme="majorHAnsi" w:hAnsiTheme="majorHAnsi" w:cstheme="majorHAnsi"/>
            <w:noProof/>
          </w:rPr>
          <mc:AlternateContent>
            <mc:Choice Requires="wps">
              <w:drawing>
                <wp:anchor distT="45720" distB="45720" distL="114300" distR="114300" simplePos="0" relativeHeight="251660289" behindDoc="0" locked="0" layoutInCell="1" allowOverlap="1" wp14:anchorId="128AE790" wp14:editId="5B1E34D8">
                  <wp:simplePos x="0" y="0"/>
                  <wp:positionH relativeFrom="margin">
                    <wp:posOffset>3977640</wp:posOffset>
                  </wp:positionH>
                  <wp:positionV relativeFrom="paragraph">
                    <wp:posOffset>38100</wp:posOffset>
                  </wp:positionV>
                  <wp:extent cx="2187575" cy="713232"/>
                  <wp:effectExtent l="0" t="0" r="22225" b="10795"/>
                  <wp:wrapNone/>
                  <wp:docPr id="217"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7575" cy="713232"/>
                          </a:xfrm>
                          <a:prstGeom prst="rect">
                            <a:avLst/>
                          </a:prstGeom>
                          <a:solidFill>
                            <a:srgbClr val="FFFFFF"/>
                          </a:solidFill>
                          <a:ln w="9525">
                            <a:solidFill>
                              <a:schemeClr val="bg1"/>
                            </a:solidFill>
                            <a:miter lim="800000"/>
                            <a:headEnd/>
                            <a:tailEnd/>
                          </a:ln>
                        </wps:spPr>
                        <wps:txbx>
                          <w:txbxContent>
                            <w:p w14:paraId="3A47A60E" w14:textId="77777777" w:rsidR="00B44A42" w:rsidRDefault="00B44A42" w:rsidP="00B44A42">
                              <w:pPr>
                                <w:rPr>
                                  <w:sz w:val="18"/>
                                  <w:szCs w:val="18"/>
                                </w:rPr>
                              </w:pPr>
                              <w:r>
                                <w:rPr>
                                  <w:sz w:val="18"/>
                                  <w:szCs w:val="18"/>
                                </w:rPr>
                                <w:t>This document does not contain Personable Identifiable Information (PII), all sample data shown was created for instructional purposes only</w:t>
                              </w:r>
                            </w:p>
                            <w:p w14:paraId="69BA34DC" w14:textId="77777777" w:rsidR="00B44A42" w:rsidRPr="006E52B9" w:rsidRDefault="00B44A42" w:rsidP="00B44A42">
                              <w:pPr>
                                <w:rPr>
                                  <w:rFonts w:asciiTheme="majorHAnsi" w:hAnsiTheme="majorHAnsi" w:cstheme="majorHAnsi"/>
                                  <w:sz w:val="17"/>
                                  <w:szCs w:val="17"/>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28AE790" id="_x0000_t202" coordsize="21600,21600" o:spt="202" path="m,l,21600r21600,l21600,xe">
                  <v:stroke joinstyle="miter"/>
                  <v:path gradientshapeok="t" o:connecttype="rect"/>
                </v:shapetype>
                <v:shape id="Text Box 2" o:spid="_x0000_s1026" type="#_x0000_t202" alt="&quot;&quot;" style="position:absolute;margin-left:313.2pt;margin-top:3pt;width:172.25pt;height:56.15pt;z-index:251660289;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D3/FwIAAB4EAAAOAAAAZHJzL2Uyb0RvYy54bWysU9tu2zAMfR+wfxD0vjh2kyU14hRdugwD&#10;ugvQ7QNkWbaFyaImKbGzry8lu2navQ3TgyCK0iF5eLi5GTpFjsI6Cbqg6WxOidAcKqmbgv78sX+3&#10;psR5piumQIuCnoSjN9u3bza9yUUGLahKWIIg2uW9KWjrvcmTxPFWdMzNwAiNzhpsxzyatkkqy3pE&#10;71SSzefvkx5sZSxw4Rze3o1Ouo34dS24/1bXTniiCoq5+bjbuJdhT7YbljeWmVbyKQ32D1l0TGoM&#10;eoa6Y56Rg5V/QXWSW3BQ+xmHLoG6llzEGrCadP6qmoeWGRFrQXKcOdPk/h8s/3p8MN8t8cMHGLCB&#10;sQhn7oH/ckTDrmW6EbfWQt8KVmHgNFCW9Mbl09dAtctdACn7L1Bhk9nBQwQaatsFVrBOgujYgNOZ&#10;dDF4wvEyS9er5WpJCUffKr3KrrIYguVPv411/pOAjoRDQS02NaKz473zIRuWPz0JwRwoWe2lUtGw&#10;TblTlhwZCmAf14T+4pnSpC/o9TJbjgS8gAhaFGeQshkpeBWokx6FrGRX0PU8rFFagbWPuooy80yq&#10;8YwZKz3RGJgbOfRDOeDDQGcJ1QkJtTAKFgcMDy3YP5T0KNaCut8HZgUl6rPGplyni0VQdzQWy1WG&#10;hr30lJcepjlCFdRTMh53Pk5E4EvDLTavlpHX50ymXFGEke5pYILKL+346nmst48AAAD//wMAUEsD&#10;BBQABgAIAAAAIQDHSIry3wAAAAkBAAAPAAAAZHJzL2Rvd25yZXYueG1sTI/BTsMwEETvSPyDtUjc&#10;qN1ShSbEqRCI3hBqQG2PTrwkEfE6it028PUsJ7jtaJ5mZ/L15HpxwjF0njTMZwoEUu1tR42G97fn&#10;mxWIEA1Z03tCDV8YYF1cXuQms/5MWzyVsREcQiEzGtoYh0zKULfoTJj5AYm9Dz86E1mOjbSjOXO4&#10;6+VCqUQ60xF/aM2Ajy3Wn+XRaQi1Snavy3K3r+QGv1Nrnw6bF62vr6aHexARp/gHw299rg4Fd6r8&#10;kWwQvYZkkSwZ5YMnsZ/eqRRExeB8dQuyyOX/BcUPAAAA//8DAFBLAQItABQABgAIAAAAIQC2gziS&#10;/gAAAOEBAAATAAAAAAAAAAAAAAAAAAAAAABbQ29udGVudF9UeXBlc10ueG1sUEsBAi0AFAAGAAgA&#10;AAAhADj9If/WAAAAlAEAAAsAAAAAAAAAAAAAAAAALwEAAF9yZWxzLy5yZWxzUEsBAi0AFAAGAAgA&#10;AAAhAIV8Pf8XAgAAHgQAAA4AAAAAAAAAAAAAAAAALgIAAGRycy9lMm9Eb2MueG1sUEsBAi0AFAAG&#10;AAgAAAAhAMdIivLfAAAACQEAAA8AAAAAAAAAAAAAAAAAcQQAAGRycy9kb3ducmV2LnhtbFBLBQYA&#10;AAAABAAEAPMAAAB9BQAAAAA=&#10;" strokecolor="white [3212]">
                  <v:textbox>
                    <w:txbxContent>
                      <w:p w14:paraId="3A47A60E" w14:textId="77777777" w:rsidR="00B44A42" w:rsidRDefault="00B44A42" w:rsidP="00B44A42">
                        <w:pPr>
                          <w:rPr>
                            <w:sz w:val="18"/>
                            <w:szCs w:val="18"/>
                          </w:rPr>
                        </w:pPr>
                        <w:r>
                          <w:rPr>
                            <w:sz w:val="18"/>
                            <w:szCs w:val="18"/>
                          </w:rPr>
                          <w:t>This document does not contain Personable Identifiable Information (PII), all sample data shown was created for instructional purposes only</w:t>
                        </w:r>
                      </w:p>
                      <w:p w14:paraId="69BA34DC" w14:textId="77777777" w:rsidR="00B44A42" w:rsidRPr="006E52B9" w:rsidRDefault="00B44A42" w:rsidP="00B44A42">
                        <w:pPr>
                          <w:rPr>
                            <w:rFonts w:asciiTheme="majorHAnsi" w:hAnsiTheme="majorHAnsi" w:cstheme="majorHAnsi"/>
                            <w:sz w:val="17"/>
                            <w:szCs w:val="17"/>
                          </w:rPr>
                        </w:pPr>
                      </w:p>
                    </w:txbxContent>
                  </v:textbox>
                  <w10:wrap anchorx="margin"/>
                </v:shape>
              </w:pict>
            </mc:Fallback>
          </mc:AlternateContent>
        </w:r>
        <w:r w:rsidR="0062260B">
          <w:rPr>
            <w:noProof/>
          </w:rPr>
          <mc:AlternateContent>
            <mc:Choice Requires="wpg">
              <w:drawing>
                <wp:anchor distT="0" distB="0" distL="114300" distR="114300" simplePos="0" relativeHeight="251658240" behindDoc="0" locked="0" layoutInCell="1" allowOverlap="1" wp14:anchorId="79191EBB" wp14:editId="45CD1E07">
                  <wp:simplePos x="0" y="0"/>
                  <wp:positionH relativeFrom="column">
                    <wp:posOffset>-135255</wp:posOffset>
                  </wp:positionH>
                  <wp:positionV relativeFrom="paragraph">
                    <wp:posOffset>15875</wp:posOffset>
                  </wp:positionV>
                  <wp:extent cx="6097905" cy="678815"/>
                  <wp:effectExtent l="0" t="0" r="36195" b="6985"/>
                  <wp:wrapNone/>
                  <wp:docPr id="19" name="Footer Group">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7905" cy="678815"/>
                            <a:chOff x="0" y="0"/>
                            <a:chExt cx="6097656" cy="678898"/>
                          </a:xfrm>
                        </wpg:grpSpPr>
                        <pic:pic xmlns:pic="http://schemas.openxmlformats.org/drawingml/2006/picture">
                          <pic:nvPicPr>
                            <pic:cNvPr id="194" name="DCSA Logo" descr="Various DCSA Seal lockups. "/>
                            <pic:cNvPicPr>
                              <a:picLocks noChangeAspect="1"/>
                            </pic:cNvPicPr>
                          </pic:nvPicPr>
                          <pic:blipFill rotWithShape="1">
                            <a:blip r:embed="rId1"/>
                            <a:srcRect l="52290" t="42463" b="36581"/>
                            <a:stretch/>
                          </pic:blipFill>
                          <pic:spPr bwMode="auto">
                            <a:xfrm>
                              <a:off x="0" y="47708"/>
                              <a:ext cx="2076450" cy="631190"/>
                            </a:xfrm>
                            <a:prstGeom prst="rect">
                              <a:avLst/>
                            </a:prstGeom>
                            <a:ln>
                              <a:noFill/>
                            </a:ln>
                          </pic:spPr>
                        </pic:pic>
                        <wps:wsp>
                          <wps:cNvPr id="3" name="Blue Footer Line"/>
                          <wps:cNvCnPr/>
                          <wps:spPr>
                            <a:xfrm>
                              <a:off x="39756" y="0"/>
                              <a:ext cx="6057900" cy="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w14:anchorId="2B30706D" id="Footer Group" o:spid="_x0000_s1026" alt="&quot;&quot;" style="position:absolute;margin-left:-10.65pt;margin-top:1.25pt;width:480.15pt;height:53.45pt;z-index:251658240" coordsize="60976,67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iT/WNQMAAK0HAAAOAAAAZHJzL2Uyb0RvYy54bWycVVtv2yAUfp+0/4D8&#10;3ti5J1aTqkvWalK2Rc0uzwRjGxUDApzLv98BnEubaN36YATmXL7z8R24vdtVHG2oNkyKSdRuJRGi&#10;gsiMiWIS/fzxcDOKkLFYZJhLQSfRnprobvrxw+1WpbQjS8kzqhEEESbdqklUWqvSODakpBU2Lamo&#10;gM1c6gpbWOoizjTeQvSKx50kGcRbqTOlJaHGwN952IymPn6eU2K/57mhFvFJBNisH7Uf126Mp7c4&#10;LTRWJSMNDPwOFBVmApIeQ82xxajW7CJUxYiWRua2RWQVyzxnhPoaoJp28qqaRy1r5Wsp0m2hjjQB&#10;ta94endY8m3zqNVKLXVAD9OFJM8GeIm3qkjP9926OBnvcl05JygC7Tyj+yOjdGcRgZ+DZDwcJ/0I&#10;EdgbDEejdj9QTko4lws3Un4+cxz0ByfH8cg5xjgNaT24IxjFSApfQxDMLgh6W0jgZWtNoyZI9U8x&#10;Kqyfa3UDZ6mwZWvGmd17XcKpOVBis2TEcesWwOVSI5ZBn4x7ERK4goaYz1b3aCELGaGMGgLS/IU1&#10;k7VBfmdFMUccTqRWpoUcBYdIIS52dfsTQ0LOSiwKem8UyB6SeMJemsdu+QLUmjP1wDhHWtrfzJar&#10;EiuA1YYCcOo2Gz4A2CvNXaE06HkuSV1RYUODasqBGilMyZSJkE5ptabAgf6SeYQ4NZo8AWLXov1O&#10;ZxzatNfpDboRgibtDvqjg6XV1JLSCcEVcsAeSDEgYrTefpUZ4Me1lb6EqyrtDYeJ1xNOD0rtJMNB&#10;rw+5vVK77TbgOBccEK2NfaSyQm4C+AGyz4A3C2OD6cHEcceFG4V05IZd98fjdkibKZTh7iq4/MyB&#10;aVhdcP1f/e2PEKC5sCfNAZlBcZ94TdGDlBYu3gUT1JXZmM7EUjergPHQbscu746HriuvdXofOr3h&#10;7w3quMvq2LlKHbS2SUN6P7N7TgOhTzSH9oFrJajTPxJ0xjXaYNAOJgREF1Tv6Adr55YD/0fHxKf9&#10;q2Nj71ypf0D+x/no4TNLYY/OFRNSX8tudwfIebAHZZzV7aZrme39wfgNUIo38W8CzF48Oudrb3V6&#10;Zad/AAAA//8DAFBLAwQKAAAAAAAAACEAGelK7DDHAgAwxwIAFAAAAGRycy9tZWRpYS9pbWFnZTEu&#10;cG5niVBORw0KGgoAAAANSUhEUgAAAr4AAAHmCAYAAACVso1yAAAACXBIWXMAABCbAAAQmwF0iZxL&#10;AAAgAElEQVR4nOxdB3gUZdc9M9uzm03vhISQEEqAEHrvVZrSbaCAiA3sioqKDRWwf2IFlU9BBGnS&#10;e6+hBUJIJ7337Gbr/9x3Z5ZNCIr++FmYwzPPht3Z2TLvvnPec8+9l7Pb7ZAgQYIECRIkSJAg4d8O&#10;XjrDEiRIkCBBggQJEm4FSMRXggQJEiRIkCBBwi0BifhKkCBBggQJEiRIuCUgEV8JEiRIkCBBggQJ&#10;twQk4itBggQJEiRIkCDhloBEfCVIkCBBggQJEiTcEpCIrwQJEiRIkCBBgoRbAhLxlSBBggQJEiRI&#10;kHBLQCK+EiRIkCBBggQJEm4JSMRXggQJEiRIkCBBwi0BifhKkCBBggQJEiRIuCUgEV8JEiRIkCBB&#10;ggQJtwQk4itBggQJEiRIkCDhloBcOs3/OPQD4AkgVnjj9H+s27hHZzZbOtLfnLUCnLWy/ufiVbDJ&#10;/dmftbWG1Kl3j84WHjkDoBxAhrCJ/5cg4U/FgJGjJ3tq+ciCcmuMrzsfGOjFleeX2T0bvqZ4f0m1&#10;PSEqiE/57oRhryVh2xnp7EiQIEHCjUMeM9RzbIxmfJXBHmm22lu6qznPxuZdrZoz0m1ZtR02O864&#10;a7iUdQmGnZaEbRn/hq+bs9vtf4O3IaERhAvklrZ+K1dv7ZSVmaDNzi1CcmYugrxVqKqpYc8K9jIB&#10;sELvZkfbCOOvfpeZ+SpkFzuE/qo6HfJKTWgR6oFTKdXoGB2MkOAghDdriS6dOx0Kaxp4UiDC4iZB&#10;wh/CHZPGjjBb7HerFFyEuwaBob72MBqrkU1q0CLsxufSzYfaoLxajvhkRYXRjPLSKnuG0Yyju1KN&#10;S/8tk7IECRIk3AyMnzx2Ro3RPt5TywXq1AiMbmILCAusQ5c2hfD1LLqhVygu98PxC/6MO6Tm8RXV&#10;RuQXV9ozrDZs251mXGZJ2PaPE8ok4vv3ARHdsURyt24/1OXQod1BSanpgL0OsFvQMsSIP0IUfg/E&#10;AX4+TY2cUhWqDDJU18nRIrwpunXpUjt50pgTJC4D2CsRYQm/hSGjxzyud+MmeWkR3qWlOWBI11w2&#10;2aYVd0dqSVMU1HggtcIbVWYFsg1aJBg11z1id/dKeMhNCNTUIFBbjeZe+WjukwJ//UVczgzHrpPe&#10;OH6ZzymosKX6uPNvr121brN0giRIkHArgRTdka3UCzRKro+nFuEDOhg8RvS8wL6BczmDkVoWghqT&#10;EmeKA9h9p6s8UWC5fuB/mFcxu43Ul0GnNKFdQDoifC9Ap8rFkbNR2H3aw5iYbc+1WHHMYsXCLevW&#10;n/snfN0S8f1rQTaFsSfjE8fv2f1LyJ4jZxnRbRFkQs8YA8QB+2sgElFdp2N7FFR7MzLxawjQViBA&#10;V+rco13Ijt98DRrg+8/pcTJVAXAqdGoTid59R1QPHth1jQsRluwREpiyW1ljnx8VzLUc17vCo3v7&#10;ZDZGD19pyybbrWW+N/VLCpBb0Me7CD2C09E+6Dwjwt9va48d8Yqc4irbSZWcm/9PmYwlSJAg4Y+A&#10;RAaVAjPbhnHNJvQvVpM4diR9NM4WNMWp0gAcqdLf1O81Rm1AJ+9C9GySgrbBJ2E0mLF6Vyg2n0Kq&#10;XsNt3pRonP93VoIl4vu/B5HdaTt27Bm/cs16bV5hAYI8TRjWufq6RLewsjVSSyKRWhboVMhuNoEQ&#10;V3axvgWMHDf3uYII3yON7ktEeNNRD1zOUyPIzw/duvTEzOmT1wNYLhBhCbcYho4Zs9BNhQk9W9kj&#10;Zo+LZ2R3bWJ3nCz1v66SOyjQE8PahUGnUbD/P7j+JDZO74eYCB8kpJWw2yMJeViwMR7zR8UhKbsM&#10;rx5IZM+rqLPgRFn1NcckZXhE01T0bHoc5WW1+Hqzb92VIvtRmYx7R1KBJUiQ8G8Bqbt9wlXLmwfw&#10;3YZ0MgQQfyCyeyg7ElsKQ66r5N7VIhi9WwWzv1PyyrEvOR+L7umJpgE657z7yfqzSC6owKQeUfjl&#10;VAa2ZxSivbcO2dVGXKq+1k45wT+PiQ/dww8gN1+JJT/6VpXX2jf9XVVgifj+b0A2hmkn4xNnbFi3&#10;MmTPyUS0CLRiSv9SkCLWEBSSOFfQjClkvxWK+LNBhJjCHO0DrrCVHYU4XEFh5p/3++BkqoaR4Mnj&#10;76gZPLj/lwIJluwQ/3IQ4ZVxmHbfUGNAn05l2JE8BKtSW15Ddjt76TAiJhSdWgRg5YHLKKisxReP&#10;DsTcz/ejps6MRff3RuybGxmppftf/OYIgjzdENfcH3f+cBjfT+mB7jFBmPnRLvSMCsKADk0x6+t9&#10;KDFZ2IRM2JlfX2Cgyfj2FqdYVOPTNXFMjYgO5qd9+vm6g7f6eZMgQcI/EyLhDfHiBzwxsdjd08sN&#10;21N6YVl69DVcYUyYH3pHByM61AsL1p5E36hAjOrWHE99dwhxTXzQNyaEza9PdYnEw2Pas/mVxIj8&#10;8hosOp6C9DfGoaLGhMkf7mDiA4H2b6lTo4lOfY0AQRG44f45uLf9VvC2Iiz6IawuMct+plUoN+mj&#10;T9dl/l2+cIn4/rlg6u4XX34zdcfePeBs1Zg5vOQaskvq2Nn8aBzKDb3pSu7NBilqHb0L0CM06Rqb&#10;BJHgb7YG4HKeEgN6dsOECZMoQU4kwRL+RaCKDL7u/KIJfQwhRHjXXRh5zcRLky6RWiKkfko5nu3X&#10;BuP6RqLLq+sxNTacTbTNXlhTb18CEd8rBdXYeDSVqRE0sZISrNeq2ONL1scjUO+G+OwSfDG7Py6m&#10;lzA1mMjw51vP41RuaT1VgsJy01uexuDoVXhjeSfj8cv2s3+3iViCBAkSfgskNPjruYdEwvvt2WFY&#10;nhvmfBbNs0PC/Z1zIBHUdyd1Y4+N+movExAgkFfCrLZh2JdegJGtm7D5mOZdml+TSqoYsR3fNRJD&#10;u4Rhzb4UVBlMOJSchwC9G16f2p3dR9G6EF8dI9UZNUYUmSzO90Ki2b1tjiJYewYLV4RVJOXa9u7e&#10;tGHs3+EkS+XM/hxMy84pfPKzzz+L2XviLMZ0NuHdB7LqZVES2d2e0hF7C5r8alJPYyD1jFZuhDNX&#10;itngpDAxQRzY14O4WqPVW3xqIaoMZqxNyqk3YH8N5BWi7ePMKATIh7HVHfl8ujfbwJLu3pjlSLz7&#10;flslZs890DPIL6jn7FkPvd4prtUigQBLXuB/MB6dPTYsMcu+akRHdL1nZC4jvGM2XUt4X73LMdkO&#10;XrSF3dL42noukxHfHkFeCPTUsvtpon6oaxSmDWvNwms0nglEegmTOjdHxt4LSMoqw4GkXLz/QB92&#10;7Ke+PoDpfVrCQ6tkVgia5KObeDElmSbxd9s2Ycryfy/nst/X42d6IOZSB8zpe1g9a+yRrgtXhJ0d&#10;PHrMmh0b1k+/1c+pBAkS/t7oMmhU7xBvfvmMYcaITm3t+PbsHVh+NKzeexZVW7KH0bxHoHlx3/ls&#10;dj/Nte5uSuf+oq2s+purlkaad3UqBSZ1aMbm4tNpRcgrrWHzMym/ZDU7c39vRpCf2n6WPYdUYRIn&#10;iHtU1prw07EUJnaQiLf14EgM8+qGhybv9LDU5I0ZMXZMvpuae/Gnleu+/Cu/cKmBxc3FtJzcoitz&#10;n3hy2QOPPhTTLvAgti48CvI8Euklr+7PCdMwef1CjN41mZHH3yK9RHJF0MClwfXjU0MRGeTJNgoR&#10;04qMQsQQiG1uSQ0LCxPmrDmOVYeT2YAX72M/hoQc9mN4bnInpr5B8FzSj4Feg35ERJB/DUR2aLU5&#10;8/hADFyzGEuPPsI+I3sfQ89i9StH8cjI03h30UshE++Z+V58fHwWgFeEOsQS/mGgBIqsYnvCV89c&#10;6Rob1wQztj6Ghclt2DigsSKOwfWZRXj3p1OMlIZrHWOIHj9b6giJxTb1ZSSYcEd0CP5z7GoEpLmf&#10;IzmTFmREjoN9tGx8ktpAx6VJnY5LXjO9m5L9X1R3v95zkb0GPY8mdLJKnJk3iqkaBPqt0VhdePxB&#10;PHNvrccDw433Dxk95srwsWPaSWNRggQJf0cMGDl6Xdco2Y4VL56KKNX0xJQd050qL8254nWarAmk&#10;wrZu5sO4AgT+IIoJJDgQCaa5ke7/cqcjp6jSYHIKEeTrva1jOMxWG4bHhiG/spbNz0R6K6pNbB+a&#10;f0VhgkB2NUKInztahfkwq8S+x4Y6rwdEgInv7M4biWUv5AV0i7Z9MWb8mL1k2firvm6J+N4cjBUJ&#10;78yHHwztGZXASJ9rGZFFB57AgC2z8NKFDr9KdmlAEukk8kkrqceHXb0mvzY8lpFXUsZI4aWNlC8C&#10;hR9EkD9HBClt5PH54Jf6dtvUogrn30SA6XVplbbpeDp7DfGHIIJ+SOJAbgxEfojI02d8avtL2JE0&#10;ie1FKvDXzx3F8xMT8fa7r+sm3n3/ywIBnvvXnjIJNwqaoAaNHHN0Qm/Lks+eydN9cno6I5A0jmlc&#10;LBrSHluev435vURQMgQExZZAKiyF4IiokiWBQD5e8ph9MK4L+5smaBqX5DOjW1J4KbFCBE3wpO5C&#10;WLzRAk9UMOh9iL8BUpXpdWhh+POBFFQLFgoRNBHTOKWLyBdPXQmNDOKOUwhRGhASJEj4u4AW5LQw&#10;nzepaswDExSqmZtfcwoNdL0mjvDSxK4sz0EEzZlETGmuJRB/EOdlSlQj69jyrRfZ/URsF648ibxq&#10;IxMiaN4luxnNuSn55SzxjbgDcQgSMnKKqthxSO3VqhwJyfQ+6DnEDSg57sSlfCZSVNbUMXHCFcQP&#10;xmx6EiSavDK1pO/waHUqVQH6K75uyeP7/wM1l3h/7pMv9L2cnoT7BlfVq8xA5O/H1JjfVUqESC8l&#10;9IjqrOiBpAFGSq/rfa7PySuvdYY3XEMeNIjJj0PPIeXrs/MOpY3C0TMGtUFogDv7odC+pBbTABYT&#10;jUS83LsVbu8dyfaDMPDJHE9oLLNeBHkrR4amYWybTc6kOPIBL/whEHaZD957+/WskGC/x6RKEH9f&#10;0OTLAdvfmF4SUGJrhxfj+zptDTSeTmWXINpPz8YYLchIdYAwvmhi7dYmCDM/3YP5d3RCSaURRpOF&#10;hc/In/trY+dGQL8JykamCZkIsJi8QWN/23HHOKewG6nA17PykGf9jV4/YOcRBVbske3ft3lD31vi&#10;xEqQIOFvC2o8oVFgyeszM923pt3OCC+EBT5FwDZdzGZ2BLIgEGEl0YqEAXeF3DknUqSXbGHbjmdA&#10;xvM4nVF0Tf7DHwFVhXh6fEccvZDHom4UVSbxgpTmrIIqJp6RUkwRuuthWnAmHuyyEq9/HVx3Odf+&#10;/rb165/7X54Lifj+MZD0+T4lrX27ZgMeG119DeH96tKvK7tituWqE6nXEAAxs50gDmrX+xoSX7hY&#10;IuhYIvF1RWNkGUJImewOEBQ4UsdoZSia35eO6cSsFBTqIHWZ3gsNfCI6hOFv/eI00V/vB0WZnvc1&#10;S6pHgKkk2pK13mgR0RLvL35jH/0WhJbJEv4mmDl97KRqIz5eOCvT96dLk9iKXRxrRGTZ+Kk1Oasu&#10;0MRHnl4imWQxWLUnCZP6R2PnyStMiWg4EbZys2NAiBEtA4zwdXNEICK9Ltbbp87qjqzKUPZ3Qr43&#10;yg0KfJLc+O+KiPjsUe3Y5Pv0qqPo2yyAKccNqz00Nj5fj9sHVCbizVXuqfsz6jr9E7sRSZAg4Z+P&#10;sRPGfNg6lJs5Z0qu+pV9050J78QBSOGF4MX95kwGdjw1nCX3iqLV/f0dVkOyHew+fQWbE7Ku4RcD&#10;faxo6W1Cu6Ay6NUm6BRGBOrS6u1TUReIolpv9vfB9ACUGOVYmaVo9LslYYwIOCnJFLUjj/CNEGwS&#10;HZ7vshlHT9Xi6x38jiPbNw75X508ifj+fkyLj4//6MU33tO1CKzCG7NOOg/wW4SXyOGMHtEY1Kkp&#10;U09dFbKGIJsDQdzHlcyKZJMI6APD2rIQQ2P7kor73tZzTCkm4uuaZU/h6eS8cqYAiyZ3IrcUGnbX&#10;KJlx3ZVsN3yvItEhZZiIEGXXE8GhkMn1iEZjBJiaDXy7R4M5903G+AnjXxU8wBL+YvQcOmp+VJBs&#10;3tsP56pcJ1+RXH668RyigjzZ+aaQFmUA01ihyY/GT+eWgXhn7SkcLyx3qq1EdKe3LUVsUCb8NcfB&#10;2xLZ/byqByDzgEzdEhev8Kisqa/OtmuSC5WiGjClw2a5xO4z892RXRmLo1nBeOPc1YiK+Buj8j0U&#10;zRAXa42B1BPyIIsXhtfanEbvJr/gkQ+alob7c3FS1QcJEiT8L9F9yKjt47pzg4f2VWHeoTFOO5mY&#10;ADxx0TaW1PvV/kuoMluc1RhItJrcuwUTIijXwXXOI6I7sU0B2vinwlOxH7A5bGi823DhtiOOXai6&#10;5lN2bnaZ3dqN8bDbCtjfBgxFSllrrE8MqUeEiStQkj1VeKB5VxRAGoPoSSYO4yo6fLBOn7glydjj&#10;fyE6SFUdbhyUAbac2RrSLuGN+wucrYPJw/vR2T43ZGkgsjkIDo+j6JNpDERaye5APkUCeXMehoP4&#10;Rvu4s0FD1gZSaCnTHYK5vSHook4+HvrxUNjj5f8eZXtQ0pCYYET+XyItRMbJ0rBip4OQUBKSCFpd&#10;uoIqQlAGJ4TXIMJMP0zRX0kWC9F6IYJC5BSy2ZQV4SwvRUlwQ7r64b1VP+DHDdteXrLwjXFNQvzv&#10;kWoA/3Ug0ju6C/fcxKG1qsd3zWbjmsYPJaJRCIsUVSK/BCpnQ1m/tNInC4xYUkzM+CWy+2yHUnQL&#10;vQhP2U+w2ANxsXAg1py+DefL7sSzE0azRZeInYdPYcWFrHqffd8zc6DRXs1G/s8PK+GnSEOHkBRM&#10;afUpprTxR75hOH6+0AqfJIO9dhiM6FJ9AonyloDa75rvUiTwFK47IVREIf/9tDJvfDznO+/73g49&#10;22XQqFHHd2488K87wRIkSPjbgUjva/dUDw4I8cXMfeOdXt4IH3ekFFQwYYoibTRfkl2M8iM+3+2I&#10;kFFCGl3HRcIrkt0uIfuhsB2BwdIK8Tk9sCv1fmQZffD9s1PqffxV6/biUMFVvtnOS4c+g592/t9u&#10;rcSrn/8XPULz0SbgCF7scRTz+FbIrOyH949Gsdfduf4kullyEVCTjCKPax1jrgSeOMml85nsM1K+&#10;yHuxGswZG9+qZpX7SXnM0D894iYR3xsDdVr7eMF7S7X39q/GG1MdF3WqYPDpqdFYXRjU6EEahv/p&#10;bzrZpJQRQSSSQOVBGgMRSyK+5JHEege5JGJB6i5ZJH7NP9MwMY38lJQYR8SWFF8agHRsWhlCKPxP&#10;2aD0nmgfyuwkiKSburk0XL0R0RGzRel4RJgJdBzyEpEH6IHqtvh+zyWnr1iEWF6qe2oMC3VQh7g3&#10;ZhUx+8OUGbNj7h03+vTMGVMl9fcvgEh6R/RXaabsuItNTHR+ycNFoIQy8tJSFIF8tFvOZDIvb9fo&#10;AEZ4xcUOTbxzuyWjmX4NOHCQ6Udhe8pyPLG7EgqOg4IDeJ5Dak45m8irLr0B95YvwFOrgl5eP+eW&#10;xqQx/yfwqjAovTpjQ7oOxaY2sJxvDS/ZcAwPysXUuGSYDy/EyAIrKittMNWZka7ygb1VSD3iS8rE&#10;nNtiWXk0Oi5dQCCMYRrjjmzpe7DxrSUeM97utLbLoFF3SORXggQJfyZE0lutjsPMXY6SpK6WMirN&#10;SFE2siVS9JUECLIzjI0Ld9ohCQ9HGXB7m0QEqr4BL28J3nM83t0+Dd+m1gnzLgeOA7ILq9HEX+ec&#10;d5Vyvt686yMkDVdffgu6Fs8jp4TH5oJgrC8Igt3eAc1Vt+PuNsWI0e1B6LnvMbzYjqoqMywWIFsX&#10;Cq5jb9i5q8cTo9OU/AaBk8Bl3iU+8F4ssOyZ3c3veyf0Tye/sldekbjFr4CY38qXXn7t2bWbNii/&#10;fjoFXWMcXhgqS/bs8WE4XuVxzbPp4vr6qDh0CPXBpqTcax7XWGwY1jEMHjolLlzMQ5oLOSYLwpWC&#10;CtQaTBjdNQJqpQyHT2ch12jChcsFGNK+KTpE+SFUroSfTIZ7+7fC6eQi+Hm6ISW5kL3ukC6OUieh&#10;/u6YO7A1JvSIRGSIg8ReTC/FN48MYH/7aTW4kFGEYko4yirBxM6O11tzOIW9p5Etg9nzNh/LwD6B&#10;5Iqgx8X3fU/rUAyKc/gwn/zhCPKqDDh6IRf3DGiJpn56LD+WisaQbVLhh/QY8NWRaOmXjeYhmbh7&#10;cA5WbqrB6g0H+3WM6zRer9dukWr//m/gSnpdFYclk7uhY7Q/PtuSgF8uZuNcZS0U1WZMGRgNzup4&#10;a4+tOY6jhRVM4V1522lMaPEOPNTVUAU9A3X4Esg9+kHj5o/18RlQy3hoaON5tNQbEIlPYShcA1Px&#10;QeTVtcOFAhOUPO/cRnt/AmPBatiNuaioqMLqBCWUPAcFzyE0+yAytq7Aru3JqCwzo6raAovNCo2b&#10;AsGBPrBfuQitzg8lam9mzxnZJQJrDqVgUv8WbKy/sfE0G/+3Nw/E1I4R2J5agDNVnqgta42Fd65x&#10;W7M3+I6TB1f9MGLk5Iq//ARJkCDhXwdX0ksEEEIO0JL7e8NDp8JT3x1GRkUNtmWXoGuAF+7oEwkP&#10;lZKVJpu/7yK7Dk8ONWPZ8G3oHvQZdNpgqJu+C2WT5yF3p6RiGU5mFrM5103GQc3z6OufAW3p+zAU&#10;bYKl4iIO5bdHueHqvNvay4L2skUwlu6AvTYVydlmHL4iY8+ledf31Lc4vWUzjhzIQ3WlBdU1Flit&#10;Vvj4aKBzc4Nn+jHkhnRjxPbws7dBZueQkV/JbJ51Zivm70hgn3PBwLaMx5wvqcK2/FC0d5djYrcU&#10;7/iLurtm3nvne3/WuZbKmV0fsTm5Recm3n3/GK72JFa/eozV4qXGE1RWhMKiDdsDEuGliyvZBkhR&#10;fX9XQqMHJ7WWwhYEqnnnClJdOwZ71/PokKeHVkyk+lLrQFJVyapA4Q3KoKSyZpQ5T9nrZHInP+/1&#10;NlJfqXMWrRJdS0XRqotWlHBp/UpqHiHIu76CTGSIDO0i7uzfkv1FyjDZMFY+Nthp4yDF97dASVNU&#10;E5YsI4Q3Zh3DsNjLmDLzoZgdO/bQl/i36PbybwYlspGnd+JQo5P0EihDmMYYnVtKaKSsYQJlFdMY&#10;pjFC44/Gz2d9cvHj6Leg54/jk6NPYfLGx6HwGcP2r0lZgiDVJXTy0zNlwV3OQyvnkVSqgipwImQK&#10;PWQyK4ycLzRymXML99DCrfnTsFlNsBrzkGToCzeFHE2Lz8Br3WMoO7YKxtpaWC0WlFZZoFZwUHJA&#10;bbUZ6akZCPWpxeDOIew90G+DdYNLL2B+dIqgUBSGJmfyx9FvTyzZR8ovlSBc9myWR2qe/dhfWXNS&#10;ggQJ/06MGjfm+/sH2wZrfcOdpJcixWRfFG2JNAeLJcvomk1zMeXukLWRhIaNt13Ciz2eQmmlDc/s&#10;eAlvH50OmXtn1BVuhqnsBAZEF0En5+Eh56GTy9i8e66kOThlMGRKLyjcm0JJQoTLvKtxD4Tcw/F+&#10;7HYVzpU2h5tchrCkNfBY8zDK006jtrYWhjobauus0CjACHFRUQ2KczPQJ07Bon50XSC/L0XWvjyc&#10;xGoBk70MAo8gIiwmyhPoO8g0dsUb91aHUgnNP+ukS4pv4yBrw0/zFrzq+8jIHEwe4iCwpPK+dKo/&#10;LjVIXqMLZ63VhgidGrmlNRgQ61A/NTaeKUiNIQAyxEb6IcRPh6UHHCZyGgikzppNNnT092CP08WZ&#10;Vkr55bVsVUTqFB1zTUIW204VOoQoUoTpPdwIaD9aJYrHE0HHclWgkypqMahZAHrEBDGFmZTonkFe&#10;bCW68uBl9jgR8tt7Omq1puZUYObwGBSWGfDc9nO4I6YpXt129obeV6FFgTVXWjjV3zbN0jCsUx1e&#10;/ChZmZeTP7lHj25eVIL1TzrftzSoZBnPc6sWP5arf2bffWx801j87K4eeGfdKQxsG4q5a45jaKsm&#10;mNAzEvbyOmSUVePzg5cRX1rN1IbvbluNUO1efHtqIqYfHooLpJrabIhy1yKYP4Cq9HdgqUxEsWwE&#10;MkqroZLxUMh4mCw2jGxdCU3wBMg9euJyvhppxZXsMdrCvd3RM6IGmsBR4OU+2Jvig+I1z8FweQ+M&#10;JofcTOm5NjugUctgNNnA84BGyUMt51BSUova1EN4f0YTnMnxwYaMMsR66/Dgbe1w8FwOi3R8fU8v&#10;Zn1oHe6NFQeScWe7pjicU8qUXxjC8OLYA7ozF7wnTL1zyoe3+liRIEHCzQE1BOrX1v5w/x4axcOH&#10;RqPGxrPr6W1tm2LD0TRWHYE8vDOGtEb3pn7ga0ysWsJHx1LY9f6FdpVY0HsxVCjEC7tn47WEDsgz&#10;6ZBWUYsRrZtAWf4zKlNeh4KTId/YEcU1RkZw1TIZZODQJ6Ia7q0XgpN54EgKh8o6k3Pe7Rjmh1aB&#10;ZdBFPA3YzVh/sAimzS+hNj+JKbYcx7F5V6XgQZd3m83O5l03JQ8ZB6SklCBGdQIzh0ZhVZqWcYtx&#10;0SG4rVs4lu9MhNpmZ4T+THIhi1bvPX0FQ8P9ncrvgCYWdGiS2+TRV1d3mHrnlJU3e8hJiu+1eH/R&#10;4g+Wvfefj7Wfzk1G9/bJqK4Lxqt7nmtU5aUkGSopQkoRKaXkcSRFFoJ627D7GZUHo32pzAgE/yId&#10;gzbyTZKKVm0ws57YVL2h74fbWLJOw0SxPwsNM+Cpvzd5ikhhpjbHVOqMilmLHmNSnSGovWIJNPJ6&#10;Eui932grZBGk/lJCFSnrpLCT0p6dth/TZz06B8BeqevbzQUpmVSnl0qWUfUGMUGTCpzrtSrWFEJU&#10;dMXazeRRT6qpY/ct6lqCF3u9A5XaE+uzFuGTtBZwl/HQyWTQy2Q4cv48YMqGQhMCjldgeIzlqqqg&#10;kDHaWibvB7m+ExSeneDvpYGbTObcyHtG99PjaXnh2Ld4MmwVWag2WEAVaWQ8x96TQs7BWGeFTMah&#10;xmhFabUNtRaSITQwcl6oTF2P78esYiSdxjhFTnzc1fjpwYHMPyc2faF+86O6NWeWI94GGNIAACAA&#10;SURBVAjK7+mCAZg3qao5dVD6559xCRIk/NWgFsTB3txb00bnOyNsYuSJKuKQB5aisxTlpYoNlAdB&#10;RFjMGSKVd0qrl6DwvAtvHH8Ceyv8mapLqqxWxuPAsQOQa7whU/nCZs5GtxYBUMpkUMsdGyXFa8Jn&#10;gZPp2fwa4a+vN+8qyBIROB4ydRNsWp+K/A0vw1RbiVqDheVmcI5pFza7nZFeIr/VRivKau0wQQUo&#10;tEjLUaJ74Ds4OP4AU6bp81Ck+Q6aX+/pya4nVAeYyrFRJJGUXyL+hIUJXdAyWo+hHTCEFgg3+3RJ&#10;iu9VMD/v9FmPTq2rSMDSp47BTV3LCNicPVOxt8Kr3s5EaD8c1wVTBkQzr2DfmCZYcyyNqZukjN7d&#10;uwXbr6Hqe2dcOCMTyy9k4b5ukey5vWKCUVNrZiuhVzafxbrLDtW1+AZIIw2oSeFGdPGxYEZMEe6K&#10;LsH45uW/ugXyKra/nuORbvjttQ+pX6LCTButyoiovzKqA/N+Ej7ccJbdTx6kT45cRg8/PapMlhtW&#10;oV1B3t/dWS0RLPNCc98LGNgpBxlZbnj9403hfXv1Hin5fm8e9m/+ae/CmSXRv2Tcge/zQ9nkS+eO&#10;FTtPKWQe8o5+HmwMm202uFs5vLDHEQHZOTYesb4fQhHwMtShL6B9i3CcPJ+DWrMFbjwHjZxHXg2H&#10;mKiBCHQ3QN9mMTy9gnDsYi4sVjtUvENdaO7vwSIfBIPRitPpxex+uYxHVIAHYqP8cHDzT/j4tafg&#10;pTYxYmuxclAreZgtdoAj4svDZqNbGeRyJewcxzxnHCeDh19TzJz/M3jDWfQO+i8itG3wfboSh1ML&#10;MKxVCJbsT0RsoCe6tAxkyso3uxOZl5kUClIqSIGY0rIQapuh5ZLPVuVMHD85/t9w7iVIkPC/B4kN&#10;bQMV+5fPO+Xx8PZnWISN+EQLDzccS85n0aeFU3ugqqCaXVMDFDIcv1SAZYnZ7Hq/Y/wq+KoOQx2+&#10;Agq/8WjdNAgHzmeDB8d8vJRDkVmhwMg+46C0F8K99WIEeGmx88wVRn6VMg5mmx392zWBUi5jnz89&#10;twJXSmqc826bpj4sv+fj+Y/h8PafoFOQlcwKtVoOGQ+YzTYmNtA/Ir9qtRI8L4fVDiZIyJVqNI2O&#10;w5BJS6E0bMC4qIMoq2iPDblmpF8pRZtgL3x0IhXj2oayJD3KXZq5dA+MFiva+7rjVJmRcYC3R+1Q&#10;HD6r77Fnx8rvb2aehVTVwQHP7JzCAzPnPB0zsE0ZZo9zXNeoLq/ou3GFWAqJyn5RC1XytZISSuWe&#10;aFVDqzKxSgJt5G0RvYR0ksn/66aSs7JQ7x64zNq7/pYyKhb779WsAKH6LGgVOaxMyR9B2/ocHja+&#10;FepsTVl9PmoScDRHi10lsl89Mn1Oyiylz02fJ8jTjSnZpPqSWkbeHfL2/FHQCpi++2mFIXiq9xJ2&#10;TmIjozBl5iMxH7z+3Pm4uLjeUsmz/x9oJT2pr6UrdWQTm1M8268NG7OuYGqDRsGUX6pCQmOR1FOZ&#10;LQ3qZj8zP5kx+1uogsZiweACPLDOAwqeh5wloPHYcCwdL99zddHeIcwPR5LzwfE8SLDNL73aYpvU&#10;BJWcdyoKfp4a5KQk4MtF8+GlNrMe8pW1VlhtNsh4mSPkZgesVjsLvXG8HCaThaZjuGt41JkNKL5y&#10;CeWlBvhELEZd7lIMsy0AMB9PHfNhEQ24VEIh9ZeiKzSW6TcudiB6/OgwrB+5GPsSgt5+dPbYHVKN&#10;XwkSJPwRDI5Ur6ROmEuPPuIsFfnupG71yjoSSAHVrTzpqIpEUapQM+b1+gpmmyfU0evAq0LZvBvs&#10;2RlP9uCw5AjNuY7kMyKjvxxJx6SBz7Nj6dwUaB3khcziKvC8Y369kl+NVuEOMkBkV624KoKFBeix&#10;ZcUnOHdkGzRyK6x2O8wWG6xWG2RyjokNdjsHq80OmYyHxWJnjyl4GzQKO4zGcuRcPgferSXUkV+i&#10;LvNVFhn0OfkEKzkpRoeJD1GSP+UokbotcqukD3cwzkRRyNdnLnW/753QXVRo6mYNOIn4ArHZOYXf&#10;EaF6eUoRszYQKLHFUdroKmhVRuF+InpkSaAEHyrc/8SYOIxfuqseeSWyKxIIKqj/9t4LzEtI5ciI&#10;FNP/f43sErm4I7IK3UJz0UR/5lqSa6OLfAA4dRw4Xg9O7SAu+cUmvLNDxVZiDdHevwIRfnb0aqcH&#10;LPmwmXJYUwBYEqFBItp6bWOkeEorBxkuNHTBmbwwbEnxbJQIEyGgTWwa8IVLtziyR/xemwMaKQFH&#10;5yB/+0t4pe9X7NysCCvH3S+8rpv/xKMHBw/uP1KwP0j4nXh09tgwNxUWjO5XhDGb7mVP7hfgyZRe&#10;av5AqoNY57nhuCTSazOX4dHtj6BtOI9nJgG2ugIUHewOn6ZzcGenOGw8d4VNwNQq80pZNbPCiBN7&#10;z7bBiM8oYqSVrArFlVfPNxFhtfzqWKOJ/Mt3rpJeQ52d2SM0Khnb12S2MwVCo5bDUGdlEz7P25nX&#10;rKLGhs5dwjD7gTZAziNAwBqogh/E7vMKDAt/GbFBUzFoXRx7HSL2FFIk0is2gCF/PS3saIzTQmzx&#10;4Xvx8ZyvvO95K5RWdK2lMSdBgoTfA2pF3DkKQ43yKKfY0K+JD1twP6B1lP+kbpMiKuoc11AivUQc&#10;c8rb4/6dw/DEgDrc0QeoK/oFFSlvoV+ntdiTUYaU4iqH4EB2h8t5GNmzGbRqR6J5bDNf5FfUMnGB&#10;56jKQoUL8eWgkl2dd2lu3fLTd9ApbTBZ7CirskIud1gcKLpWZ3Iovoz0Wh1RN6Xczgh0WY0Nsx/o&#10;gO6926L8zDR4xi5HXcBbSD4+H7PjnkMzb4foIIJIL1nMxC6x1AeA+ARZPKlxUs/s2zD7thPNB48e&#10;89WODeun34wBd6sT39i8/OJ9U2Y+ohdJL/l5XTtVuYJaoCZllzHiS95cIsGUXUlklgozkxpGKxby&#10;z4heX1H1JQWUMsmpler1WvmJna3EYv9O2MAKUCeXxCEh3xctItqgT7dezJ/TENV1JThYsb/R4x+o&#10;8EPPSi8MHNbvmsesVSdgM+Ui/uxZNHE/B0/VUQSqEjEsHGyjTlnHc/rgxwsB15Bg+jw0SInMUx9x&#10;8kg2bHjxWxDrqxI5oqoTrqSZzkXFrtnOmr8rngfufusjrUzG7xkwoO99xI9/14tJwKk06/ofXsjW&#10;LT48nZE6WnA8OTIW9393kI1dUu17RgWxwuliREIkvRVVdty1bSZKrUokJmaj4yErOutOgVe4wVyT&#10;jG4enjh27mcYq0tgLstGZU0NPt7gmHwray3w1MlRUWOF2Qr4BIWj9K7FzhNCaoRKcXV8aTUKFOZm&#10;Qmz1UlFjYQovTbwiKLGtxmBhiRY2q4X9nybfuL4j8eDsrjDlvQ2Zwgfm0n1YvF2L9Zf9MD7kGTzY&#10;+R1svM0No35pydRsqlSysXcLNgapRvFLW86w8Uy+M/pOqF73kLLuuGdAZitSy7dvWP+nlduRIEHC&#10;vw+1RvvrD0/Mw4ytE9hno7JllDxM8w/Ns6xeegKckSYIpPeFnu/iWMZAzDzaHWqew+cHqULOeXjY&#10;DZCrvFB7ZTm6K6NRcHQtYK5FbUkWiq1mPP2znFnDiKySb7e82gLwMoS07oGaiPnO75cIrOu8a60t&#10;Q21lEdyUDgGN5m2wCg8QLGRghNditTICzMMOg8kGpZsHRkyagG7dylBXvBZK91hUlqXj6f+m42xJ&#10;D7zd2Yph4QtQZniNddykPCAivNSvwLWbLVXHEkUwyq3aPfw4dp/mxg0fO+aDLevWn/v/DoxbmfjG&#10;5uak75/7zHx3V9IrdqpyBV34yHROpIAIAFVYoELSRICpbS+BupFQQpq7RsGk+u2LCp0JM0SARbtD&#10;Y6DszOEtztYju9Th6nLJQOxJCcLBQl8kGt3YYJODw32qAPRthPQS2jTzYd7J60F+nYcoXE3D/rlD&#10;PArNVFtvIrp5FWJMqyxE+cRDIz+CnkG0OUjwrrTB+Oq8NxJrryrL9N3s2vAdDv43B1TnoShq/G+e&#10;BBrccwfGsJUegVS2xpRiOieUBPBFX7iQ3w/ooWUDBrAuMRL5vUEMGDl68h3duPbJZd2dzVfEUBsl&#10;e7324zG2kKEJqVOLADYhE4j01hiI9E5gpFcn1ON9d18h5o1YBGXWPCxbtgM11T9Bq+ZhtYB5yKwK&#10;HlUGq6DQWqFTK6FTOwZiTlEGji4ah4vNV6J1h67M66uSy5xWB0v+OViNFTRXO0vnkKqgVHCoNTqq&#10;OlCmMunAlNxGT/QICEXbKe/g5am9HI0vDAOg8u6MHw7UYH96NbQ8h59yKCnTQX4XdXUoEJRwSo1Y&#10;FgrhRRqbdw9qxboSQkgufTG+L7M8/Hwo6Fl5zNBl/4v2mhIkSPjng5JjF88qDVhx+g7WxInmF+qm&#10;SoTvezcls03OWXOczcHU6IGIL4kNpPReLuzJSK+O51hVBpPNjic3ueGDaT/g9I/jsXrNRtgtq9m8&#10;Sw1V3VSU7MsxgQGMsNrgrVOwdvKUC5F5dj+KMyZifL/T7PGIYE/EpxY5591fPl8AvUYGk8WK/DIz&#10;i6TRvEuPm0h04MCidRaLDSYzGAH2i+yI3lNfwV0DfGCtOgfOXgz4z8L76y4iuwrQyjg8e6I33iYy&#10;3/pjpJY9zdoeH0jMZcRXbMRBiwHiVtGH3Z2c6Z2j4/Dc3Us97nkrdOXNiLbdqsltTOmd+/Qz+ndn&#10;XUB0eBbrwkalnBqSXlKBnhgfB38vN5b4svNCNvbnlbEkLmoQQclpVH3hZGI+C8UGerihd9sQeHNy&#10;tjp6fvVxfJ+Yc02iGg3oj/pn4uUuK9HO90eo+YvMuiD3mILTxfdixPo+WJvRBOcqPVFmU7LC0VS0&#10;n0itnucwonO481iGK8uh8Ih1/v+7A5ed/kqFUOifNiK9UT7uGCiUW7PVZcFSnQyZ2pFJSc0tVp/O&#10;hJzjYIAMKbV6bMpsgq8vdcaZKz2h5cMR4WcAbz2DSM99GBp8Fu7nL0CdcAAhadvQNG0zdBWJcDPm&#10;oLa8FLnh/a97Alj7wo4RWDClKy5dKUNFdR37PneeunLdEnBU7oUM7739qxDinYRhnU147O0khAcH&#10;jm3WLDxT8vzeGH7ZuGrrc1Pz9C8cGs/KyBFSMopxKCEXwzqFYUKvKNaggibJJ34+wRYilMjmqTiB&#10;bPlr2HzZzKw0bkJBdEqYuJRTDj+4IeX8CfAyGew2C3z1cqhkFIWwOYqOcRwLl5VUmh3lx1Q8m1xp&#10;cj68YyM6de8N38BgnLhcIHiEecSvegsKaxksVhtqjDbUWeyscoNFaJzhSGoTJmWeh39kHILGvow5&#10;YzvCTa2AXNcaCo92OJAWhpWnS1kZGwrzcXY7zlZ6wmqIwYRWb8JL1hMrMzmWUNK1RSBaerixsUl4&#10;bPUxZ5ImjUFLZSge6h+vS0p1b/VnlNqRIEHCvwtUMrJzJL+wfYyH/PHTjna+xDE3n8xARamBNaUY&#10;FReOmhIDqmtNeGbnOWeETaHwwenaudiXUc4qLhCBpAQ2EhIuZ5XCnpWD7Mx0yGUyyDkbvHQ8OzYp&#10;vWQ1IwcDEdTSaguUCodo4KWTo7isBjvWrMCoux9ARU0dUnMr2JxLW9qeZZDbDMzDS/Mz2dLomPR/&#10;js3jFF2zQ6nkmYIc3n8aIgbNxOyxHcDL9ZBpo6Dw7IJl+604kV3LCDMnlBHbnN0UXf2UGNfqWyTl&#10;9cT67BpEajSsasUdbULxxLgOzO7w5sEk5xhIMbqx5hZ+ilK/Fxf/kDT1zimNN0m4QdyKii8jvRPv&#10;f0i/4rnkq00pXIr2i6BwL9kUiNhC8OpS6JOkeFqdrWw22Gl5ILM21T4lhYhUS/JHNiwNBqGV6/O9&#10;zyJQswWwFTIbA+82HHKvkc5i/218THDb+otjsJGnhmgGx7GBTqrs2eLKesc05P+XJRbxCkelLyLH&#10;smstvuynFhVwtRqYMfsbQBbEypkQaOCrZRwjJVY4bilDk6jR2VpP2DL6IDZmIr756Bmkp6ajzlAM&#10;N2UJdGR2VwIW3o5KA1Cp8kFh7KRrXp3IbntvHZr7ebCmF6LfmdTF9DfGsX3IY+oK+k4JZHyHkPT2&#10;K8pvhuT5/XUMHTNm4YxhxpB1F0Yy1QFCsiaEhMXDi7aw9tbkcZ37+X5nyTJqgakK+xnt3Tvjc10p&#10;nl11FBabDQoqkUOZwIc/wca8BKjlNEnKYbYrUVBexyov0NglNZZ8uXZwUCnlTAGm8JlOIwdZ0CyW&#10;Orzy6FR8veMs1HLH79BaU4rS/HTolXb2f4PJzvgz+dHMVEbHbheOJ2NjNSCiHfxvew4jOobB1/Nq&#10;re2DicCqIymsygRNvBznILE6jsOAPndBoTBhSpuPcDTnOWZpuFxUycq5kdJLUZyGEQjynd/b3g0h&#10;XvwAytD+/6i+QmOMWJe7MiwJ2zKEx2h1G+76mFDNxHX/ckvCtjPymKH9GrkvVqhWc4beo3g8S8K2&#10;vcLx6fF+wnHF302j70XCzUNj58plPPzaeWSg89fwPmHR7ymMF3beXMaWeP49hWZAdLtO2Kee700c&#10;GxJuLswWfD5rbKZ64fEH2XHpWkhcIrmggvGJfcn5rD0xRYup1CLhoyGnoUQa1JF7MDpaDzuvwwf7&#10;LrL5luqgU4e1wtXPILemkCWU2TgFai1y1JSbWB1zAtXcZSUhKYpms6OgzMTIr5blSNhhqCrG03cO&#10;waPvrXVWeKhK3AmroQRWuYNE2AUewMs42K2Ouulkb7DZiM3K0KLvZKjbDsfEvtH1vrNluypwKrOY&#10;RfBgvUpIWni5IarLAvDZaVg0ZDU6/DCZcQBSeuOa+zO7A+VPNcRXlzpg5bhV2JfQkTwa/y/B4VYj&#10;vp5CIhvz9F6P9NKgpEQ0MRmHwsBkc6CTI4IkeLF3NsnyRJIpKYi6kpA3sOHFklZv7/RPQjPdp447&#10;bIDccwYUvpNZ5qMriEyPCPfH7qwSRnYVbLXEMTLruHBzyMu9DF3latittbCZS1Fx9l7YLBboIh5h&#10;P4zrgYh0xblpAO8HW+1B8Kp2MOYowCl8caUoxGmToIFuY5YLh4cy/PwK1GSexNwf7PDR8VDJOSgo&#10;rFJnA2fjwMk4KFQyNAn0RX6ZDCEpG9BUqUJVQBzO+ndhx/RRyrGI2jAKXh7xx77vsaHOd0sFul3R&#10;wk+Pp8d3dGZ9woX8vtdNh3YhO5zk12q1bRo8uH8vSfm9PmQcpvXpVIYxmxyTFEU0yM5AY52SKiiZ&#10;oqrWxDyuFGojf9mwiKVQ+L/D7DC16Z8iHEZ8NyUCr2z1Rm5VLUukAMdDoQ+C3VwJhbUKMjkPs02F&#10;OrOJRRqIAIsNJxSC34ZuKSENgpKgsFVh3tSRiJr0Nrvv9MbF8FBZHCXL4LBJ0PCk/9sE5UFUIRQq&#10;NUJ6343IEG90bRPk/PyHz+di3Yk0ZodgoJ+5BQj31OLlCU2g9/SmRtuw1hxzTsI0zsSs4+uBQm+U&#10;bVz+QdP/UJXC/8cpIWKyx/UOeczQ2y0J26hm8DQ6RS4PvSoQVNf99wnktbH73qfUBAC0MpzrcjxO&#10;HjOU/l7m8pzHhd/NngavJ9W7vPloeL7XWxK2id0pf+08iuAaua+/sC+d30yBGItjq788ZugZYYEj&#10;9tgf28i4gXBsCTcRpPa2CuVic2tinblDxC8IJDAcfnU9gvUaXMgoYV0yiVuIYoM6Yids5kqYC7ah&#10;n34nou9ZiNfWnmQRMBbt4uRQ6QMBcyXUqEUdZLDa5cx6wHIe7DaYKFpldXAHiozR3Gkw29g8SnNo&#10;UU4qDvz4MVTNR7H3FL9/JTzZtd0xN1OTIXqe3eao20tqr8UCpiRrPXzh1XEcercOZkKWiO+2J+J8&#10;donDtuZS0vS2KBVm3O6IBNsjv4Q9sT+rSUx5FmKy/PVAQs2K+Adw76BDrciut3vThj9Mfm+lBhas&#10;ZJlr9Qby9F6P9NLFX2xEQaSAyjw1BClkJMkTKHnty50XnMX+XfHDkAysHvOmk/Seyr0Tc3cugarp&#10;K/VIr9V4dZXTIzqImdg1gr1BQ1mXPMcu4GRbSC50g9ovBjLrAdgsRlhNeXCPfhUq/xH17A0NNwp9&#10;6Nt8CBkuwmwogbH0IAxF8ZDp2iCpoIKRZoXwOvR6zbP3wWf9YzBmHoPZbGakl9hzbqkFJTUcbDIN&#10;zNTJxWKDzWhBbXEB9NZc6M3ZsJReQYk6wPmZ6AdNq1nK8KfyUUQwaEGRU1TFHhdbyLqCwh9ElL+Y&#10;3b9eMxBW7uzoMGejixXPp2PBko+08fHxBxqoVhIEkNp731BjAKm9YkLbgA5NWUkvOifUapuaqHRp&#10;FcTGMeHZXmtQVBOLPJtjUrRbSlCV+QVQuhYLRpkQE+jFxqdSrUFVYSZMhirU2DTMiqDiKZFCzqwJ&#10;NHH66JXQqmXs2koTLpFenoXiHNEMm51DZupFFB5bCXtlFqrzL4E0XSqlcxWO6zItxpQKOewcD16h&#10;QpdHlsErtCXG9m7u3DO7sBqbTmWw16aLhFJQSfpEBTJvnTV5FqoSZrHfnSp8MVNX6Ld6I6ALWKUl&#10;Ep5u3Mib1M6YSCalWJ9thGz2tyRs4ywJ21zvf1W4r99v3EeYIxAhV4hEi16zWQOPfGOvJ+HmYh99&#10;x8KiZIygxv/aud0n3Mc1dl8DpTZMWOi4op9Aem8Xzvm03zi2hJsEUnufmpKp+vZCN3ZAyhmiqjli&#10;KcXjL49hLYppniJOQVHhoc0+w/nSuaiyR7AmEoa8H2EsO4DgypexYGwTRpQdkV07akuzUWc0wmBz&#10;g4IjhRegYhAUGaMSZX56BSOgFB0jEmsReChZHhjsNmz9aRksJanI3f8V5OYSp9hgEcgxhA6Zjko8&#10;DqHD3ScYsdM/RpifHj3bBTu/rP1nspGYU+bsAqcUtru7RWFqfxnK46eg8ryjeYayybuMFz0cZbih&#10;L3tZejRIuNGquPk3sPt1cSsR3+VPPPdCTMNEtob2hh5BXozoxqcWMoXXtQub2M1JBBEHdzclU8eo&#10;Zm3D1QqdzHNTlqKt13vM1kCEd8qGhZh+sBsOlSnw8/7UevtXnH+M3dqtlejT9IKT7Cqcfl2H/4bC&#10;HFcKq5k1wqoYDpWW/DZy1OWuYM9v7uPu3F/BurAIG88jppkPG3Bmkz9UujDIlHp4tHoScrcw5FTW&#10;stei4wdl7YX650dRfGwVFDIbag2OTM6iSguKK83w95DDz90OvbKO+TQBhxJXYeBgsPHwDdbg7bc8&#10;8dJIRb3PSMSWfvBiqSxSgek7JJCh3xU0QZCiDkEFb0iKReXXlfzOeXGhjlR9qcPbtXBTYQJNGjR5&#10;ECipkFbpouJOyQXLt17EkvWOOtZEAnlrOh7bMQB3f7EX3+9MgsWQAqW2BTRBo6APHoj5d3dBj8hA&#10;KENjERw7GJBrIbPUwGTjUGOmYuo22OwyFnqrEZLRKAGDJmGNWgGel8Fi41jJHFJu5Zwdp3f+gN3/&#10;mQNvraNcGSE9v86RUWyzs2xiGos8qRB2wK9JJLRaPQZ3aMo894Tc4hp8vyeJjXnyIIvkd0T7MDww&#10;xBuWyzNhqs2Cta6EXVhOpSnx88W72G+VLjw3grWJ3fHExGL3PuGqm5JYKVgm6FjtGxDVPfKYofYG&#10;Yelp8pihewXlVsTLwn6uJOgbmloEhdAVYhc6Yvr9Gtg1xNeTiO+fD/E7/q3zGCucb9fz2FfYz97g&#10;Xe4TiK8rmT4jjIOfhdcsb+Q4ks3hJoMWxQ3V3geGtWV8guZd4hdkKaN5d9UJBx94tf9hlNVG4K6d&#10;EZj68U6cO3cEMqUGcpU3dC0XoHmzVnj9nu4I83aHe4ue8G/ZC3ZOBpupCgarkokOWhUHq52HQuHo&#10;ZEnJbTqNDAqFnM2R1Nq9zmxHncnKypvBWofdnz+LxIProVFwLF+JkFlYJ1RwsLE6vrQrzdlUs7d5&#10;t5HQ63QY3vXqMItPKsS+C7lOwku37moFZg1qgyHRmahOXoi6qnOQqR15RqtPhiC55HbM6vTNDX3x&#10;dM0/ktEbfWPsTPX9o2frViG+70+f9eiYLhEF163eQCSWBiKRVxqEVJKLQOSX1DAI5FdsqQeBxDWm&#10;8pKtgZKBqGYdb0tETuVgPLjlNUZ4U+q0rKuVSsbh+2PJ9d6kjK9GxdkHUHxkIDS6QPRo6s8Iq0pQ&#10;YRXiLc8jWfAPc7Z8uLdeDf/eRyDTOLrFuauUjvIlQgkT5yZ3+C1J4eJQCX3sGrg1eQSGrBU4k1zE&#10;SLV3dSa4NY+i/MSPrDSU1ebwVbqpZSzUQY0CKDmISG5uiRm5pVYUlptRZ7GxH4iSt4HqVOVlGfDi&#10;vEL8Z967WNV59TVkgvzP5N9d+dhgp6XE1d9L3zNZHMgS4QpS5Bsqv67klxY2Dzz2eIzk9a0PmiR6&#10;trJH7Ege4lzsbTnjaCEJIapB5eTI9iBmE8d4f4/v4ifgUp0bDFYbPjtyGW+cmAlj00/Bq69OdjNu&#10;a4NBw++AqaoYHEUL9EGskLkMNpg4LXQqRx93ujqT36zSYGUZwVQv3U0th1ajhEatZGOLxpGSt8JH&#10;a2Mly0jxLSh3tCcWN1Iy3NQqWMwWyOUydL73TbQN90GLpo6alPmlBqw96Fiwkm+NTb4qBSZ0j8LY&#10;Ps0Z0aXakir3joCuH774eTfmrT2Bjy9FIrdqCBYO2lbvuxPH3Mbp/XBm3qh67Yw9vdzQPIDvdhNP&#10;lWeDWwjk9VWBpP4a9gn7uRLxDJewuKjyEsleLoTHaSJZ1oBAf+Niq5Dw56KxBXpj57ExZAr7vdrg&#10;sbmCuut6vjOESBid2zkNjp15g68n4XdieLT6P/ePKFb9fLkjeyLNJVQ1hyrHUOMG4hQzBrVhicQU&#10;ASWxjKo7zds7AiqKrBrMmLuhGCvSnoQi7FVnHg+VeXxqfAe0H3Q3KvJSIFO5Qab2hFpWBytkqLWq&#10;4KUleyTHCC7ZHsiWaLdZmUpMQoSK1eGlx21sbtbK6xDoKWNzMOFKoYkRXTHgVKC+gQAAIABJREFU&#10;ptXIIZfLGS/QeXggpPNo9IttAk+dQ7g6n1qM3eeynUovbb46NR4a0Q6dWwVA5dsP7m2WQuM9EBU1&#10;Kjy/7DC+OnoZLxzuB5u17JpoG825xBFozqVN5F7k9aWGVt46vmFU44ZxKxDfaYsWfzAH5lxnRzYq&#10;RO9KesXOKR7CCaR6vImZJex+AoXjRfJL3VTowkelniA0cXAFDVyyNZA/x4YALD/1KIZvHYVT1Z5O&#10;wkshCqrSUGA0YU98Foz5m1B+ZibMxlIYy/dB6dkbSq/O6BoVcI3aqxQqNeRVOEIDbs2fdtol3CIe&#10;ZrdEKpQc3+jGEuTowh+3him/bmF3QRv5PC5nlcE7fTtqdi1CMz8eMt7OjkMkg1aHJrONkWCdmwz+&#10;nnKm+gb7KBDsLUOgtwKeWhlT8jQqItqCMgcl4uL8ER12BB8MWYjP+uTW+67oh07eXfG7Ff29Iuml&#10;x0SQDYIwJNyfkWUx6Q0C+X3r+Ai2oKGFze3dyjF91qPtpYn8Knhwc2n8r0p1jBVKaItt6ovsaiOr&#10;pUjNG0ID3NlCDkJihcHkjSWpUdBwnMN2I+NwqbgSz6+8iK0X6ncZGtmjGe578VNofcNRVpQNXu0N&#10;ThsApb0axTVU1NwOpZxDVR0HmVzJAmcmmww1Jg51NgVsdh7RbTsyL7uHVs7GaVZRHVN6qUYvBHsD&#10;WSNILSYHOu1DHl0fTz06tXJYaiiZY/ORNPa3XJh8dSo57h/SBj3aBtV7zxdtT+Dp7a2xNcXEflNk&#10;K1p0tC802OYMvVHCxY6nhqNjsDdbHFDCW5XBxOpOE7an9MKQToaAm9BPPlweM3SsQFoqGvjUzzRC&#10;QpdTKFwgsCLEJLWGHvf3BXLjDFm5EF3x4tFQHdx7A0Rbwh+Hp6Dgiwqu6/lt7DyeEc6368W+XNhv&#10;r6vdRkiWI4I7xuV89xPsDq8IdprYRo4jne+bDI2S60OLY7FsJFkmKbl7bVIOixKTsEPzCpU7JZDy&#10;SZHho1UejCuohajvjqRczNsgx7mUYucbpKo1M0bGYOSz36GuzgxjTQXs2lBYORU0vBFFNQqWRKxS&#10;KZjYYCc/sEoFk00Bg0UGG6+GWqNF8+i2jNy6s/JlNmQU1CEtz+jshmkXquaQEEGJcXRtb9Y6Ds2C&#10;vNA8xGEZLyw34GBCDuu6KYpuZGecMzYWYYHuzvdcxwfjQOmdeHJXeyQVVTBVuNqmxA9nJzGhhQQX&#10;AjUR2vL8bSzHh6K97/50ipWUheD1PZczGEFeLAryhyK7/3biG7tjx56Pdx/cjw/nHmN3UJtAcRCK&#10;oCx2vVbFvmBRzXFVcemWyC91ayNQEttX+y9d82Jk0iaVl2wNMt0klPttxIqsVow0KAUCS+STBrPo&#10;3d1yOhMypTu0oSPBK8OgcguGqfwkS0CjDlci0XVcxDnnSspss6LGYGYktiHkripvg61t82sbc5QV&#10;F2DnBw/AfmkdZaojLd/gDEuTQsdCIYK/h0LPVwrqWDmUrCITckocW36pGTklZuSVAxUmBWrtWkZ8&#10;kgt98PnKOFSUV6Nn0Ns4OP6Ac3BDIL/03f60NxlL7+vDFhQNk9nA6r06fMBEjkXPryv5pYUMqfiE&#10;O4eehbs8F4sWfzC1QQjxlgRNDlHBXEuaLMRKDlRVI8hbC3eFnJHgDuF++PlAKlvIkTpPC7cdGeOY&#10;6qASSumJ5fHMNhvWnUrDoh9PsQlPRNc2gZjx7Jvo/MCnCIjuBlNNGeARiVmvLoV/cBjumvMaBj7w&#10;NrpOfBa9pr2JjzeewoufrcOz763A/C/Xo++dj2PoqLHILTGxCg5kabALcgNFE0idoPFIHjOb1Ybg&#10;8BYY8cw36BPbhBVfJ9K79WgGm6zZIlHOI8DDDY+MjUUT/6tjpbjcgCU/ncY3R8vZZxHtQ3SBuVDj&#10;hdN5d2JanGPRdTivjLUW/69Qx7emzozoJl6suQdhU1YERvS8AL0bd20Zk9+HqUIYurwR68F7QhLS&#10;b43lqcJ+9WwNwrEa2hamCfv+LBBtVwJ9o68n4Y+jvfAdEzn9oIFHt9Hz2AjEY+xpJK9BXECJ6Cck&#10;M6YLz3Ml0K7HkXCTcMeksSMGx5lDDl1xJHfT9Yq4Q4cIP/Z/IsEUkXrvp3hnQhtFiL+72InNtySO&#10;qUTLIs+j3GjCh1vO4YedSag1mp1vckL/KEx+chHaP/xfKNQ6puh6RvbC7VMfRmjz1pj79rfoOuV5&#10;dJ/yPEY8/hmWbj6JF5euxUuf/oh5n65F/7sfR1RUBAorLKgy2BgJpvnWQXsBhULGOAA1uSDxocPA&#10;29Hz7vmMnxBKKozYeSKTVY6QCxaHmFAfzB7dlnXUFJGYUYaFq05i/blaIXotinkcvsmIhsHsjfm9&#10;HBZIqnZBkfeCylr2f2oKRsIMCRGE7WltQUr6yFbqBX/kbP2bqzp45uQWbVjw3ifaFc85FKAdSZOc&#10;bQJd8f6uBDbwaGBSlQEKaYrNKkTQ31SxIcRXd81jznp7tiOOWrz+T0LpfyfIxfJQtygsOZzECC95&#10;ySn0QLdyoW1gYlElzhd1Qly0P+T5x6HyCoVn8IPOY3ds6ouE3FKW0sPBUd5MJpjN0/Mqr+nvDcBZ&#10;wxcCYRBhb+gEA3Dh2F688/zD8HMzw6rkYDRbYTbb2SBWKThHiMRkg5FqAjLiwTF1rqzagiBvJbM8&#10;EEFxd3NdQ1kcmz0Hhgo74o9ocN+sj8DVzoMnfsKqMRfw5sHprHg1hO/26R3nsIjjWOiHVsEi6Y0M&#10;urqgE5V5Un93n77CVoOu5JjIL7Wafqr3Erwx6xgmvAy0b9fu48GD+5+5lSs9dA1RPjaud4XH9rQ+&#10;7P80eZCfmpRLWkCs2JmIzi0D8fnW8+xxKrfHy1viznEPIqJlHlYeTEZSSSUbV+JERRPXldIafLDu&#10;DAa3C0W/OMcCrGOH1ggJC8fGgFA0GzSDWXXyIcf8rzbDW69GTlEN4i8XQCMHkpOTEBgYCHe9J0tU&#10;o7qQvi06w99jE9zUPDzd5SitcEzwHJt4ZUxt0GiUsEOG1n3GoF1UMLzcVaziw55TWaips7CFH63p&#10;mwfp0bt9E6fvl7DtWCb2XMhmhdnpN0LdNhUyItg8K8fnq5LhsnEYOuBePBzVH58ka1iiq2ivofGY&#10;W1KDVafT2f9pIXEkfTQ0itw/WlT9jGA5QMPSVgIZbagElgv7N1TnXItmi6R5rvg3KcPymKHO55B6&#10;KPqIxdeUxwwtb3AcSQH8c+D8jhspH3a989gQcxspZ+YsSyeUL+vnUs6OVOHlruXsGnk9CTcRhjr7&#10;YyTCTF4/hR10REwoa01MyiU1qaD2xJTDIpZLHRixA3L9DHzxxESsO5CKzWczkV1lcFocGYfgORxP&#10;K0BaYSUm9Ip02rvGjh7CrAYHdW86SaXCQ4MFd82CUiGDwr8F4wt6lQ0XL15E07BmjA+oVEqUlVUg&#10;KrYXcrOuQO/Go7zazOwRNItSdR4WYbPZoFbJoXH3RMfRD6Frm2B23LKqOuw7m+0ocSZwjq7RQYiL&#10;9nN+kZTE/OOey7iYW8rmXSbi2e2w0nXEzsHCc2imUSPLfC/a+ryHVm7zkFRSheGxYdCqHByhd3Qw&#10;u06REAHBZvZgFxMqDfYRVGr99541zt4YG/p3YN3w8VPHPDnmCgt/X69sWcMKDGJVB0LD9sJU+uk/&#10;x5LrPUfsoU0qL6/qAVXogmvKkz322X6cKSyHkgo/C4RXxjky26lUXpsAT7w2tTtrRKEOuaNeK2K6&#10;mP/3cLJQxkwovk81famSRNvQelnsIlbtvozDyfngG8nRfe+BPs6/j2xdi8/eeRH+OgtLLiIDOxnj&#10;s4vq2CqP7A70enZh8NLfZGegUHS10YrKagu0GpnDJ2QCrHYOPHmA7BwUGnfwSi3cA5vhw6VLodZo&#10;WNKeMf1J2Gq3ALw/tqY9WK9nN4TaycE+Wmc5KWpdSOXiaPVH/lMI1hM6B8wvNTzWWYHA+RljD2Nw&#10;9CoUl/th9vvR+PyjDxOahPj3bpDQcctg/OSxR7+Zd7LrwDWL2fgXe6JTBONiegmrSU21qKlrkK/c&#10;zKw6yqCXnXWlK87OQk3wEvx0IBnHrxSxzkFUE5fUCrbJeDTz02NMr+aMhEKwHGw5moFqo5lNiDRp&#10;DuoUyvrGn7xUAHNFNjzd3aB192CE1mQyobSkCDk52dj3zZusviSF1qikDkUf2G9GxiMgOBS3PbgA&#10;VrkW/kFN0S3Gobzujc9GabUjPEfjOKaZL9o2vzq20nMrsfl4OoqrjKy8j8lqZWE9mojJ00YT7MBI&#10;GQZ07wy9VglDykzklvlj0Lo4tiCmur6VtSZnqULX1uTTgjPRU78R76zWPyG1MZYgQQJh5vSx+Y/d&#10;pQgYvcuRg0U+VYpW0rxLlilaPIs9AMhaRdFiTfQR8KpQ1lyqKvlDpCqexvpjacgsq3bU7pXLWSRL&#10;JXck7XaLCkC/uFDn4p4icKS+MiIq49l8PLhzGJvrDp/LhdyQBXetG3z9A9n+RkMtcnNzUFFaiB/e&#10;eRJBXgoUlJtRY3RwAuIrSqUMrWK7oWW/SfCLiEWIvydahXsx1Xnv6WwYTFaW7EYgAaVZ8FX+cuxC&#10;Pg5ezEEVHc8551IjIgvqrDZWtWl8rBb9ujmso7UJHbElbRbjBWR5vK1jOJKyy5j9lEDXLlGopOv8&#10;8SOpxne2G4J+by31f2vntrGLFn/wsq8iEZOHJDDv55w9U5FuUjl3oC/1hzmDMHdg63rbzH4tWZc2&#10;2qiTyqmEXOQaHRaHfVeKnR2cCBSauL/9B05rgzpiCXhVyDVvpm2YD/aez3YUgeYcqpmjtJhDmS0z&#10;mBDl74EmzXqA41X1nuvv7YZdZ7JYeJeeQxmVRJop9OCmkKNTdMA1r5eRV4mskmr2Wq5bsIcberRx&#10;hCdyUhLw7nOz65Fedn+Jia3kIHiFqW4ftSikWyqFSgoZeX45QYUjHZqIr69eBncNxxKZtNRwwFwL&#10;m6UOeoUNMqsBUe27ss+m8B4Nu9UNtpotrPtb75BWWJN6Vbigrm0XMoqcne6mdW3OzkVspB8Kywz1&#10;1HY6F08P/T/23gM8rurqGl7Ti2ZGo94t2ZYsd8sdE4xtmqmx6S3EJoWQkLwYQhISArbfBNIImFR4&#10;Idgk9BZTbboNuOAquXcVq5fR9F7+Z+977uhqNDIWvP/3fTjezzPSzJ2ZW8+cu84+a681AeV6PV8b&#10;OWq7i5LubhadFY8/vzt/wWWX0Bz/2i/TqL6q8dG7zz9YOaLc+MTRiXwE5Er2+mf1GJZjxdTqfHxj&#10;9ihs2d+B1YfacPcUB6qytsNY8RAijvVw1n0HYd8+mCOHMWfet3HmqCL4fRF0eYIMerVCOSQQibJE&#10;jwYqFOdaeFQ/vDgTDpcENCkJ63AHUZJvQWFOBnp7erBvz2607HgSCVMFvF4PgsEgIt5ubP3gddgz&#10;tGjvDcNu0aHArmf+mcWkRizowcb33sSlV18PTcyDzMxMHGhyodcT5AEhccuo8x1VJrUpAuAbdrXi&#10;4z0tySIOebBPfzNNelw+fQR+cNkEFPvuh610IaLe/dAYK2DyLcNH9ReizhNBrkqNI+0uXFVTgd9f&#10;OwPnTSlDryvE7TUaMeCOOS/i9U+Ljddfc/1pXvnpOB3/4UE0h7kTI7f0qMfjo64injHq6vSh7mgX&#10;yvMzMaemhPvdx9bswe4eD35z9m5k2kdDl3c1Ag2PoXfvj4BoJ4oyNbhg7hXMC+51B+EPRYSkqUQr&#10;6PEEcbi5Fzk2E+wWAycWqP+leyX1b6TZS9bupXkWHtDHwgHsqquFxfM+OvyZCAQC8Pm8cDXtQcN+&#10;qQaKsr1kb5xv13GfS8mujtbj6Ko/gFlzzoYq6kN2bh52HOzi/pUScrRuoj4U52bwOgjcU63FniZH&#10;P8qaXKA8PNeKm+aMwc0XjEGW4xcw5J6DeLgLqrgaZaaP8die8XxexmdZ0O7047uzqvDnb85CZYkd&#10;B4718HtF6jiuqNmuPdZgU910/fXvD6XFnYoc34odO3b868MNn+BnN23nBVTMJnMbIbg2VKT2eSFz&#10;SWVeiTII9F5Y8d8Meg86vwfjiD/2y9Q6dy5CPOJE1L0NmZ334IbplQxyZYUGuVBNLsB587NjafeG&#10;GvKEshzJSpC/C+bq0nOaqk4XGrWqX2Wl/CAyvBy/uv1byDFHuVFGFWCeHFloGc0wkM5fQhJ14D80&#10;qpR0WIFgJI5Ms5YBCkVrTxQtPTG09ca5epQL7BCCo6sZe+r6swwMxbdCX/JXfk7yUaSAoQxlll2m&#10;clABnBL0UraXssEkx7X4wrH9rpGy2I35l7p2PP7EU7cLntt/VFAHPKUqkrmxaQIfNhVlkTsOjbRJ&#10;Vo6m2ejcyvJyNN12zH0FL9Nlz4HWXAqdqQTm0ov5/cJsM6s43HvtdC6OkwsgqX1SJ7vlUAfe2HAM&#10;bn+Eebekb11RYGXRczKw2HGgk9siVRePzvgMY2xbEQqHoNFo4fe60NvawO2vqSuEXJsO1DSp/bU6&#10;wjx4g1DyrawcieLiEhw7Vo+ouwWZqh7kGkM4a0KfkHpDuxuvrDuMQy29vI9qeV85Q00dbzXPtMwe&#10;CzhrFyPYux6OLRciEfVBaz+H6R5Lpkk63VVFdu4z6HgoqBiQZiYg6A40o5SfqRr9n9a+TsfpOB0D&#10;IxJNfOOCma3Y0CrJds0ZXoA540tQ29TNxcSkpkN97LsNnUyVLDCuxcammUzjM1V8D3qzRB0zld/E&#10;/2n26q5rpuKW+RN4dk0jMAT1aURPXLu1gc16CIjmZBoxf8YwZFsNTFnsdvlxsKmXqWahzk0Ya9sO&#10;decriMfjiEZjiEUiOFS7lXFFa08IZr1UwEY0xi5X3+w2fX5UdTWysrJwYO9e6EOtyNY4UWBN4OxJ&#10;Jbx+ip2HOvHq+sPocge5r5d13Kn/plqS278+GT++eipGZe6Gc/tChHo/g3vPj/m72rxrmDJKM+kU&#10;pDNPdJAzxhXx+SLpt9ljpOTdms4SjCpvoITbkO/rpyLHd9Uv7/+j5f6bJU1Y4vWmFrNNKc3hGxdd&#10;BOKUkrQIuValRoHNjCK7OckrkSMJegH8dfNdeKxpGO7qrcP3F/Tp/OotJejedB7UGh0slctx9bgq&#10;1DZ24XC3J0lxoIyplmkLKtQ7vHxh03F2J1Xk4miHK2lhrBaOVT2+UNoTIFMplK85YyuWvfXPv0Id&#10;cUBtVCMU6qO6BEJxzuaaDRoGtoaENC4yGTXw+aO8Dl8wwT+QGMjDOwqjQQ2LUQO7hAFY8LrXr4I5&#10;Zxju+ckZyMm2IXvCz+E7eBc01pkwFl/Nn6Np9P2teSiP/xcXUr2/EDytnC5SQS+BN9kBDkLx4c4F&#10;U3DwyfVJ0Ex836d3XoFbz/gL830v/Blw8cUX/7OkOG/ifxLlwemL30Id8G+3SDMDVJRFGtVUVQwx&#10;yPjvV7cxV5qK2qjT+d0nF2OH72OMtZlx9fhv46ypU2DV7O+3XrIEvv68as7ifrqrBUc73AIAq3jZ&#10;O581YMKIXIwuz8K00QXYV+9Au8OHEGWGm3oxecpkHD72A8RNJgyvnozCXCuOtbiw9sk/cHuKxKnT&#10;jcBOnvLuKEYWGeHyx+AMaHHnsgeg0Wq508/JyUY0GkVPTw/a2urhyjZBryvGln0d6HT62X2QbhAE&#10;oInLW55vR83IvGQ1MgUViJrLbwPqfVBpshHQT8LaDfUoiszBlCIatBXjk4OtaHf60Ob0MwCmzpf0&#10;p2kQTeeurr0a1aW7CsiI4LTN7+k4Hf/ZYTGqxpK8pqzde+mM4ayY876QIaX/rlelAvpbRnsQi6vw&#10;3fe1sHz4Hqbn2nD5xGU4u6aQXds0ioQa9af0ONLswmf729DlCfBsGvVxR1pd6HIFccbYIhRkm3DW&#10;pBLsOdoNpzeEzl4/7BYjsvVNCIQ2A2YrJkyeyUXCnc4gnvv9ncR7RX6mnut3tFoVbGYNyvMN6HRG&#10;EYUJj7zyEXw+H/OCs3NyGA+0Njej83gL9BNHMs1i2/4OpoQRLU2bkJzezHotSossnBGWwTEFyZuF&#10;uzfAqC+BSmtFuycLH+9qwTz7LCwY04Lnj1dwLQ8NFojjS1iNki1E08Nr2zjBRQkHqylSONTGdqoB&#10;38X3Lv3VnGkjvDwS6HSPxW/3zOj3AeLpkv8+NTzi5x1uc7I/9l1PfpJslMlIfZ0G9D7eNIwr3x/b&#10;UY/ibAsWCM5tOBACEn4kEiZEul+ENqMMP7xsEn75zGYEyW5QLQFerpYkMFv7Ih7f+BBnuSh8Xh/c&#10;bg9MZhO0Wj08lEHLLIR1zm2c8uJCN6p+PO5EVVl/RQ/imNMIS0nxpSnokhwpE/bJu6/DYlRLUxDo&#10;A74EMLSCGEyOL6T1R3IokUg86d6SbdGyZJkc3kCcv0di2Xq9DmazGUZzHFFvBw43FSDP/A84Pnsb&#10;sYgKedUPJr9HQOiuNxwo0/0ID13w50HBLw1KCKTJoJdkTm5TDDCI+0v8H7quMl9KDipkPLPsfLY1&#10;XnqDA9/5r7vK1rz81LJBikVOyci2qAuVHbBsTzxnQim2HerAkQ4XD+62bjmCiyqdCETHYKMnE1aN&#10;Ch2BEFbtjOKF3Z9gVK4NZ42uZxpBflbf7Al1ZF8/ayScnhAXzDV3eaWCiEQC+xp70OMKYPKofIwd&#10;no0sm4G5ti5vmJUSdJYCBBxN8B9fC33htTAZtJgw/Sx8+PqzyLLoYM6W2ih1wD0+DTJzSrH4np/C&#10;YMtDKBxBZqYdLpcTwUAQNqsNLqcTbe0dONhJdJwoG1xo4lIRxaiSTEwdXZgcLKWGM5yFLcHfY+uR&#10;Duxc+z4C0RgmWYqwfN5jGGO+iAe/5PZGNuUzlr/GPvsUmQapC93VVYjrp63DubU5VJl6939K+zod&#10;p+N0DAyLEYWkogMxO0l9LrmzXbunjRMPnkAE7aRY0OvFvBFH0OSaxdPvNCt8zO3Ho5tDeHKrC2dU&#10;5GP6SGD62AKe/ZWjsjSTH43tHtQe6eQiM7rnU5Hvpr2tGFlsx+iKLO57DzT2MhWsqcONURPuhMq7&#10;HZ6uVrh8IZTkWeDwhFE1egyO7K/j+7xctE6zv+1uDUZPnIIF378P+/fuw8iqSuh0ekSdvQiHwsjN&#10;zYXL5cKOXfvR5jOyyYVGqFARlhhfnI1JVfn9CoyV4TBdiY/q49jT4sDB7vXwRWMwjJ2Mc0ZtZoVF&#10;wmrfmjcWb21vYE8F4viS6QdRRyhpQwmHccN2lQ814XAqAV/7jtqDf9q+uw4vLZMoDuSnryxmo+lw&#10;mhaXK7IhbIepSIXsWikLTGBYPqmpkQ706mWpMqjwh4/2Mr+mOvEQtKpGxAxF0BoyAd1EhNrXoKjy&#10;TlxcnYn3XlmJSNdRxPwOnlbtdXtQkKVHQq2CxyeBylZHBIV2HdQBIfwfSsDReQyNdR8zGK6+5Hao&#10;y6ZxFi0V+A4vsmPL4c4B+0+ZXIrujhZkm8CgQg4qaqPCIINezRQHeu70xbgh0+com0cGFlTU5vBK&#10;jVsZFgPZJIZhKJ6Jb//kAUwfX4ZA62vwHjMhHumEzpyJiHM9dPY5/EO8+4XN8Efj2B224853Bwe/&#10;dH1kkjvFLFHMRByipc9sTuoo06iQrm3qtXtg27l4IncvFzhWb87Gyy+9fPtVV1+1+j9FnN9q6t8B&#10;U5BqBtEdLp9dyUCQBhcUNUWNONwzRfJ0V0mzERrxaHH58fr2erxTdxzDsjMwrbIAEytzkyN4uyii&#10;IIoDZRlaHT7u+Gj0/9m+NowsyWIKgkGvwfF2D3fUZV97ATqfG+4AOCtBOtrOzham3tBUmzsQZT5b&#10;ry+MmXPPw8RzroQvmkDY48OxI4eRk5sLi8UKo8nI4JdoOR7S/M0AZxyMamBUiR3V5VlMu0gNsjTe&#10;eqADh0iyrMfLYDdIVceUQVEBm135iCYKcUWlB/fvsrGqC01X0uzQ+sPteHDLkeQa97vtPNjOseYO&#10;2S5b6PcuE7JSxDlZJlQYasQgbaGYpVgt3nPKLluyra1w71ov1vORkLKqoZuB8rNpXL5ouSp1uVi2&#10;ThhfuMTvZYlYH21jqfgMPydJ8+iedxYKJYGPhFrAXPGeMmRjjI8GWbZcaZWcepxiWXL7iteyaQO7&#10;1NE6Uo5pfcrxzxNKB8uEfJx8HleJ852p+I58HqD87lCvs2L/7UKxQ9bZlc+dXRzHYmE7/JTQa16n&#10;OM/K/V6acp1uFu0m3XvKSHdtUpetF+dxteKaKq+TSyhEOBWOb8vSSKKlnnegf/s64bVFnwZxsm2I&#10;38VqcY4o6qJ73qlJPdaU45e/m2yf4jwuFvtdLn57S4Q0nPLcLB+KfTeBsN9eaSjY1TGcX0/KtrC7&#10;a5vDx1KIcuLmmgclo5x80xb8fecl0Cn6W5WoBSIlhKOdLvx76zFMKsvG+Io8liQ1iXs5aeTSo7XL&#10;x4kGui8S6Gzt9sLtC2Hs8BzOEFNf1+X043h3FJXzXoO3sZXVm2iGlowpAl6XVMymATyeCEx6Dbo8&#10;Udxw+y9hzStFR3s71BoN1EePwZqZCZPZDF08wRxhKk7udoWg1ZuR0FDSTIPK0iyUUX+fpt8lLeI9&#10;DT041OZkuTLqc/1RKblGx762vhTzK/+GMeZrORl5b56VZ9gOdrmThW1yHO3NxtcqPfj6uMxvkM3C&#10;SV+jk/3gVyBW/PJXv7YqKQ5ylgvipk8ZG4rHvjWH3VPkDC+B3UMPvsN83us6RrFe3HV/eq/fCT4R&#10;6CWZEYNaAgu/fXMnHrj2blQPy4K6+WUkPB9gy147Pln7OtpbnkPI7+LiL5teBVAdmwEwafRw+2Nc&#10;PObygwt0CGw6/VHOsIJBqwpmIt7m6NjJavcrv0PesGp0lz864MoQJpUknVKXq/HRv/8JbSLIkmRx&#10;QTjv9cbg9EjTGyaDNC1MlAcCH4lkBlkFo17NFAg56H3i/BKVIgALsifMxvRLv8WgN9T5NiI9r8Cc&#10;Px+BrnXQWs9DoPVtBDAM9754COF4nM8dxW7ficEvXR+SgJFpIJv2tLH5BQOQAAAgAElEQVQCgVJd&#10;o9Bm5v+lKcCX+Jcy5eGOa4/hG799HlddfdWKNLqXp1zQjfQXFxnLO7zZfGgVGUZu254tkWRmnDLl&#10;O5olAxHqgF9J0wFLHZKg0KiBbm8QH+1pxqf7W1GSlYEJw3NRNSyLQbTNrGOjCF8wgkNNTu5sKZra&#10;XfD6QxhZaseoYdlcgEnTb6X5dmj1UfiDUeRkmmDK0DOVhqqKA8E4VCYNRo6eyDqV5PJGFc0dvQH0&#10;draitbUVXq8XVosVgWAIEa0VJlsBF4IW5WSwdq8+peOlGZJDzb042OJkjjwV3oWiMajY9z7O9KO+&#10;Y1ahJzARZ5S1ArtsrB5CgzCZZkM3GRJWp/Yp1xAkEhjStBvdJAUIos7oZtEuZVK8DChWiPcfFkYT&#10;C0+wSjkyxQ09VYt3nlhGWrF3pMj81aWZDakTIGOp2IfBtH0XpFgqQyHHJuvRLhGSW7JZxh0KGa4K&#10;fIEQwGWpArRUpAxqn1KcX2UsS+X8CzvgReI769L0EbL015eVRlwt1r08Zb/k7b8m9o8eC0UbOZlY&#10;oR0/f3XK52TZs48U56JWcezKY5KX3SGu86oTWL9niv1VtofaNO1LeS3Sta8hhRgcyOt8JI3k3mDb&#10;WCoGNckQAHql+I58T1Bed2X7POm4abppYU2lCxvc0gwrUSaJo0qJGlmdgOpTZHoZafd+2rmIZU51&#10;YtAtP9QiAUFJhMMdbjR2e/F+XROqS7Iwih5ldk4mFOdl8IOK2o62OOENRDiBQKo9VFBclmfh/rPD&#10;EUBzhwcjK4rR1RuA2xeGzayH0RBjqVK3T+gDq3W48IrrMPP8qzi5Qf25yxtCd1s9epua4Pd5Oeng&#10;DYShsZbCoM/gGiKqAaF7jDKId0z3Aqq1ONTi5P5WUtOJSYX6gvopP/b5pCYnJxyIE033qZfukqz1&#10;idp417828PlrD2Rg1uzDeOCFKdOG1I6+TCP8fyhqXn7p5UWjCv2cdaGiplSKA8le0RQr3bAo80QZ&#10;XnmaHMJIgSRGKGtIxHMleLpnovtzQS9JlRF9gbJGD75Wi4e/fRYspVfh8bt/i+3b3mN9PG00ASK+&#10;hKIJuAIq5vWoVAmoEjHWy80wqGEkLd2wVInp8ceSwFcZBXYtT0P4u47g1WVXYPazbyO3sE9Ngm/a&#10;6oF1i1RNv/KPzzDNgQqRko1AI3OHIWxiJbOAqLAnJoCrE44tMcX3CPTG40Dm5AWwVc9HUW4uvi0c&#10;7Qz5F/ODIuy+FraxS+H1R3Df05sRisd5vXrFLqaC3+cuyMb17/b19yQtR45tlHVLlS8jMEIE+MFC&#10;SXn45rxiLPnxPZNW/PH+JSchEP+VjrMrDBdOGBFEh0/is5LusdIND8KlEEKLmjrgK+Y9gKq2bPQ6&#10;GnGgR48jPZ5kB6xRKITIbczhD+Gzg+08fZefacaoUjvKC21sqTl5VB7L4DW2u3mqzR+K4nBTL4PS&#10;yrJMtHX7WfUhL8sMd/cBeHf+Dpef3YhCUxE++tSB3IIcRFUW/PxvryJKkmNGLbqcQaZElIyr4mWt&#10;3X6mNRhjMd6nwhwLCrP7qBg09UcdJU3zNXS4ubOlRywuzVpo4pK6iuRBr4I2rkpmu+kmtL9zFGZW&#10;kLX4aJ5NIH4vcc6f3t0stcurpuLdBzt5EEaZ9bzMXssQ28xcASKWKF3YBIik5U/J2SaRGV5wwrX1&#10;BQHBRak3e5HlkgFObUrm0i72J/VGX6t4P13IBRKrlEBITD02CH3gpGatAsjViHV+mdmXhYr/doXW&#10;sRwVimOSj4P2d06KTTPE5xqje94ZDNzPRXrt3aHGHJHlTc0iyuvnY9KO5xv9ypMcpK8X612mPH6F&#10;RjP9a1Bcg37bTLnm8nnKPIEzlty+kn2okJRKbV/KQcJg7WsoIf8uHhkEmNsVxyRfp0aR0V2VYuQi&#10;t50lymuqODdy+xySUktjV3wuzTC+8q5U+FJZkMkubTn6vnu5nHg4o8TH2v93LzgXx9pccDmPY3+P&#10;Hm3egKRdTn2tWi1JmIo+l/43dnrQ0evDZwfaMLwgk/tcwjVEQ6MH1Vm09fg52dDjDCAQjGFYoQXl&#10;hRYGv/Q+JRo89c/D3fw0vnM98MobuTh4xA3oslAwbBQuv/VeoexE9vExWDP0GD5lEqtLEJeY+lZD&#10;NMb9Mc102619ilQElJvaPTjc7ESXK4BwNIpgNM5JNLUioTJYwqE7cAHGFzo44UD3d8JllDU/0uZk&#10;6UnyW6DibEpuEoHSalQNycHtVAG+K5587hX8fYmkjEAZPiXFgeKT/a0MmIjuQJlfAsB0MonzKBf3&#10;ZFkMTHdQcn2puvD6cX8GVcnE8/6MNuRAp+pJC3pZeYGKe4IhLH/uMyy9fiY6PVVwh3bC4SMDCLA8&#10;glkHFGRKqC8eV6HXG2etUnoQN9Jm1qI4W89yTqSpRxQFq6k/kM22aNDSHYU+5sYd18/Hn176AFm5&#10;UgGTSmRo+7N8AaNBg55OieZA0xypoWNtVsmimDK71OgJXDD9gayLRbaXltNUiMsbQfnsa6Affxmg&#10;0eHGc6rTXhxzxfcZ9P7q+S1ocfv5XJGgSJSzvn2fk8Hvn+bfw2oPD868L6nzSwMRGjFTERsVt9E1&#10;oiw+ud8Q6R1iJDiApy3iz3Vn4/GS99jV7eqlRrS1dy8vKsxNlwk6ZcKeoa6sLPXhfw5K7YK4vATc&#10;KGNOQfqIxPGljOU5JdJAr7JqOiqrAM/+x2EsuopaDRq9VWju9KC9149uT4D1csH8dAggTKYqksrI&#10;7mM9OHC8FzlWI4YV2HiwRVNtpPNIHW6vV+o0qS0RQO31hJnmYAzuhcvZCYSdmDE5A6PGTMPwC5/i&#10;abtAKMrTccRzJyegTLMOPZ4Qt6lEIg6LSYc8uw0Ws8SBI/WIdocfzR1uOEi3V2hHSjcO6XcaVSUY&#10;6KqSoB5chFGWZcHIrCDMZhuKCwpRnWWEuutFkp/n2QTqfFMHXjSVSe3OFzYhkegdaKV44pBB4GBg&#10;4IuChCXihr1iCG1cBg1KsDJJuLs1pnF/kyNTZKtXDtHtrUYcf8OXOE6+4RHAUkynr1eAn4o0xyRn&#10;KlekgJpJ4ruDxZdWhVGCwjRvl4vsoxxDOSfrxHW+XWR2Tzbk/VFmiuXR8R2CypBuVcvE+RtK8iBd&#10;+xpqyL8XeSZBpjaoUrahjAZxnZemvMfrOsFARm6fqVn0E0ahXc38L3nGmegN782+iLOvFJQkIGoe&#10;9RkE7lTGKTizsohnylx1DyNj+Heh0o/E3mYjWrq96Oj1Mx2TZL3k/or6XhkMt/X60OMOYE99Nxts&#10;kdpMfo5ZUnGIxBgA+/xhpjvk2Iwoys1g4OsPhOE5/i508RjigV5cflEujvkvxcT5P2dOLhUiG3Ra&#10;pqtZzTrWYqd9odk52g9aV26WKUlnoP74eKcXbT0eprxFhE463R9UKjU7yvXdL/oSDjkWI8r1Wkwu&#10;crMHAgHywswWaDsO8Omn+xbR8Yj2KMezpVnJ55TozLaqhjRjdCoA34V/ePDBOedM8IGKeKjKL507&#10;m2w5SpzQjQ+u4QwwVQfS9PmLd81PggH5cxBZsF+c9Q+WLNPavwND0eV4+BZg+b8+w1tH29OCXlmn&#10;t9Xlx6Nv7UZRSSmONxxBNOCA3axhHV7K6HqDcf48ZXgJcEZ8UeTb9ZxR9QZizLchwEkglMjnLp+K&#10;G2Oure+SFWbr0dgVRqE9iB9fPx9Pvif1Jya9jrmRqfHm35fCrAlxH6H0Lel2RpjiQFqpLj8VqiUY&#10;bJPuKe0b2RM7vFH+HhW9UaaXKj+rb/oDdFmlgErD7l0VhbYB24So3vzVU5vQ5g5IxXNxWUhvIPht&#10;ieSgIfo7VGh/xln2ba0PJh3e6NrV7GzibD1l3WhKRS5Womlnmv4YLEjlgegvZGxx/7c6cPtP7rG9&#10;+K/HlpzgZv6VD6cvPo1mQCDZwLMNpFyYRTwz4n/RYIJiYlEv1OaL+Ln/6G8Q7HkHwZ73kDXp6WQh&#10;hTKo4+TMgSuATleAR/gqkTWlTo1eH2lxcqaV9CULcjKQazeiMMfMGQNvMMrZW8oiUGOM5y9E7Ycf&#10;ISsjing0iAgSGEm2meQYpNdyxoF4bdSBEuilgku69jS9RsvJvpvAebcryM+pww1HKMOg5lkVtdC+&#10;VsXAv40cqwlZGXrOTJNOdFm+hdcVbH0JEedm6POvhCG3AHF/GQIdEl++zuHF7bmWpPENDaK/cd4Y&#10;tL28nQthj/YWYuKIRsMQCy3kz6V23PJy5v+KzFuFIrvqlG/iigyqcpuyTbFsqHEiQCdHrZJvKaJO&#10;gIzbT5DxlZ3hlpwkDUOOJYoM5BcFlQ0ie7tQTLOnArFVg/AzFytsmWUgRnfWCjrX6QTx05ybIYfI&#10;uGMQEL1eHIvcfpTnUr628jVYmGJJDDHYWSBoBicVKfxaeXvyIOZEYKJBnOulYj9OBsyma19DDXk7&#10;i8XxLkk53sG2sUJ8VsndbRDHPXcQ8Lvki2T3U+lOVJhF1DwZc5AaDNUIUJTZjkNjlFQQPXtvR8i1&#10;AbF9x5B9xnuYWAmuo1AGcXlJrYb6XwKklDSQ+za6tVIxMS2n7DH1awROqW+jxAPhCEoeRGJxBsWU&#10;UMgduwgb3v0nurpDmDLGilxLPQxaFX+ezDIoiUBUCP6+K8AzvGSKYWVKmprvu7RPBLxpfZRgIN4w&#10;J83UCh8BNWAz6WHQa1FgN8JqNrD2L1FCY8FmRJy1CLa9APvkf/HRhjttyNBJykM0SLhqZiUggC8V&#10;uFOtj1zPc6x7HKym3v5OZJ8TpwLwXfH6B5uw9neSFuzfdpzX7026SckV2E/VNvANix6UtfnesS5W&#10;dKAbKIEA4vUq45+XreHpXwIEhmF9fefSm2ai5M09eLa2Pi3opecZO/+JXW/tgkXjg82oRtioRq+f&#10;jHy1/MvQJEJMV6BCMRqqWkwaODwRzvYSuKVMLzmkEd+WAC8Vn1EjbO6W+Igl2TpuXHaThv21DVo3&#10;7vv2Ffjvf7zKUibpqA77ajfDrJdAb1yBfFX80QS63RHeJxKv9oViXOBGFfUEemlbpDhBQJxom0WT&#10;zoMlfwSvpzgrA/Omlg16gZ54ay/aCfRKyAhS+nwg+C3KMOKXl0/FmIpshFo9iHb/mgceda99D/v9&#10;0oCepuZp5CtfNwrKwqWS3tMF0V9mVXzCdBhVNB87duz48ZQpU1adqtas8vTPTo90r2x1B9iVkAZ7&#10;dM5kFzIKm7FPE9o88ueI+A4iEYsh6tsLrXXMgHVTxykVtilG3v4IHJyJDTF3LBSRpraIitDa5WVO&#10;GWVnsyjrkKPn9kzvUcaAfjOzauIIel3IyDAg4K5D+NhyGKuWI8FFlxrmrIXCUc7MmqwaHhz6AmG0&#10;doeYohOJxvgzciaE+MB0kyFuG2UuqL3k2I1pCy6SEXXA3/kmwi66v97LgzYKclYi++JH3qrlWYYn&#10;Nh5kLWQaOJC9phx2S5QoJmcMoU2tFjfllWLqnbJMCwVAekpMJzsFkC0XvEPIxVHChtiuWFffoex5&#10;Z4UAo+UDN5s2atIUHMkAmkCRXHA3WCxJU9x0olghjk35G1wsg2DFPtQoCqhS+ZsrxL79W4D0ihQQ&#10;Jq+PAFHyu+L8rk8p/FohBgq18jlPAYbJfUiZwh9q0DT97drx82tleobYjpzBrNeOn18nMtB1Yl/t&#10;4v1/a8fPl6fuH0m53kQrWZ6moHDQSHdeFYWVt6fhDKee+8Vfsn2lvbaKZbXKdi3ORZ0A+OnaYrpt&#10;yBbOSwSgl2OV2OZqcS1qUgYbyfappCF9Xhj1sFMCTg7K1r5310Xc/1BhsbIo1qDxIKGWKBHWcY8g&#10;tnUeVNo8RJzboLMPpO/JXF5lEAgmVR1KNhD4pP/U/xG1k153OPywW40MVrOtes7YUv9M1LFY1mxM&#10;Gr4UxrFuRMIBxKLHEQ8cg9ZSyVJnlFSgJAOBZfo+Fa6RbnCPKwSXN8gzwvQewQmZDqejGWqzDrYM&#10;AyctzESFSNlnZZCcpL/nAYTcW9j/wDrmfmhMVSytCVzHmfGC/a3s6krKDhRER+1R1PhEosgddANp&#10;4qsOfBcv+fE95f/1dS+/II5dakGbfKOnIAkn4oXIQTJZ6+s7sObnl3CRihI4PXdBA0x4h0XsjcP/&#10;OGDDN81oQlHOePx13b4BoNd+/GN07F/H07Tt0TgSKh1yc7IQSQRg0YWZY0unnm7cmWbpJkwjKQK7&#10;5JPt0ZD0mAHN3SHOtkbjEDd0ibxAQtIt3SGEhSoDLcu1GtBwqA7b172NqXMv5n1RRue2fyMe6AKE&#10;jJkyVAx7hR+3XsMSZsQxJroEZZ+NTLXQMDBOQM0FTiXn/oB5kkatBlfPGZhhl2PVmn2sX0wDhBgg&#10;AO9A8Dss04wHbprFo0AIk4u4fzvgX4PHL/4UZ708O7lOmvJQTnucbBD9ZfXeS/GNKf+Du2/oxG8e&#10;+ovlxaefTFcAdEpEYZaKs1Yy7Yd4UfRbIG47WW/TFD0VXtAsR5YphGNdFVi/t47bTrHxSjjilZho&#10;yYXG1y1G7Wq2qhwsiGog0Q36aK4EbsltiDK2lIGldtzb2wlPwosMewWsJj2i3kPw7vsuQgEHTLYq&#10;WGpeRWTT1+A6/m8GoBkj7wJsZyHashIaqBH27kUgoUWkZBl3uvS7MJvIpMXA3HTinBHY1aWZ9fi8&#10;iPhaYC64hp4lQa8yqBOmzC+dO6pIprh0bCkObDmCdp8F2WqgPE990gVuIrNoF9m2hSK7WiveWyw4&#10;lIsFMFwtZ5JFtf1kRdtdJ5ZViKIpZcZ4YQoQlztB5bLlaXZvFfpAw2KRpUwtHks+F6DkDgXXtt96&#10;FNGQsr2GNMuU31VmHp0p26wVxywf52oF8E3dBhTKBBDnTj638kBhtVhmV6xnVcoxfyl6FAFwwb1e&#10;ouQei+uXJbZPIGyxDLDFNZCBWY0A8nJ2WzlwGIx6sHyw66Y4JuUymSssX2/5+/J1akhpF1+0fQ16&#10;bRXraFDuv1BwmCvOk1OxndT1Qdn2BKBPzo6IgYLcduYqf3tp9uGkozQnEfSGpD6QMAjJmFFmVJ6u&#10;J7tzKigmeqVW7cbTnxoQNu5i7FBsuBMhwxiM7MqEuqeHb5UWk56VGwaLviREXzAIDka5fwyGKMEQ&#10;QcTbBJ0xExmWHL7PhppfQKjtUURDDqjzroU1ezK69/wCvbU3wmAZDlvN84iGnIg0/Q805mEIOd6C&#10;P+NChLOvZH6vbFlP4Jjly7Qa2C3p5SI/LxJxLQy22TCXXsFAOBZp6/cNukdtb3UwzZEywORkB9Ef&#10;H+0tgUHXmzmU7akSiYFcz69KtLR2NX33h7eVvbRMIorf9e69/YAvjRCqy7KYJ8OixyT1dc8ryffX&#10;/9d8PLvuACYPz+vH2/t2hRd3zLyHn5sq32feCYW//u/QF1zM+qDOuu8je8ab2HGwEyvW7GLfaa1a&#10;oj0wf6WtFug9Dg0S8B9Zhwy1jwEvgV1PxMhV6Do1aeTGpKIatQpWsxoOTyw5giJaAfFkaA6ZAHKC&#10;G3ScecAESqnOTIUEA9ncTB0vdwb1eHr9fjy1Zp+4wtK/jx+6ATlG6UZNRhWyfi+BbXlqgigOBBZo&#10;+1JlfZwzvgQm3L4Y0yEoJt32NEuXULb3spnDMW74QNMNiqffPYAdDZ1sc8wuMaI4jv5HEwkGzvR8&#10;1oh8/OjiPG7wykjE3AgevALx6AFsaPsZvvdx8ZdumQXaKF679I+wGFrxrd/MwC9+thSTaiYNPxWz&#10;vguuWrDu2fu2zxn/gpQYovb+xuaj/LzQnsGavA+9toMpJFuvfRv7Okbj1o8rYdVqYNOqYaJOTatB&#10;hlbDI30jecTrtDBoNfzQ69SoyLNym2H7Yq0ahdkZ3AlqhCV3dqZJKhwj5Y8d07moMhJTIRaWMsxG&#10;swXBgJeMr2G0ZMM+/UMudKCW1rN1AaI0DRYKcds2W3MQ8DqY16vWGqDRGaBT+aG3Tk5OkaUGtWWS&#10;TqPt0jpogEltkAo2qOCjtdsjuReyi1Gc22QkloAx0YXaNh2c/iCWnvlnPLFtAWd8qdCCCtqUesBy&#10;FufCrG7cPeNRLFtZfsfKlatP6cLJ03E6Tkf6uPnmhQ23XJNVfsOnlzJQIx1a4vVSVBbZWeFBVo3a&#10;c+3t+Ol792KdKx9ZWg2sin6XkkpmHfWz1OeS66uGE1NWo455rwQ0JUdWLfNiaZaX+lyiE5A0JN36&#10;Vb2vw390KUJhwGiyIeBzcf+pM2QgGglAo9PBaK2EbdKL3O/GvQfRue0G6PUGBP3uvs+Gg9AZDdwX&#10;WzJzEQt1I6PkB8gYeVvac+APRuANRPm+TziF8AzRJQgzUKFzjzvIryPCOZaxANE7E13Y2JiAFgHc&#10;M/1myPcuUnWgmixlUNaXgO/dVXuh7voM3/3JWwOlrAaJr3LGd/Gzzz5VdvksH79IzfaSoxLd2K96&#10;9AOezr2rzcl8vDe+PZezXsQRJZ27qkJ7P9BLvN7bZz3N2Uhd4e+ToJdCnzcXrl3X82lLJKyIh45j&#10;SnUZ7jVPx+9Xb0eEKsWF9IjRXgR33atQhztQYCbAq0JP0Ai1xgA1vCjOhOD7SmCSisrI6pf4iORc&#10;RWCYrAObOgPQ6yUaBHFrSfnBH4oJ8wlJiYGywmQkQcoRFm0It15yBs5asirJ9t+3+vcwwCvRClJM&#10;K6jIjWTMwuE4LGYtAuEYCwdTppeUJqCSADBRMRIaI4ZNmguDwcgbHpGXOSjoJfWFPc09rKeqIqAL&#10;NbTok0KTM7/XzhjOBgjuuutgrvodtOZyBNtfhrHwKraA1pf9BsH6y/G1kpW4rOiXeKPtyw3UUrO+&#10;9z/4CF58+skl/wmmFv+zdnc/Dvv0rUfhiQxOjWIJM8VrlXAMTL6GCh1Of3LkT2CYOGQEiPVaCQxT&#10;MQQ9H9Z7I+IRD9S6DOgsc2HImACVbTI0nY/DXHUjdNmzpGpfuZJZBeTNfB3RUAfCbW9BmzMbIecu&#10;WPMX8ECKLTV3ncPc+bBnB9o334ie/D8x0KXMcjgi8c3kAgsq8uAit0gsKadDU3by8lAsxm0/FI0i&#10;EI2ztqQ3EoWPOGtxG4qsRGcwsZ7k+9uakhbPFOQmJAfVGZz8zO/pOB2n41SOZm8QT360r1/R9YLa&#10;vAG0vAFATCgcKPta+XUoGke7KyCSDxro/WqmmBGFSypQl/peg9qPsp5fIRHzwWTKQSLjDJjKLoY2&#10;3guV+wPoR9wPjSFLKj4T/a7WNhql5+xAsHs9bPEIoLEgFvFBkzWHaZcEUsM7pyERj8LT+Ef0+G1w&#10;mS9mmlkkKvrSiKT/H5b7Vq63iCUVdah/Dipe0/EEItGkjjr9d0diuGe6JC5ANT6kOa902JUzvnIQ&#10;xWwo8ZUGvhK3V+J8/HPvGf3evOPCifxfrrgmCQzK0mQK2oNMf1gvZInk+P28g8zrbXKej6Xv5eC+&#10;y/tshLWWMdCapyDk+hAqVQjOXbfDlDcfVRXfw8Pfno3fvbQdnR4/j7w63rofdn2QObGemAkGewki&#10;oTZkqZ0wmlRweKKIqDKQiIWgUUWZT0vgktQcKNz+OFML7BYdN3vCiZQd9fmiiEVjDIYpe6XVqRAg&#10;CTIu+olxBlgf68SeF5Zh8vX/jYjPgdaDW5BnVvOoixxZlEHrTETBblsyBYKAC2WmCWiTYQWNKmmk&#10;VlI9DeXnf59HcGadFpfOGp72wmzd34G3tzXyeSAbxCji3NCU4Neo0+LG2aMwc5w0K6w1meDe8wMg&#10;4YYx77rkujTW6dBl34GI42Hcd/ZbeOOFi790w1lZX42F44olrm8sHztqD35rSk31slPdypitdrc0&#10;crGCHFR0kS5SZaBTSQMq1cDXymU0PUeUA8r+ZvnfQDzUAkPpnQi3Pgh9xniYR9zMn4tn/0Xq1lPH&#10;6gJkaw0F0JR/i7O16oxKJOIk/8dzY4hp7dAaeqHRmRD2fZby9YE7OGATKUtSv6K0/R6ZK82W0LlT&#10;cqMhbm6n43ScjtORGqQEQ8XY5DZGagtUc0COmbLxUrpI7bvSdI0D+rqkpIXFwH0ugd+8jlsRT4Rg&#10;yj0Tge4tsE77Pb9HOCBRdIWQEJO+p0724cK5NXdOUvI0xhnbBNcCEQ5QazOABN3R3UDPH6HKuHjA&#10;/qTu/+cdQ+r9RfbHyjFSP6tjp08lvZHoZqlBVKCT5d5/VYHv3D889Lc5C2ZIYsup2V6aXpAdvuRG&#10;R9lfkiojnsic4QXswETVj1TwJgeNLoZb/o5YohA/+/hcHAj5cOOqj3Hb9ErcctkEBJpWAeGt0Bqr&#10;oTMA1omvJr9L3Ma7r5mKv72xC00OH4rOvhnhjoOwF45G8PCnCHfsQZFVhXAEbAOoN1pgirphsxDI&#10;JDWFGDc0MpMg8X6rWQu7RcsSZ0RzcBLgjau44M1i1MPpjQFqDRKxKIKhODQ6NewZGrh8lKlV4fj+&#10;LSjY8QZq16xCnlmaVqaRljLbe6wtmPzRENChTDJlqz3+KAPwHm+U388wquEJqpBfPUMCs/E4zp06&#10;LK0N4Y4DHVi7o5GnXAigEFOD5aMU4DfXrMPN54/DiGIbn9NAx+uIR1oRi7ihN4+EeUTf9Alxo1bX&#10;zsYlxWth0r6Dx86u+dKUh9Ss71/+/hfrPx778+JTXddXqVsNoX98QUV+vyywMmhwU5VrFdlcNfJs&#10;ZuTTlJpG4rNXFGVKKg5qiVebk2lMu57N74dQodUj1LoCak0+9OYgYt3/4Pe4g1OpuFUmRIcYV3aM&#10;CSRbbJKVlZCEzlU5U+BpPIJ4zAtnZAIXRVLhBlF2qNCOCueIW+xwBzgTTIoPlI34IvFpvSQJRxXa&#10;VDcgD5jJAY+mMQ8oClZOx+k4HaeDwhWKJh1h5SAKJs1IE8c3XeSbDSjKzODsLfW75blWLgqm2VOy&#10;LSYddLWgNVAyT5ZxTI0PtxRiXMERhHq3QWcZA1XvSq6zUcngVCX6VhXdl6WQ+10lAzYhd86UFKPv&#10;WEcj0LUBGp0Zx33zMKnMzvKUBI5Jl11SpgrD4wtxv9vm8OOLzkmoZ0EAACAASURBVNMecEhJGhos&#10;kOmHTBm57IyR/UzIoNCsPpn4qgLfxR99+gleWiYpOaRme2+/pIZv8rIlq6zzOrkiD+82dPLIgVLm&#10;qZqvPzvrFb7rvrF/IfYGzTCqJZmQlTvrsaOpGz8/rxDl0z5DPOKEq+6mATtF0kg/uWYqb3u39gxY&#10;isag8837kRHvhMmkQrtLhYQ+E7GYB/laLyFCtDhVsFhs0Kh7eVskb0Z6wgRgSTKsJFuPFkcYmWYt&#10;j7b8YSqki8NMKhHeOHKslOmVtk8ZYJePHFu0PCWx+dW/IitDzT8SqnqPKVpzVNz/CSTTFAZV4MvI&#10;ozTXAIdX+onkWLXodkeRU1SOvHHn8j6MHZablmzf1uPD+r2tDIpionhNq+4PfktsZvxwwUSWjqIw&#10;DVsMfdY4+JpWI+rZhEigHYGGh2CquBPbDnTgobfrcNQTRO2Ra/Hrc5Yx5WGM+RdJlYfPCxoEQWTl&#10;lNNLlPX9xhRw1retq5D44neWFOed0sCXNHvlICkYmrbfeawv8zC2wox951/Oz31HHoKh8CK21E5X&#10;XXyioOktL0nteELcrg41emGxR2DJHQmDMQvujo1M6YmGXIjGMmDKIO6tnpclEiqoE10IRcpgMnUj&#10;GusrlNOqvQgEc2HQHUdcncezGwnrZHR1dmHvES9yZwS5XVmMun4c3NQgMEz2ofR7aev2ssuRNxhG&#10;Y5cXkVgM9V0ennKTfy8GVV+m4VCXu1+B7HlN3VwgKMemusELPU/H6Tgd/1lB4JaMg+SQKZhKqtRd&#10;l1Xjr6PmJvtdjWUYjIXzhnyeiFdLSSv6T4+9RwOwJbQoGTEaMbUe4ZaPoFaHEQragNhh6EySEhP1&#10;u/GECvGwExptJtSaMOIJg1z1Dr2mBx5fETLMDkTjoj+21uBYfQfqjntQeXZUKOdoTtjvUhKL+L3x&#10;WILl1ojjS5rune4AUx72tPUmPzvMIM2wfdAjJdfe3nO8X9LGE4jwoEKOxnZD6uZOGF9F4Fvx4Yfr&#10;F40qkrKYne6x/bK9FLIhBVWuk5QZcXtlAHzetGHMP6Upy/eFewqEJTHJZ/gjY3DfnrEwsHOTZFJB&#10;Dk5HnT58/1UVrpuyH9+cPwaWysEVY4iE/damemyodSMRDcALK9TGHFhKsxBsq0NRlkRliGgyMXb8&#10;CBw/tJMNKcCANIE2h+S3TaD3eE8YZTl6NHXTf52QLFEhx6blAh1qnTQylCEtPbeY1IjFVEydICBN&#10;tAUl6G3vjXCBG2V3JYpngqkWxBeirDEBXSqey7Ro0eWKwGg0oGLSbKlYKcOI2ZNKBhxzuyOAVz89&#10;wqM9jTCoQAr4nVKeh+vPG2hyQXQGqN6GedgiGIsXwd3wPB58egs2He9iS1k6/xucedjZdgMmFz2L&#10;P1+ws5+lcWrkCYecR66ckcz804+OXMvkUTZlfWVd38tnBUB88Z/cddfCoYqV/78csqqDHJdMrWC6&#10;gzL+8fEBfnWkdywm2yUQTEWcvran4G9/DnlnbT3hEdJ57XYG4PQEmWcWi0lW1zrBM6P/vrAWB4+b&#10;MbfkMIz6UPK7naFFSKg8sGhf7bdOZ/AqQJcNXfxDmPV9GdpIRAOfZjGCAQ9y7Z8kl7f48uHxW9Ha&#10;42eeGQ3OdFSUZ9Qhy0ISZqZ+6ydpNFlzmmYdlEE6vnr7BATb1sI8cgnTdtSRA8lPEIWKsg7U8dLg&#10;mTrfAvFepa0Xvd4vVtUsqvwrRCW/rC+6WCxbJSrQ6e5ImqPL5OeKVaxLpzmqqH63C1UIqmzvp2ur&#10;cIabq3BAqxUqB4vFZ1aJzyyTt6XYP4hq+HWKSv+KVCc3EbL8ml2x3WWiyj7VUnahLDelUDCQdYuX&#10;KOydZUUL5f4g5TzVKlQvFivOqV28lpUJZDthWeXBLqsvDEXS6vNCoXm8SnFu++2r4tzI+6q8brLM&#10;Vr/feMq5Waew4lW2lVUKRYPFCkUDuQ3OVVwbPqdp2lyDOO8NiuWrFMofyjjA1od925Wv0wrl/ivt&#10;u2X3OvTZFC9WqJPIbXPAb0C8v1isY4XiGJRteKFCtkw2/qhJ3b9B9J8/N0jVQfkZ6nN/rXhNfaac&#10;dAtgPkpzXKxlG2x+Eb7mx6HPnME1LicK2X0tEIowmKT6BLrt6rjeQs33cpefVJlUsBn708A88W9C&#10;r82ETf9yv+Wd4UV827bp+vufeMNnIhLPA2KtsBl29i33FiEScjMNgfpdyiLT9ikDTSoTqSCYqaZi&#10;2YiS/hxd6ncBP1T6coRMZ6Kl/hMoS4IevOlrXJjd5vSzmk67UNShGJnVjje3Dk3B56sIfBc/uvJZ&#10;/PyaDn7x6r5z+r2pnEIgHh5VWxOd4QczqxiQ0oknhQeqCJSDCtouHPEon+hl665iyCZ5Zku2pfqk&#10;l7QKq+sasLu5B9+bPwGVJzDJu2TWcOTajHg74+9MD2h+9V7EO3bCblKj3RmHIbcSZUX56Di6iYvS&#10;en0JxNRm+L1u5GfqWE+3qTvC4LfTFUGhXYcudwwFdh1aHdGkxWqcs7UJLkQj6ROSHSPwTGDXxpwc&#10;iZBOn6FlJG1CUmVkjsEV7jGp2p2zzQY1G2twYZ1BDYc3ws8NRhMq5y1iQDF74kDQSz/C1zccYaqG&#10;Rq3MxPaB3/k1pTi7ZnBTK719LIzFV+O9rY14ZmMeXKGeZKEg/VQI/vz31hl46bIP2dL43JxJydGg&#10;HHIFrWzMIIPei37zFqw6Lf94yPdbjhePjmfgy25uy2z4idRhnjLAt703wS10vDGAPUETU3tIgQBC&#10;FDw1Cx4PS4LhhtxpCPdWAAkD/PUPwzxcko7tdAZYj7ez188ZU3dAMq3Qi4rjPYfXYOakBawAQeMs&#10;6nwLss04llmMX62I4nBXNXKyJaA5Mq8dU8Y9zc/f2zodHb065u9mmf04f8brnPk92jwcO48W8nLi&#10;oM+fsgNW49MIqS147v2zuL1R+2zu8GL9wQzMvkHNRW2kzkAZjy6nH4ejcfS6e5Bty0GW1Yg8uwnF&#10;eZa0NB0+B8Fj6N52H0y5F7GqyPQxBfDtAnqCUldZkmdNtis5qOiCwqIP050MW45Gh8R7EDJVsgi/&#10;stBysdB1nat4LBVSU/LzOgEkl2rHz785xfa4QujqNoqb+0KFg1U/0wEBBv6tWD5XodMKhSyUPOJf&#10;p5DdahDL71B8Z474LclAqFxhhuEU+9ugWOfNaU7NMqFlWyPTkMQx1Qq3uDpxTE6xrcUKMCyHfJ5c&#10;4rsV4rUMklYJTdhG8V0ZiC0V2q7y9y8fyjU9iZD1lSsU51a5rzViAKTc16WKazlJfD7VMGSV4hws&#10;FedNXq9sYrJagMl1iuuyRLxWtjFlG1yWsp45Coe8uYr9rBGPOWJfab+3iPcrBHhfKSybU2sqFsq6&#10;yimmEuvE8bpEW69JOa66FFmzpWIdTvF7SLZhAWpXinU1iHUtSbN/Q3G/6xfNPSpjobUluYgcRQm0&#10;yYPlVH5qPNQGrd0GY8FshB0vAIkwIo710GVLEtON7R6emep2B9mJstsTZMUnuaj4cP1HmDz2Ai52&#10;Y/Ubo44thJt7c7DiVT0u6j6TZ30ppgxvREXpCzAaQ/jX2jMlo4lYHKOKOjFV9MfvfjYNPR4DC/xn&#10;m7yYO2U7so3b0dRWhu1HpH6XaBd1h10IG6swT6OWCojDMXj8YbQ7vHC6HdDqbLCZddzvkplGrt00&#10;aL8b7n4NQed22Crvhi13LjLKbQg25vN7hOlIpYJMl5RxzYPSvTxDTwZK6BjKNfrKAd+W1q5vIebk&#10;KWqKl1r6Cqwo00cubDyi2taEF7YeZRBMAJjS5C/srMdj35qD/Y09/WgO953VyO5sLW7iCudxtlet&#10;kCbTCh9p2e602enHg6t34LIpFbjkzPQFXhQzxxUhJ9OMlY88AF/HQQaCAU0Ohl/0DXgPfQLH0U2c&#10;WW1xxDHlzHOwc/N6FGfrWMEB5nwkEu3ococRS2hZGsRky0eb240xNVPRcPQwqqbPRP3uzbBk6ZFr&#10;VcFsyUX33l3ItumQl6lm0EvgNhxJsMg/cymFFFosJtkaE0imY7NbtfAHEwyeKevrZItlLXTqBKrP&#10;vJSPfdLwvAE8TuJMvr+9kbfVH/RKQVIs86eUJwsEBwuX8VL88dmt2N/pZIkTtaq/naxOlYArpsea&#10;g5fjstF/x2/PewfTFYVupI1493XSlDxxqqoK+kaUJHRNAK+ly5O0O4ZwcyOh8RG5mzCqKIAPP1y/&#10;4Jxz5lScKtJm3Z442wOVmnwMfMnkg87FFdUluHBiOdqdPvQIU5cWlxWT8ur5e5SBj1gWYL//AjQf&#10;9aF+4xZ0+SRJMQK1BHIJ7FKBIg24COTuOfIR1ux8DXOnXYGyfCvKi2zJ0T356R1o8eDJTRYkDCbo&#10;tDp8vSqBmTUSPly9vQC17STdF8XEfDvOm3YARnMIu5sK8bdNudBoNCymfkENuMNu7ynBnz6W9IQz&#10;MkxwdLYiz6zHqGFZDHhp9qG1y8P7u3HnK3i/7jXccc0T6CJbz4Ye9o0nKSDiKxfnWFCQncE+9xRh&#10;1z6o1NlQabMQ9RyCWiPNlMjugST/RoYV9102hau16TzKlcYQU24HHaFPh3ip5BvzenHzVyqMuBTO&#10;ZOliici+NiiArRxy5i2de1mDQqsVim1WpHMtO0GwU5awC16o5MkLzt1cASaWKvZVzuDJ+1SXJttb&#10;obAQ5uMXWdAlAvTeocwCpzkuZbjEd/pZFIsBxwIBwlIzjLKrI31mvZyB/d8Isd1yxbGlFuVkim2n&#10;0xdfJbKvywQ4T3WZkwGncuZAfk8+L3JWtDz1PJ6Mg5643qvFuUt9b4lYT0LZ7mQzFkWbTKeis1hh&#10;QkLP14n9mSSuwWD7tkoA/doUU4tlaQw4loj2UJGSbU7dvy/s6OnwJBrybfuS0i7kKErqOaT3TQ5k&#10;ZMYgc35doUJYo+2sYET9ri/ju9jjOQ8tm3xod21Fi9OXlJEkx0miExDYjQsTqg82r8KRtjqcPfUS&#10;DC+yoyQ3g23dKWjmbe2OHhxCDSJRqR7qx/NKMbryOD9/YlshYrEoZ2sXVutwRo0kdfnvHQU46DQh&#10;EolibG4m5tTs4/64rrEIf/rYLsmo6bRob/Fj4ZkZGDs8mwE5GRS1dnsZczy99lfQqE245oKlaO72&#10;InxYUnjIMOpRaDdxAqE4x8yzcWTWESdrY00WEjQ7HWxG1LMdgfhk3h86dzRbS//lfpforEqOtEmS&#10;rTrp+KoB35rnnnu2bEZVgF/QVLUszk9BN3QK8sSmm7os1UQacMRvJH4vBQEAOSjbOyHnGc5K/mrD&#10;2clsrw5StlcnwBcBXrWQGKHiHpI/em17PfY1O7DogrHIT5lOlYOsXm/76X3466NFMOaUw1pYgcbX&#10;fo3Wg9tYbw8GOxbcugRVwwqwf/dOeONxzF34dUy8+Ba8/eIq6E1WmDOz4Xd14aKF12FYngGZdjvC&#10;4Qhqd+9H1H8dDAYDnB7iPwZRPmItajesxbH2IHN1ScWh1REWblZgDWL6wRCopIZI4IAy0gSOCfRS&#10;IV2PR3JqM2eYMe+Wh2AtqGCdQGrgyiDQu2ZzA/9nr4C4GlD3zU9YTTp8fdYIJuOfKFZ/chRrdzWx&#10;wgRl1RO0roQKCaqOU0n/YyoV4qoEnjpUjYuqC2FSvYPbquaxtiqEqUVVkZ2LAKhTkbm9EMoeNMqm&#10;TPDIPZn9Bj3vHpmKW3M3YdGF3fjNymdxzjlzFp4qRW6jijWbN9VVXWvVSZ0egX9Zzk8OKs664bmN&#10;qHeYWS/5u3/+EMfcfkTjecjQ1kk6vjotTFxoIfHM6UF3NfpPFBr6bRxu3Ix4PNxvIEhTcU3tboS9&#10;DbhjYQFWHySTdo2kw6sYJKnUotAikUAo3Ocgx7qP8Tgbq+h0fQUctHW318udL+3DsEwVrpnWw9aZ&#10;5FpI9AV6tPf4sWlHBP5okG8U/oALak0GP3cHwpxB2VnfzdkK2n6pPQP59l9iavZm5I2SOPyRntcQ&#10;V0vOdZR5IDF6iOnKrzUXsU44ubhRTCyoxz83ql1DBI4QgPE1kbVcmQKEVikA5Ymm2lelceyqFUBi&#10;qQDOixXrnSSywXLWTgZ4Q933GuFuhZP93Qg6xDKFi1Y6gLdQ8V6twpxCBjarlO5eCle2SQr3OOVI&#10;XAY2SoCZXFea/VuhOJ//27bmixX/6xX2u/32VdBfBot1Yv9Si3Jl5zYy9liWMjiQz8s8hdvfkOkb&#10;YpBVLtrsycYyRUb3qVRLb8VA544UBzXl9V6hoKEoQbBsy60kxsrnIRVgTxok27xMtA/av+VDsBwf&#10;EBlGFU+jkWY84RPCIc//1/nJRADNOBcJ7e8ufzYsjn249/WPUNvthk1bALN2n6Tlq5O0fGVVBSgK&#10;zTiza9Bhw6H1qM7PwfnT+yQUW7p8aO50Y3xpN86dmIPjrOTQR6WUg/phye0y1s/JlSIUCrHcqtLn&#10;IRyKIhAKAiHAbDRi9nA1Ruc2MNWNsrnZViNTGNq6/dBqEujxNUt1SUHqdy38vNsdQIvDi02H2pnX&#10;S8mT0mwLirIeQE3WRuQOu1Haz2g7DwooSIxATmpR9lwpH0kxseQ9/M077ZS2LF6yZedOrPypVNS2&#10;sbV/tvXSGcN5Kpd4IGQnKgeBXuLZ/MQX5ilw5fSunO3V2r+DXy+6Ck++uxevH2uXsrsi26sRVAeN&#10;gvIg+2M3dnvwx1d34PyJZcwfThdk13fXku/jjY3H+IabNWIqDLZ82KtmIW/EJAQ0OgybNAJPrOnj&#10;U5LuXecF17PeHeECAqetjiBGj8jDwYMHEY1EUF5aBLN5BGfEYlSUc+wYEJkD/WfvSJneaAImvQrZ&#10;Vh2rQ8hSZrTvDGDiUraX+MKkEmG3SO5sVrMGZpJLy8hB3rBRvP0ZY/ubUdH+vbe1CZ5AWJJ9Srqx&#10;SeA322LElXOqBp3aoDjQ2IsXPzmMbm9QArxEsoeU4Y2LwQYtiSakZfRwKLK+10/ahr8e7nN0o8FO&#10;OkEyKj761Uyp0PGGeaPZsU+Wo6IZg1shFbl5fXyMp4y6w97jse3EOR2Z6QA6i3gwQDaSS/7n46Sc&#10;zqMLpjGg++th4PtTAH34MHrCBWxgIUeMAa7UUcYTapA2CEncVZfYUV2WjVt/ew1qysdiR0sU9/75&#10;Z/jhjctwpLmXi8ZIGk+T8OPqs92466ZtnDmQI6C6Ge6uzfjLLW/022+3fxZcrnxcOftNXHdOf46v&#10;K34b8rP+jb0P9TnjHjhchKPHM9Da40Vzl5c7YQK+z76xAjsOb2BXwr0HnsZ7u9fh5kv+KgH3uATc&#10;EwLI0+Btd4sDwcYuvBQtQGDNGlTlWHHrpL0wa8fxdjINWu54SQ8ZgrtH1s9yf2IxeKHTonso10iR&#10;/StXZNCUQEi2DF75OVrTA7Jh4uZeI6Z3VyimwaGY3lb+YgYjb9nRlwlNDWeKw9dJhYJr7EzHTVaA&#10;w3rxXwZC8v5WKOgWyqhLc54yFcBL+Z4MbgYcl8iqLpUtg0/2uE4y5GNRHptyv5akZs/ThJyZ7Nfj&#10;if2Wub0Pp2Q8ZWBYq2gv9nQyjp8jDVUr2utJg2bBnaXP3z7IQEI+JzKIlek38j5UKDK6c1K+e0ea&#10;jK+SttH4ebN4Yv/kwdGX6v+73AnmOUy2Orn+iDK9lIx7eO0uzlLKjrIEfEktZsKUh/FB+yXc58aF&#10;gIKUWJAALps/JCTzJ6pbGFOShUlVebj655chx2SCw+fGQ6t+i8sv+AGOtTn5vq7TkAlGAA9824fK&#10;UW/22z+f6ocIOf6Nj+/tnwzvDS9C2L0Ff//+W/2W+0Nj4AhOxbXnfYAbL+hzVPtsZymOdepR3+ZG&#10;Q7sbwwptnAD8ycPfhMvv5Pv1s2t+DJ3Wggu+9gs+BjlxQsdCrx2+ENpcPgQOx/FUNBeqNe9iVK4N&#10;d07Zi6MOKclACbRNe9rwwsbDDHqJ8iDTy2hwAc5uD22Wduienv8Xo629+3JVXMpoe0PFeKmzj2tH&#10;N28KakxUef39yyayFTHd2Ok1AeJ0FYec7aUsb+51rFSw/Jtn4I0fnIdLK4sY0MlZXpXwoZZcpVRJ&#10;m2LiztCo6Z26Jvzt9V3ocaXX9MyyGnDNvFHItRpRMOUyVF54Gwoqp0Kr1TF/8cMdxzlDJgfxI6dU&#10;F0guWBp1MkO2Y9s2GI1m5OTmMzfH7fEhGJLAhNFoQgwa5JSMxLB8A5tiEIDPytCwExv9IFjcPxrn&#10;fafCo7xMHYNeAr8kpVaUpYM/GEfMmIfpl93M36+pyucfnDI+qWthYEOAXK0RbnVqyc64qtiOG88f&#10;PSjoJSvFFz48hKc+3A93MMzfUYmMujTQkPjLKnH+tWLAQdn34RYDQubzAXU+7JqXcW5OHzA63OFi&#10;Zxyk0VYdU57DFAji+Co1WGlEvqn+6/z8nAlhPP7EU5PSFGd8JWPL+2988vEuU4jI/3IQzUcGvQvK&#10;8/i8yBFRz0JNvhuRRAIRMZUmD5C4M9VqMKksG9d8rYpH4AvOGonR5Vlo9rjRHTwCi0GLNbs24pNd&#10;zeh2BZJZhIi+Ghv2WhAM9x9nh1ybodIN5H1rNU4YDDrodAOlx3yO/QOWRcIxfHbUwnx14vg2trvw&#10;cW0zPt6zFe0eJ4Pc93Z9gHxLBhZ+rRJjh2WzaYuyA47F5Qy2fLNJYGd7LzKwA8fdUvXz16qK8Jc3&#10;a3lGgR7kAqk0vyHKTKtjaMBXAXiWi0djKpgTNID1AsClxmIBKOak8hIJ8Cqyhqngxp7CEaW74CQC&#10;o1R4JYqvIPMrRbYt3brkafPML5A9bBgMdCloDsvFcWUKAC/frVcNorttV/BOkyEyeCtS3EXkm6V8&#10;zMvkQihF/K9qe4upezlbulz8L1dSDMSAZYU4B6khU0dWiCn71SnrX63gXQ/4rngo7ZhXi2NfIc67&#10;fA1lOsUcBTdY3r+FYoCxapDB0GDhRN+1SI0lou0vV9gby8DXJd4frF+uUcxaKEO+lsprTseyQNHO&#10;lSBctq7+Utc806za9PaGcVzsmtzonpYk6CUJybICSRXpwxaJOnim1cUANypm0foeQKZJh5kjC3DL&#10;RROw5IoazJ9ZjoamOnhiAVQUmVgT8oPdm7H9cCfLOVLSi+7t+9qKcahp4Ey0q/0DqI3jByxXBbdA&#10;axo3YHki5kLI34FErLPfcr8/gcPd2TwzFwhFsedoNz7b247G3k70BiRZs/qeTlTkZuG8ycN4RjZ5&#10;P4EE6BMii02v6Xg94QjWN3VCn9iEXW0SnY1mJWnQQPctoqxSvytr+tLgAorBxsnGVynjO/eZZ56x&#10;nTdZ0BwOX9DvzYvHl/EULgHdNbWNzPEl2ZAjbdKJYfkLX7ifcDQpOVC2V22+qJ9DW2m+BT+90I/F&#10;sXnMX31/fwurC6hFFlgtQC9nISnBSYBPRVxdHx59azfmjCvGWWmUDwgIXnduNT7Y1oSmTo+kgaqR&#10;vst8xD1tuGD6MAa9FPlZJq4+b+nyMjXB4G9ATmkptDo9Nyo5AoEQvDE/vD4vVGotu6v1tBzFoeYA&#10;KgqNXMiWb9cJwKtmtQeXPwqTTs3mF6QCEYIJNTMmwOcPQGVz4/K7n4RKrUGO1YDi3P5UBap07/WF&#10;Ja1e4cDG2d4YMGt8KcZUZA16Eckx780t9fCHonxMtI4E1FAnJNc7ojmoRYaXhIATlJ1Wq5BrMuHK&#10;GSO4aJAi1HoLot2/xs9n1+EDofBA13Z2dTFP51NmE2JqhCguzyiK2u6aUckDJDk2NFeCVnv1ucfx&#10;k8c/xXe/s+iUoTt4g2gfmXOkHDiXKR73lueg/v4rk+/TSFrmSjW7a3BGeRMih0YmraWNGg1bSs+o&#10;KsAZKUVdFN3Obpw5fDw2HdsNo1YFq8HCHVtMneCB5uSqfHQe0WPRP7qwdl8NTBYbF6vNrerFtxZs&#10;JyiOXz9zLo52ahAKRzAiO4xf3rgNdvN+vL1xCl7ekieE1dX4/Q0fozj3QzS3l+KHj13A2RG9Vovj&#10;nWRjbMC95dnYc6ybp/OCYTJ5MSPM9sSkFBHB4nkXMBWiIHsY61BTW9x2sIMzvZTNjsmZFfGwqcPI&#10;NGzGp3slbDhtVAEXyH6Tvneog2eSyDqU2tIsq5s/4/DG2wecpBPHQpFVlLmQTpGpS83gLlNMVStj&#10;kQAMTw2SEZ4rPpOaCS1PmcpfksL9fES8t0rBuaR4JJVbS5lB7fj5yxWUii8b8jqWiHXbxTEQz3eh&#10;4KwuVmQHleAv9biU+ykD23L0ZfnmKdbV+P8DrSE15PO4RKGssEAsTwLC1H1VxBzxIMC8LA1IsyuO&#10;ZbnYhvxesjBRKFzcrDj2OoWqwXKxfIEAiuna1RLRHld82ZoIxazHIykKI4uie95ZLNN0FPzuupRV&#10;LFI8T2bnxbE8IrLMcixWPJTt/H8tVu8JvDy2zPj4lBldQGMV3tzXzFQHeboewuacgmQ5KeFwdnE3&#10;dhy2JxMOuSYDZgzPx9yaUowsGTjeDUX8MKjMXKRMhW4jLSVcBxFTq7iwbXRFFp6J6XDrXzw4b+98&#10;TgrQrPB1Mztx6dm7ud/9zp8vQjxGxe5hnFftwncu38nLlz41Fw09Ok5kjcgJ4a4rN6Eo+z2s3TwV&#10;z23Igl6vZ7rZ3vp2zJ1aiLICGw4f72Xb4R53gHFONBSDNySpQ/3o+jsxotSOqjI7zpkyjPvoT/e1&#10;4niPh78T4xm4RDLhcE6uhGGJxkgDBSompgfdqw4298IXivBx0/2MBhc0yKDBxlCunyqR+KLSwv/H&#10;Y8U131h8+8qfvs/bXf7R3f0yvrW/uGxARpemIYnPS1ORBHbIvU2pBbfz+udZwsww7J/Q2vurQzhr&#10;FyNj+F3QZY5nMXyiKaw/0CrJa2mo8E3KxFKGUivAq1aIStOjPM+KS2eN4ExvuqCLeLTNJTKlAkwL&#10;QWpSTpDBLwlAb97dCoQcsBoSyMsvRDQSZvCrjHAohO6uTnR3dSDkbMWnz/0Bbb0RlOTomPLQ0h1m&#10;pYggy56oGAQb9dL+0g9Nqzdj9vyFGHfpjxi4SFX5akwffkvZhAAAIABJREFUW8jT2slzdqgTxzs9&#10;DCZi8b5sIO3718YXM60jXZCm65ub63G824toXJK8igrvbrJ6plEjSZ7Re7ScllHmcWS2FVfOzMe4&#10;cj00xr7sINlFBw7O4szv1a/11/WlQjeaHqF4ShRvyUE/pJdvPRffe3J9coqapks+uPLH/PzCu8/A&#10;J2+/XJcme/CVjAVXLVj37H3b55z7yh85u03HTwon1aVZnIVQ0j7umejG9WPuRc2Lf8KVIwowf9Iw&#10;zJtaNuhhH2l24cnXn8fLm1by9VSrE0wxuvPKFZg+tpKzwRT/euoJ/PaRPyFqr4Ymw84d8BVjfPjl&#10;og38/vf/djG2tiQQCIVQk5/AP364kSkRz7w3CyvW26WZBI0Gb/7oA2Rl+3D0+HBc/dcqXq4z6OHp&#10;7caUYgNefvpf/HvZfbgLaza+ipc2/lMwglWw6g2wGTLw9sNvDTgOKoj7uK4VGw604Ui3G8GYZJt5&#10;YVE9vjt9JcY/dw9/jgbVNJCmDISs7CCL0/+w/DCGxT7CC+tN3335+dVPnApt53ScjtPxxeLmmxc2&#10;3HmTrvzrH0gupDQjfe30kVyD8omiuI3ijUsOwKg6ipveW4iLRxTioqnlmDamYNDtkr79Lx+9A92+&#10;VnR5vVxobDOacN+ilThjbBEP7il+/pNb8cSr61A8aR4nx6i+57ZZ/x973wEeVZl+f6bX9N5DCgkk&#10;EHrvoIKioKhgWXvXXXvbdd21rm3Xgi7rKvYCPxEBQaVLb6GTHtJ7mUym9/k/73tnJpMA9t2/uHmf&#10;Z54kU25m7tz73fOd77zndOGGCwV7swl/mcu+5UQ4XJJjxl9vFLDjdS/PwokOGWODvCg3/nnLtzwe&#10;f/DNOCzeESEQdlIJdG2NuGHmEDzx12dgMDtwrLId/1zxOCrbSpg0IZlmfEg4cuLTsORPb53yOcgl&#10;iFycDtW0o6HbAisxxy43HhleiNwEPSatmMzyPFppo6JrVrBTE12/Xx62G5u3nLQv2WGN/zFM/dnE&#10;+M43WU4vc6AlW9LQ0IWcNJz+Dm0SkdONmB1aWqDOQH9RShuBXrE0NwB6qbvQfPJv8HhD4LGXwVb/&#10;JmxNGshjZuOKWdNw0cQMfLO/BjvLWviLlfgi/sQBSQQCALa5y4KPN5dibE48WyL1LfoCo8NUOFzR&#10;FngNgWCr3Y0jFR0YM1h4DYHOvIxonDzZjajocOz8djNq6+pw1TXXw2johslogJi67OVySGVSnj0Z&#10;WmvZloxAL+8vm4fjBpOj5cyG0a2vmB1wYt+G5Sgq3IXL738eInUMBqWn9gK9xdU6tOgsDPhFQYwz&#10;eSLTZyTvvtPV7uNNOFLVDguBbjEgoegBnwsELUNLmNUVQ0ILHjTjFYswLj0O4wclYGhWNNzGA7A1&#10;7IAm677A1sWKFNZlu/Rv48YhOjywr2fJ/lBDJzcU+IEtDTojkqNYA+5v7CLBfKlvucQvdxg/YA2m&#10;5znJ3aFgxoypp9W+nW0lEuFYeW361CmR7XzOEMgld5ORrd2cYkhex2RzRkv2zxwLxaLBcTj0+xCE&#10;xE084yctqenC1mP1aNVboAkfAY/3PdjdLpwzKA0nm9tg1O9Abtpofm5FfTeMJh3+dbcERc02SBXd&#10;cDjcyEnSs2bXgzhcNrYNk7tkbEMWqbVDKnPB7kzEqOxW3OeT+HA6nMoJsyURMREG3D/DwAM53a/T&#10;25AQ2oWmDjOvTozIjcO/VxxjdxCa2EeopdBZrFDJVVi2uRxjcuN6+UiS/c/ssWl8o/e76XAtdp5s&#10;xYSUBrRY5/BzKPDDH1UcQ2mPn4MnELQPwV6S7di/R2UjtudsP2b6q7/66+eV0YqWjOg9aXHSS/n6&#10;wqtqB04iMVQApf4UMlot+vhYJh6bsAS7//QKuzucqXYda8KO4iYGlHnZF2LVnlcQH6pGVnwsTjTW&#10;8/hFrg/Uf1NU3YmYUDNevzMMRp/6iq77IzIoHCgRYrTi7qk6JrBIKpad0MXjsUgSiysmdKLTqBT6&#10;f0KE8ZjG3fGD2/n6TaQcvc5qtAGKFhgsToRq5LzK/fQ7bb7VQg/iQ0PQbNAjNiITa3dXY+KQxF5E&#10;IOmBSRJ5FXJxuLwdm4/UY3tVC4Yl7MS39Zfzc8gn3U9W0hhc+qmNCQj/tb0g4Tg+N6trfqw85WwB&#10;vulvvf1+GmkwqfbUTO71IC1xk8UQ7QzSfvhnV9RsRgwqgR0Cv8H2FzeNFBpUJNE3BO6jhKqwYe/C&#10;cPRKOJ16WDt3Q5N6FxTRwqojJbNRw9bsseksV9hX2cZfsH/J3g+A/b8zW1vazB2WM0alncJIE/VP&#10;zg5HK9u5e521vCKwIfXxkx0Ykil0LxKgrPI4mClTaTSoqChHy4bLoE/p3cRNrKmzqwEVB9ajRWeH&#10;Uq5kRtpsdSMmVAabg5LfPByWQUsfFoo6DpLh0ntubW3lKGWlPBRVZcI+SktPh8OrQmOHKUjeILwm&#10;MkSBcXkJAYY6uBraTNhT1MQ2UswIcgMb3eh/CTIGmjx4eb95eV8MjAvHnLEDArNWKrI2sXdtg9I4&#10;GU5zLWTh45j9lUZcwMB3ZsZGYN+iwPOnZsez1pc0yCR38U+Egmt4RgwQnP3dmspyhylDDVi99iu/&#10;u8MvZlj//6vsTry9uTDy90NzWhj40rlBln/EVNL5Qo4OxJDTjc6dVttsJJm/AXDOKe/4WGUHvjlY&#10;i4YuM9uYySUSSDxe5MTn4VjjUY7X7LJSYpsABmlVgyZKtOJABiuXTSvu1dzW5bwTVlMDZozs3RxO&#10;ARZuhCAj6QPkpFcF7rfZFLBKLofYvg9XnduzslVWEYPSGi2KqjvgdHlYq1/WUsqdxUMT0zBtVBbe&#10;+norxg2+Eg2dJpzc1o2cxHBMH5Z8SrhFdkoYslOG4ja3AZai6/FpyVN8/z0z8wNMTZRcyraI5M3Z&#10;awDuUNf+XH1gf/VXf5395XJ795fXpo/1Ew4UD//gpSMDIUqEWfyNxcvqTfijeBCcnWshj73ylM++&#10;5WAdNh1rgNXpEuLjJRJ2XEiPzESNrhLDlCKEyGRobK1CclwGth5qgNXhgtPpRnaSGTmDeqsA9J6H&#10;YNUfxsIZG3vdT+Oxy9KI88b2bnrTGcfDJR2GxOjVuPrcvYH79xYmoKItBAeKWzAyNw4ulwEWVxdf&#10;56+Zcg5aTMewu8iBsQW3oLhehyPV7RidFccBWGplb+g5fGAM325r3wNRcymWHhccpMh7n+zgaJ/l&#10;RIXwuEuWkvD508eGFqPDMPJHS23OFuA7be+BQtw1V7igHm3rrZ+lA4hATkWzHtuqW3knHdhwFNhw&#10;NHDAka40uOJVX7Mstd05EsFboxmXy9YJRWgO4G6AOnUB+hY1el00SQDW2440orCyjZnWYPDrZ3Dp&#10;vtZuG1btqMTwrFhmMIOLQBmZPFOanMdnLUazKloGqG01Ic0H2pKTktDS3IiMjCzcfXUBvLUH4HK5&#10;IJcrIJMpYOjWwel0wCNVo7lVB41Kys1tNa12xEfI+Xd3UBKK1elFY6cDA+IUgVQ3+r9qtQaZBeOg&#10;Uqug79KzjZSuswMGgxEapws2SRhcYhXvO+riHJJ5qj8vdcgfKmtDSZ2ONTwBKzWxsOxM/07M2l5B&#10;z0TesJMzEzB1eHIgyhi++EZn9yY4rR3wuk3QHb0LqriroIwXJA/ke0iMvcy1BzOjLgsEWmyraDnF&#10;7Bo+ILbuYA2zdKS5ivlaGljm/7Y1md0dxhdU4N/rWVY37bcAfL9etfrY9dfPr11wzv40FA3nc4Mk&#10;QP6lNpI+0CSAAimotlZl4QrFn+Gx38OsOm9jbw3WHKyGweFimx0lWeJ5iKX38vdb0nwcE9OysPZI&#10;BdLDQ/D14R0YU1iHdr2VZUA6ZwzeXCfHNZ4ExEUJ3cqhKjPi4/4FuSIONQ3JMFulfFwoZU4kxa+F&#10;3TkABncYWjvDIPLlEqYntkDm/AxKuQ5FFenwO6IV10jw/s4YPDDRi6N0Lro90NstsDm92Fdbg6Lm&#10;WnajEMsiAzKbIzUd2HeyFXlJkZgzpvdEi8ql38oyGmLBaR/5V4/IGeaLHZX4ZGsp4sOFqGLS99IA&#10;XNcx4keZqPdXf/XXb7PWltj+MXR71O8njKlm4Evj7fDCmAD5RuwlNRZTnDHdV2uYhkzxO4AP+Bp8&#10;48y+qnaYHE4ec8nLV8whUR4YLXo06quRER6Fb45VIzcmEi+89zecP+0x7p8hbW1hbSTM3VpcJBP6&#10;D2ncjQ3vhlK5GDHh4SipTOfrMUkVw9RmhIe9A4U8HdX1SbDYZHzdpvE4JfEAurrrYZPYUNPYM+4e&#10;r5WhsD0dKU4Xdh1rRGXVFzDYnSB3yKVbN0KjIBs1qdBA7OsZ2VbSiO0lTRiTGYtZo1NPaZqXWdej&#10;w30pSxdpJZ/wERE11KtDY+6B0paAY9e0uAbW97o9WP9jD6KzBfjOb27vCIRWFOpiAw/QAeSXM5B+&#10;hszkg+3K6IC7xTSEtYz+Ii0jNbVV6S/G/P8rwrkJTThvaCqmj0iBons1NCm/gzLlDpjKX4S1bmkg&#10;uapvEUibMy6dBei7TjThaHU7f7kM9MQ9zgSkFqAv/nBlG5o7zUz5U6yfv8JDFJgyLInpfovdGWiW&#10;q23WM4sWH6VGfHwsdEefh7h7D2x2B5SaUMQlpGLY0EG8tFFRr+d17S0fvsC522EUQmFyw69IqG2z&#10;s2Y3JkyKJp0ToWoJYsLl3PhG8cU2pwcmuwiXX38NFAo52ts7oNFoIJfJIFMokZwczt2jrc1NcDhM&#10;DHqMLU1A5oRee4UO0MPlrWzbxs1qIjGfqIRqJD621+vzRg5RyzAuNwH5A6ICptvBRdIGr/smtG4f&#10;D4lMC2X4IGiz/9DrOZLQOfDoSnHH6HJs/kbwW6WBhBoZu00ObDlch10VzZzoRkv6FHdIIQ4kjZmQ&#10;EBFodqSAB4q/JgDjcw75XiP3s6VaurylZKhOAI1CO2iS6J8s+hlxsjijIqC3MI/Yh3X4qvIcfLK/&#10;kjtt5WyPIxE02DTBc9OERYRLJmShoiQbB+rLWRajkSmhd5hxsOQQEmKFeOqECBVe2NeBQl0BpJoI&#10;9o2cn23Ekze3QyZrwl3/noUDDR4OlhgW48UH93YgPLQES78cjcU7w/i4pvNoy4PtiIhsxMn6dFz5&#10;djaHo9CgbTfpEa1VsbsKyRt2HC3n/xsXSsEvQuuwSiZCfFQKOo22QEMFvbawqg07K1pwzuBkbpz0&#10;n5eu1sWoNgiTXmJ4KSWILlKTByVygxuCkoPOTz2JT9YXICpE/Pxv5Zjpr/7qr59e1Fj3u2vml92Z&#10;viMHR4RrJI21f7E6EKKSB6xP/VKpV/Zm49VZS2Bs34OP92ixrriex1qVj+GlpnqJ283x/9FaNe44&#10;/0rsP/Exaro7uSnXZHegTtfBzWVSqZhDgiI0crywoh3LT07jJjbCIHdN6MatFxdyWPKit85hKZjF&#10;ZsNVQ5144qZ93Nz26IeTUaxX8Lg7JNKFpb9vR2x0Az74Zixe3hrK+l4aw22GTkwZrmWJmtPjxbGa&#10;OrZPpUZkr0sMvd2JtAgNk39Wj0doeiZnKZcL64/XY+PxBswfMyCwL6hvh1Zwvy4XVtmoiY20vCRL&#10;JJkiNQfSdf2BDUJj4ISUMnzwhap7w5pVL//YL+qsAL6NTe0jQpSCCT+BEwIp/hqZGMkMVrCtUN8K&#10;jqmlmp4hdPR/XZrJK/a7W/U4uNmAf3xbhGlpKRg/cDQmRzmhHfjgD3p/BNroy5s4JAn7i5txoq5T&#10;aPjyATxyUvCzwJRwsqGwFoPTogLNP/CB6DF58ThU2sbWIKyFFYtR1dSNEI2MZ0ZqlQoOsxgD82So&#10;K/ZCGSZ465LMQKWUMQA+97qHcWTn13TYwGh1Iz1WwU1udMAR6G3tEmKItUoxtEoh2c1oFUDv3Esu&#10;xfnX3AkRRAgN0bLVWmdnJ6Skh/D5GIdHRKKmppqb6cLCenSS1CBEwJ2YQ5JR0HunTnniYL3EDvoA&#10;MLF6EaFKFGRE89LG95Xb3gVFSAY0mY/DUPIotG4Ds/Jk0n2wrBU19Zm4MQ/IiKCTYVBga+TqsaOs&#10;iYEtsf5+UTzNsp/6v32cHEMOEMEuH0ebh+Cc0GKMznbgs8/Xpl22YO5vIsVNpRC99sn6gvMIoO0p&#10;Go7nvy3CU3OGYcHULJ6okOwheD/sabwIY91v4x9bI2H1KthfUiyi5kMRnB4agD0YmhTJAJCO26jQ&#10;EIxPH4jdteUQSbxQSMKw8cC7uHL2s0iPC0WIrgOLJsdgW5NHYAt82nh/OexOeOhM9HX1+oueQhIg&#10;Mfs59xQ9RcRe0i4G2yqZF5eNsCBUrUCb3oIP1/8Jk7KzkZSgwNrdFdDb7Lhh+kJcd14e1u2p4mYK&#10;kiERSCb7ILrArDxSgzXHanFObhIuHdkIkasUr+y9hf+nfyJNEyqaSOduPoEXF44LsDcTU/fj2c3q&#10;1pXLV331Y78bmeBY8JtopPwfqiPOnyFpkf2AdLT++lVVjfMnBFrozd5DNqsz57LYZmZ9acn+3tlD&#10;Aw4FlEDmH1totbLFfi3cZf/GawcuQohUghBqoqdQJ7EXDq8HUo8IUwclYf7kTH7NwLh42Fx2NBp0&#10;bAfWbDDiSNlaDMuZiyGDotGc2o1xAyNQ73Lx9diD3n09lJQpEQF9DQ5EfM12s6tT304gN3HERO4B&#10;GBAuwqT0Th6o3S43DtXuxZ1zLsHG4+tQXGsHcVnP3vwk0pMH4dMtZWjsMjMxSM3rdLO5PXjr2xIs&#10;212Bi0dlYFb6eg4LIvKFyh80Rb04JMMjBpiu2fDJHCi4ot0wqvSnHChnA/BN37NrWwqBEfjASXAN&#10;T49hjeknakEs7re58Bd1BZKnazALHK/ZB7iAnW3RPqskn1cvRNjf0IHDTTq8tb0EY1JjMCorFuPz&#10;Eljf+32lUkh4uZ6iig+VtaK0rgtur8e3zN8jgyBgWFzbiQ69BfkZ0cz4wtfINjYvnoMdOrutgdeU&#10;1XYxSE6b9Biqv94Pr7sYTlsC6yvJLYFeT2x3N2sZREhKzcbJkkL26AUEyzXy9SWtpVpJFmWCJICa&#10;3nQmD8Ii4vDa2g3M8na06xAfFw2VSs3pcCq1mpk1XacOJpMJCqUamVk50Os6UFdfx68xOGRsZ0IS&#10;Bz/bTU1rLGfwen2g34u4UC1GDIxlDeYPLa+jHaH5S1jT252wGIW7S7C2yMaabruHTh4RrsrJhVLa&#10;W+5wuKYd980bgd3/2oysuDA2vCYZDLG9ZB4u6H7jWQ7jr5NdMaxsHZZlxJe7duCyBXPP5Id5VhUB&#10;sptvnN/6x/H740juQPIOniieYbL4SmECPpvnwW055XihOA9WjwhysZdn9SFiMW6eMbiXtdm5Y8/B&#10;ve88jznDciGTObG7WA+Dw4DU2BBeydjUmoF7LzXiTrLkU3bwOadVWmBzj4fNrMeL11fy0hqNsgq5&#10;ExJFFFo6U7FgahmmFgiTKzqmQkJs6NCPQ2LMcaz8vS/FiLTkTSIYLXJMGJKADQfq0Gk2YFtZNzRV&#10;CuhtNk4/qmqq4fPz0mnZyKoIx/Kd5ax3ZwDsa8YwOtz44OBJzIp6H3bRtXws0aQJvpUjKvp70eSB&#10;bGcGn8xB7GlHQ2fqmcz+v6/mByWY9dfZUdN/TFjHaep0tnT99eut98+QLvid5XLjuc82p1wxIV+Q&#10;O9BEmXoqzlRfFA3C7SPex/TwcdhtjIPDK4bMIwDeAaFa3HJefi9rs5SYRHxxeDeumJyHsvo2nGjo&#10;REX9Adw6/2YMTAnHbm0kXr/LAo/yZOA1kaFGmD2XwmNehy/vEeSfRH6FqoXx2NBVjxdvrILdIWAH&#10;hcwFsdTD4+68iRWYlC9cu2ns7eqwo0oXjslDE/HGik941Xjp+i/RZXdAIxPDTvHDLi/3KN05vwDr&#10;9lRjw7F6Afx6vL6x14Mmsw1vfXsIky54G5tqBbLhpXMLOBHTj9sofXfG8NSAvtcvczBYvMt/ylFz&#10;NgDfYTv2HMCFw438B4GT4KLlA2oa83u9+YtmVASEpw5JxqvrjgR2ILk5wFUKnXU8imxqKHxuDMHx&#10;xH4gfLRRh+IWPT6lxJCUaBQMiMKUYaca7vct8rGbMCQRI3PiUNVkwInqdth9oRGiIBCsNzuw+0QT&#10;spLCMTC1h/0lkFvVJEF7l4Xjkamqm418v0g7CC31Trhd7XA2bIZOfi4D3zCtHEaLEE1st1kRopIw&#10;40uvD9cIXzMd4CEqoSut3eCCJjwJF8ydjcxhE1FXVwe9vgtRUZGw2SxITknmZjutRgNDN3XQSxEe&#10;EcHbdznt6Ohoh1YbguoWC7osgksEfy5aWWYvXl8zG1m7xYZiRE4sd37+2CrTDcDBcprQbEeT0cYA&#10;hU4YCrRw+2Qkh5snYnxKKS7Pa8Xm7QJQIe/ep+O0zGySr7O/+ZFmjWX1XXh7U1EvlpPqoE5w0hB0&#10;vuwXPK2vQfzZWidbPXvFnvZ5syM6OE3ou4r0Vbsar8fcQe/jX2UDYfWIYXV7MS4lEg8sGNFLpkMV&#10;FTMOBQPOwVdHhGYJYvpVcjE27vgHZo16BZNnzMY7zz6JsfkWZKboAq8zuM6HW2JCYmxvIwQamMXK&#10;CCgkh5GZ0mMCT81tYkUGJ/llJPc0bDQ3JaC0MZxXPnbse539n2ViCQx2wWuamtwWntvTNDIsO4a9&#10;Lt/dUISiZr3PPk84hi9KqkGEci/u3iR0Fd8yu2eiTdoyssmj8+yf+yr4vsszT+CzzayFfuinHBrr&#10;H7HfFKJ21/6Ap/bXr6T2FPnE3T+xdj9p6f++z66aZjmWFK4e2vijWH7qr7hwwbyS383dMSjuxBh2&#10;d/iuIt/aKwouxd1j92Lr+osggxdykReLhqbhWp+8KriGF9yGwpp2LN9ZBBs54mjkaOxuwP7DyzF4&#10;wO2QaAagqEaDaePaoA2xBF7Z5dBAJLsAmSm9x10ej+XZSA79oPf9lvEQKzOhlNQhI6SHB9pamwid&#10;NYyB7bYjH4P627tsDmjkChjtViSEqjF66NjA80lKRrkE728phdFoYbkZjbtkEfvYmP0QSyLYnSmX&#10;U1+zkBil4bS27Lgwlj00thsD1+xLBm/BH5eoO36KzAFnC/CtqG3C+OuEC40fnMDXmAOfGTR18RPz&#10;63dOCAbCwQzw9AHCjttTP5xlDgx4ITRf+ZdfJb5lfUGqINxf3KRDeWs3vjlci8HJURiSHsWxgd9V&#10;CrmEwxzoRhrcklodHC53wPlB5Isirm01oMtoR96AqACooMhVanqraxWCLqhhp6qxG5mTX4Hb7ULJ&#10;ySZoNOG8FEE+w/Q6+n/s1mDshMXuDkTVE7NlsLjgcnmREa9kptcr0WD6ZTdCE5WAbrMV3eY6SCRS&#10;uJxtyMrOhl7XxdsmOQPpeUjvS/ZplLBmJu9AhRJGowEmRwMkIUk+xwb6PEIcrEQmQQYZaadFngKU&#10;vqsoeeZIRRsqGvU43qCDye4MsHIBYzXfxIQWwInf3V4Th/EpQF4szWwF4EusJum+/U1JfjkMnTh9&#10;Aa+/SP/qL5913m9mCVohFT3+5qq08xZMPar8Zv/MMz7Pf07duj0Rx66IwDNjC/GnA5Px+PnDMPM0&#10;nr5fbD+J7aWNyBowB8V122F12pAZGQEP3Pj6xF5M+XYVRIoCPLXchQuqIjEkW1imG5TUiQkj34PT&#10;K8Gqb4eivVvOx01cmAVzJq5BhNyN0upU7CuJZideYhgWTStBiGY5TJZwLF0j2KXRebG71IrQWCGJ&#10;aHfFPm7idHhF/DrSyBdkzMOBahWG5LgC3cQUDvPwwlH4dFMZPjtUxRMqhciBqwrW4HjXvcz2Usc1&#10;Jd2RXR/FE/vr822VfHyR//P49B1YuiyhhC5yP/Y7sRxLSh83FGf2jeuvX2XlZcHyc95XXlZV31CK&#10;/vr1109y+XG4sGZ7YcSgy5Kq8Xpt9hmfx1ZdJhv+snUCXp11H65LKcAJSz4enT8Cg9Ijez3XbHXi&#10;/Q3FHKCTn7MAdXuf52t1gjaEx9/3Nn+KUUOmoQ3pePYNA26tS0N8jJYn9uNz25CT8RFkSjfe/GKU&#10;IGuAF3nJOkwa/R5UKt94rJfzNuPCrJg9/iBUkv0or0nD3pLRPBY369zYVWrDTdeei0PF+9FuMfJ1&#10;maRpFqcNERoFJg57EJ9tLcdl0wf2HPsDovCXK8fg9TVHsbe2ncfdgeouFMR/jCWFz/FzSNP73jfF&#10;zPC+csuUwGtJkkdF5A2tsrV2p+z6qUfN2QB8p2kVPQEEweCEmpNoyZpDCva7OMvG79lKneoEhOtb&#10;jb02JoAjYFtt1CkyBz/gFfkho+93MXzPI8cCtxcn6jtR0tiFdYU1yEmKQG5KBH+h31VkXUY3Aq8V&#10;DQLL1MMAi1nXS56+5DdMsyKq6HAV/19qiBP5fPjIq5SS5fIHpqK2RfhserOdwSXpgOmksNmsDHLV&#10;KgnUcjEvK8SHC84OeosbXWYv7nriecRmDoM2JIQ1yhEaKQPf6kY9KiuPQy6XIjoqGrU1VRya4Y9M&#10;1ul0MBoMsFhtUMbkMLPm9gVeiERetlvJjAtBdnL4aS3OTlcU1UzNZtWtBpQ0dfH2uFHJI3wPIp/d&#10;mdj3/XhEXlKqBO4v1AvNjuEyatDqsbojpp9CS3Y3dzFQIbaXZo/wOT8E29v561jjOawdGpjgRktr&#10;59T4uO/+Xs+WImB26aL5R/80YM3Y/GMTeunk/UWWZhT1Td3E5J34ZuG1uH3EI/jqtosREnMq6F2y&#10;+igO13VCTr7O7HZCrgnNGDM4AbuO1/Mg+Lflr2N8/mUYkJaBFbtK8XV9PMIVEtw60Y0JI8GxxAer&#10;QrG3VorqLifyI6Q4b5wISoUb+8ui8PwWBUsgRiRIcOUMDz/fYlPiqxNaFLXT71aYTQ7clJuGmb+f&#10;BYPDwVrk+y6ch2N1O7D+UAuSEqahqcuMf645ijsuGtrLOeSKWTksv3ny80L8Lms/lHLgyZ0CLmF3&#10;GJ8chHw3SZMXF6oONKRcP6AM2wsj+OL2Uw6DCY92zfGVAAAgAElEQVRfcF+C8vQR5/31661uiztu&#10;90/6xoVa8OyZJ5799essnV360L4vfjzwXb969SM33zj/uj9evyXuTMCXlvWJ4aQGYyJlaOJ9+7gP&#10;oc3beoqvL5Fcz31WiHajlVMr5Ypovl5Ga2QYnBGBnccbuMHsyr/djFsuegMKpRbvbjVDHhuD7AhK&#10;cHUiP6eOt7W5SIFagwRtZieuyI/CpNHVPL4u2x2Kgy0UKyzClQVyzJkgjNMNujAsP6hFg9ENq9nE&#10;zeJzbRa8tfh+ON1gTPPGHfdi8ZdLUNfmgVQWjUM1HbCud+Oa83r6b0g2SqQDuQUt2VaCP05aA737&#10;Uma8qfxxxLSqRmFTl/5rM64dlh6Qm12TtxcvfZpmV0i9j//Ug+WsYHxDVEJmf1XH+F4P+EEM7RzS&#10;ftBBwxcrAjTHa3FrVVrAcshfDI48wDddMQGZgwCoEAC8IgER+x7zW5MJWllREAim9LOSeh0qmvRs&#10;vpwVH3aKbKFvkXE+3Qi0Vjd1M5spsMrC/2rpMMNodiIzKVRoHApT8s+6ViESlQByq87qi15VoV1v&#10;YwkDBV8Q+KXHlUo5rCZBBtDW7WRWjE6OxCg5DFYRLrv2ZgwaPRluj5ilENG+4InmTguLKZOzCmC3&#10;WmA2NkMmlaKyskLYJ2RDJpHAJdZAHZsKiVQmgF7SbirESEuIOq1n7umqRWdFRb0OlY16tHRbA4lt&#10;whTEy8yyP8aYgK4Hvu8EgrDefz/d0+mSQ28fh3DFXpayLKsXgI2f6Sed90s3TO7lo3wnCpgRvuHD&#10;nb2S3U52JWFoEoV9OLFj5x78VhrcIMTpvrLk8xGf3ph/GPce6XHjIJa3IFLLwR8fbSphedDoE/V4&#10;owKYPfB2ZLb/Gd7IlYFBmAzL//rRXjQbrcyo8uniJtnRJdh8cAmW7yrh4zpCJYPNY8Weos8RnzoU&#10;B48dgtJmxrn5Clwzp0db/dQNOzHvySl8HvTNVfE3Xrx23RFoQ4W48qS4Rtw/NxTXvhMFr1toei1u&#10;+xptFgPHGFPk9dsbv+AJ39C0cfxeaDmtvsuMv39+mDPvg+3LclIj8ObVWoialzLrEJwC6K8nvzzE&#10;HpJkp0MDMLG98/PW4vpnElrp4vZTvg9D/uyLDD/lhf31/7t+lm1dWdYvkercX//lGpTx2Mr0qqcv&#10;+dHXApKZ6bss865LrMV7TT1kP5F0FLRETdgtejNumpWH3R/uxBUb0nH4igzYa5+AMuPvgeeX1XXh&#10;mZUH2ZWGyQYadCHBjPz52HDsc6zcV8mrZjFaJSQSD/5v46NIT83A8dLjCItOw10zGnHORGHlnOrD&#10;hw4j/8HhzPgGF425dL3PCgUeXXgYcoXQX3Xe2MM4VDERb+0jeYIDseFhWLP/Xyxv4N4lD/DnDxdz&#10;AuuwjLms36Vxt7C6HY51HlwxY2CvXilyxBobvQ5yazXu2Xj5KfuNrsuE6zY+MAcvrjjI9xHbm6g5&#10;gpL61COb1v74VTZ/iX/Y0/7/1WcrN4YlRQqm963G3tICSj0huwvyd/N3+wUXWZhRSpW/Zka52cbM&#10;ivNwZXYCRkRqOEVMEsTqwid3oL+lATaYHhT7QK8AfsV+ZtgHkAkElzfrsfFQHd5ZV8Sm06TvPVNR&#10;g9e0EckYnB4FlVzqkz4IN7vTxQc5Mb3wNc2lxYdCKZcyCCcHBfL5I0BMTW1S331ewzFIyu/HQ7dp&#10;kZKkhtnmRrhajLgIGYPeLosESSkDcMnND0IkkjIwpiQV2iYBaAKeBIRVCikGZcZj+IgRGDFqNEaP&#10;n4rErBFQRqQiIjkfUQnpUCqFZJfwECXLGSYPS/5e0Ets986jjfhwQwlWbC9n/+NOkz2wT0XB+xQI&#10;TAj8+1gSmJD0sPIS38SltF1Y6h6V2Huf0+DSF/T6i4JNSAMcXGaH8Ly0eDuOHaPscqT/2s+RH1pb&#10;1q5Z9tVBnDwnZzl3xcK3xEYDC8VCklk4FTVuPX6JkCv/0NYcZlBpEIYvlOThd3eitNMAh8fD2nUa&#10;3GjV4qGF85EeEY44jQqTslLh9NIALUWXxQi9RLAYg1mHZSekMJl6Uv6M5ggUdbgDOttAUSy218sT&#10;tz1Fvc/vlbuj4HS64HY7ER4pQ5ejBSMGxHBuPf1fno15xJg++mZ+f07frVZnwuOf7OWEtsC/cRsg&#10;br0L1abbA6xD36JlSNKYUcMFgthet/eneT1nPLaS9OP9S9791V9nT93zU97p9hr7df/4v2jjNQXf&#10;BO6j1Ufyp104fACeuGocKlq7uXeA0iCpnt+5AG7TcjjaPuG/9xe34pFle6G3OdgNwcG2YB5oFVIs&#10;vu8BRCoVSNSqMSUnFTqrEzKJCM2GTkijPHA6nXAYOrBkSxwcjh7gufPoAB5jvd7ezg40BhO4LtO5&#10;0N6p6fVZVh4Vw+lywma3QRTSDavLgvEDYxlLSCWAhKxUZWqkJc9kWaeTrw9u7K5swdPLDjBj7S9K&#10;ZFVY/oZlxXcFmtL7FpGZtGrfl+2VSXHLzzlqfu2M77TujnIMyRCWA092xfd6sPqZBRjzxGqBGj9+&#10;ar8AzRiC2bxxSQKQDI0cjKeCNHsUwVrVpEdtu4EtNyo6jALo6iNz8McTow8gCyS2+XTBLq8HNa1G&#10;1LebUFgqRUpsCNtnnQ4YJsVo+EYMaFO7MZBwRtvu0NtgtrpY2kANcymxWmZlCaDqTQ42qY4MVaCt&#10;ywpn0QPotJZCJm+HRBqBO65Tw+JQ4a0PHDDaVbBaTBg5aTruePwl1tHSgaqUyznisNtkZ3BBYQME&#10;ssO1AhgmoEAMtMnKwgKERUTxSeF1exGiUfL7Ph2g9BfZq9W3mdDQZkRLlwU2u8vX0enpkS2IvczQ&#10;iXxsLn12D884ETThcPfIHfwb76PzPdYSiXHJQE406Xd75Ak3Tsnl90i6zG+O1eKozhQ4JqhDn7Sb&#10;Mb4oWqojHXG4mrxZJxbh69ez4Gtw+zkd3L+2eiyY9SVAR37H5HVM/pL+4A+yOaP9QwPOsztvxGMT&#10;HkBjaT6uWRENq8cLLcUF+xJRxG5g3qh0DEgMxZM3Po5rXroXjtZWBsVRajXSosJxvLEN2VmJqKtt&#10;hzosDkfKEjBtnGAruOlAGh/TAvPQy7iMR2V65J9bwnH+ZDmzDy6XHKuKPXA7bLA77EiIdfHEcULe&#10;UJQ0beXjyuRwITMiDtedOwivfHEE9ToTA2ByAqHB+K8r9uPxBaOY7bVV3gQHMnDDRpo8uXiFILgv&#10;wF/+juxfgu311RNn84H0P1w/dwWo/3s/O+snfe+U5jhj7kVbiPW9K62Ctb7UbE1j7Fcn6jFqYFxA&#10;y0o4ge6jNLfpzQ9jIh7CzvJE3L9JjxCJGGqJcAWkMU4jleKmc/NY4viHC67B31a9A2cLjbsuwerM&#10;ARQ3NyA6LAROsw7H2iPQ1alGXIIw6V+xK4ztHHGKaZkAfunuT79NwyPXCpHH1Q2p6LA64XEKpIk2&#10;yoZojQIpMTHYX9nO12Kz043JA4fihnPz8Pq6o3A4XAzQadw92WnEYx/uxZNXj4VW2gp77W1s4eYP&#10;CUrXKE8rP7xwqXD5/aXYXpwFwDf8RFkTrp0mANYW86nAkWQOFFJAXX/NegsHFKBPQ5u/8uMFbZ5I&#10;ldXr/twUCZLMb+OCCc8E7qts6GZ5QZPOjFa9GXWUbBVgGn2ssN8FAqIAEEYQG8kOCB4v6tuMaOw0&#10;4/hJCRKiNEiI1vDP4IqPVPGtQ29Fa5eVgShtny7StS0GxISruHsyIUoNvcnO0gYyc5bJJOzq0GE8&#10;CKdXC4jjEZ7QDpfDC2+DBQ+9vgYxiTnoNtoZ5EpkYnicwutIGkEzMJvDAzGdVEopN9RRkU1ap0GQ&#10;UZCVFDyCQ0O4RsnLxIoz6HetNheaOs1o7jChvdsXFuAWwG7PhAFB7LmItcE9bhqCSSsDYL+0wQdw&#10;/fs8RC5DUpgKSREaRIeoMCAhDLmxGUDjC4jXUsRtbuD9UGMSNbY9EGRb5i8CdRecaOZlfv/x0u3q&#10;AfItnb+9hWhifWfNnXfP0plbxs6OGMgOD+RrfPcFw5gBp8GYlpeaDFaOfiZGeFk9MKrmccxO/zNm&#10;xz6ATxrTEfzt3zJlEGaMFEzIxw0bjxevexAPvP93xIdFw+m1IiYiFNYqNyTxLtgrnVDq27BiXzwm&#10;jayGVObGvzer4fG6kawGbphu5mx4qvF5OkwpScC2Oi9KdG506VSIS3Bgz/EMTi20Oc2Qyul8dsDu&#10;FOGFlZuglIsRopRi3IChePXhJbydRVNz8I/Vh3klhRkIsi5zuvDgp3vx5pzdCBVX4oENj/Dkh/R2&#10;1E286Ttsh+7KOc5sr1Ihev2nfg9VT1/y7W9sQtVfP7Cqnr7kr/376n+rtqxdM//8+fNa3v3TyrjP&#10;Gu9nwoEiz2lljcZdcqF6+ZtjSAxVcY9SjdnGDcab5l+LkSEPYIjqLhRbSUIpkA0asQwPzh8RsDe7&#10;6bJbcaj8ODaVHUFCWBg0KhHsbidP9jXpCtQe7UCIRo89xYmYn9ANu0ONdeVCo/34RBEumdzjnnPN&#10;VBPa1mlRY/BizTEp/mBSQa21YuWuBHh8bG8oJXCKPKjptKDq2+PQKqWMH5646mHMnjKPt3PB8HR8&#10;sKNMIBt8vr1lnd34ywdb8OTUpXAjA7NWjWDQSxaj24434MD+yjMeF3eM2IQ3V6XZZFLvz2J7cRZI&#10;HYY1tTYHEttarD1gkS7IVH7QGx+uYX/Nt34/k2/EBm/7w3m9NpYSWs8/xfLey6YeSxksbWvgaF0B&#10;w/Fb4bY1ICs5DDNGpuDqc3Jx/2Uj8eqtU/CHuQWYPyYDYzLjkBqt5ahdUcCQHwFQHGiY87OWPsBG&#10;IJACHo5VdmDroXoUV+s4mji4qKEtb0AkN7mRfy4nwInE7PpAjW3EjBEA1iilfD+xdSR1cEqTEZUo&#10;g9Ncg4ZyFVpqtKj3Xo417z4qNNJR5KFcwiws25QpZbDanOy9S8xxuFbOoJf+btFZGFSLfZ68ArOs&#10;ZG9AYq37gl4CzxV1XdhX1IKdxxvZ01d4PQJaaVEfiQJ67aMerTX8+5Bs4WRSDKCgiYEJuHh0Bu6f&#10;Owxv3jYd7941Gn+dL8cd8wpw+YyBGD0oDiFRgtRBJT58ykF0uOr0Lg7wzbCDK7h5cmASTwJ+c2bz&#10;tExEy0U0kMA3SSSLN5ogUCMBgV5ahqN6/MIRfK6RzQw1Xdw57iVcmVwLs8cDq9uDSQNicd7Y3iv2&#10;1YYMpEQXoK6zHSXNFqzcf5JZW7VWgvAkLbo7m/F1kY3lDt3GCBR3ujlZyGj34JxRVQyGqQZnViM5&#10;0sOuInRA7C8RHF2+2B0Bq80Cj9uL5Exh8CZJhFYlF5KB3G5MGnZB4P2QQ8rN5+QFQK/dNwg/MHQr&#10;QkRf4emdD/FSG31O8n8OUcsD40vfIt/ei/Pfw5J1ipMrl696+r/xffVXf/XX2V80UV7zbQxPnOGT&#10;aoZqFOxKRatJlAxJzC85Gb26YAw/h4ChU1SAxbNfR766CxZybXJ7cPX4LGSn9Hj6UlN7SMIVkEo1&#10;aO7uxsbjjdhT2QKFWAZNohgy6rfobMCyPWFw2OUsc6BrLI27CokHw3N7VswvnHyMpQ9kS1ln8qDN&#10;J3dYfYgklSaIJUBGphOhCjlfw0mqaSUPf4kEU8acH9gOSTnPzU8OgF6n2w25yIF7hy9lPfCVqxfy&#10;84jpXbajHBeOyzzjd0xMucvcjL3lnvU/xUGnb/3qm9soVtVfDUHAN0Qm5eVr6j6Hr4GJPH39RcwV&#10;MVnBpZAILghitRClamtZC1vLCjgMJyAWu9BV+hRCMv/MYQmnK9Ll9g1fIEDaqrOgk5havZkBn8eL&#10;XtIIji5GkF4YQoRxW5eFIwarm6SIClVyI1uEL8yCftKNtmc0O/iiTTfS4oZo5MzyEutL2l6TzQWV&#10;KhH7j+uQEAF0WA0IjciF165Ho84BL6W/SIQwCZI/qsj2jPWZXl4ipuhgeo8EYGlbHrdwP62qaFQK&#10;lgr4XR38RYywzmhHt8nG0glmdjkfWeSbDHgDYNYrEvXR6/oBsPAcAtLxGjUiQxQMOuIi1EiODQlY&#10;T/Ute9NS2LvqIQsf1esRsWICPPbeTN26gzW4YGR6oFPUXzTLJD3V6eQnJnsitIomHKzoPuWx30LR&#10;wDHxvAtXtTZ2L3wkuwjPVeRxmhsx3+emx3Isb/D+I/B79+f7uemCGIg7x74I7HsQVtV47s4Nrg37&#10;a1FY14H09EthtLWhy9hAVmpwuUXIio+EyNUNY6sV5vZqVNRGwWBX8+BLS2vdTqCiLhrD8+sDW1xz&#10;zA2RzxP6/R3hOGe8CptKHHA5bQiJECExWobshFTsOnmSdW0x2lSkpczD4aZInG91BpopCrKicf2k&#10;HLy65QTsHi/+OnIHRiRvxjO7HuRmSBo/iPVeu1/oCbhnZv5p0yAfHfMVHlkyijqKL/lNHhz91V/9&#10;9R8pmijPmT9vwb/uWzdsdlMKr7ZRmhutPtFKk9Y3VtGqNa2aUmgD4ZtrvpyDT+YZ8Op5r+Pu9Xfh&#10;4vGT2RM3uJZtKUezwYrxwx7CvsPPwOI0IYy8/G1ODE2NhTnfjdoDndh1gvz6lVi+I4TT2QgTbK31&#10;wmhUISJSkBk0tSWgttsVIPTWH0jAwgg3KjrMPFZHJbmhVioQGxKGkrYWKGVyJKhSkDHgCiz9uhi/&#10;v7gg8M4Wzcxh+ejG8iYoYcdr05chVCuAXmoifmBMFpOWVAaznf9+qQ/rS/0oVw9fydKyLWtX/yKd&#10;ob96ja+PdeMKtmBi94YNRwMA5rogg2fygCMrjGB9L5UKQnSxvztdGT8X8ogCmCqeg6N7B8RiJ5SR&#10;+T/qDfoBKoLih6nxrLPbhm6znRPYCEz6OyVFvRhQASCT7RNZehGIJAuwMK2SfUZJ10ugk242h5vZ&#10;XZJAWKwOuF0ehGpkEJOTg80FzbCXcGjzY5he4EVntwFKrQNpYcdxwxwri9dlUglrbaRSEURiEex2&#10;N2RSEdRKOZxON3fqu9lVAWx7plbJe9k+UQQzfa5uixNGs51ZZDdHD3p7g1mRIEno3azm9W1XgpAQ&#10;GcI0Ct42schxkWr+nN9XxMIbTtwOr0cOsagWItkgFsdLQkb3vFIizICDnR1IzkAhBP+aNwo7Spo4&#10;2IKOC5LIEOglZ4dhqdG9pDFVHXkYmtSEkZl8evwm42R3rf9y0bkXzZvwxdP/TtnW8hQz3ZRw+OfL&#10;x7LUgaKdyd2BmGAahNM0xIDamIHYNB8Mfj0xi3ttk2Kk399VzjN8r9iL3Kxr0NTwDapbD/LEKTU2&#10;EoVV7cgaEY2y/a245VUNImJDhePDI8RZv7sxBgWDGyEWe3DgRCb0Dg/Lbci7el+TGM9+lItmoxEy&#10;mRghiSZIxREYnB2N4pYqdJkdcCkBmSIJLQYr1u6pxsIZPR6Ss8el41B1OyaGfdYL9NIY4m+ApGVH&#10;Oibo8/fV+tIkobWxA4eqtKt2rf/yZ7MO/dVf/fU/V9c+91Ha9oeu+Tzs8MYbGcdQo9usUam4eclW&#10;9pynRmMi8ahpn5qzOfFt9UJ8Mm85Fs9eDE3WuF77bPuRBqwrqoNMLIZbIsbQQbegvvozVHfVQi2T&#10;Ij4qHA5NO+IzItBS1Yk7X0vDng4nrxjTdZ3G373H4zFnqgA4P9qYBI/XA4+w8IYvj6iwrWQAHA4D&#10;oiLlUEZ2ITs+DQnxbpS2e2C225AYnQIPVDhU146jlR1MNPjr5jn5qG9vxX3De4NeGl/9PSVUtOJ4&#10;9axBgj1tEHb746jNePXTRJvN5flJzYWnK8lf//qrlhtd99pbH6dfPk1ggP5ZNKfXg7Tj3rh2MqYO&#10;S+K/ieV94N0deLe4gZcD+tYd+d9ArJ4DWeRFgUdE0jDYO7ZDFTkIktAFMNe+DFXilae89scUSQoI&#10;DMdHaZCRGIbc1AiWLsRHqNmZQS4VFCZ00FGABbOrElHA2YE8bAnkEtPrZrZWkCnQjFAulzBAIIaV&#10;gCwBWmpIo+eNzGgH9J9gYLoZ8UOfgbXpc4agrvYVUCVfw6+TkB2ZkwCwmJlWajijJiR6jO4j3S8t&#10;v9B2CdgS464z2riBzmh1wOH0+JZBgkxQgv72+uxQwrQ0IRCALYEI8jkmv9TsFPJeDmGNMzXRSSU/&#10;TG0jloZCGTcXbsN22PQn4XF1wd55GCKPA7IwAZt6LRXwWPeiqH0GDuh6QPveokakhWswPjcB35Q0&#10;8rHRUNuJu9ccxqeHa7C7Udfrfy1ILUdcaBW2FMYhIXWUMj4u8jfZjLJ46SeFpVXJV95zbpV0S30u&#10;am0eOLusiNQoEalVICs5HH9bfQjrKpqx9MapKKtqR5XJhg9KE1AQVYA08Z8ApxeSUMEa7YlP9qGu&#10;2wxfXwS8IjmunjIHHlM5ytpbUNPeBbVMiSEDw+B1yHCyqg0Gix1umVZYJfB6Ua/z4vqpesgVLrz6&#10;eRZONFMUhiC3IQS8t8bM8puJE6XwwAOb046G1nZEKWOQkjQPMXHns9c2WemcaOpCQXIUosKECTO5&#10;N4xWPIKEkEI8s+shBr0kabh8SCoWrz+Bd7aVoaHRgIQIDQNghUiCtWVCNzE1VlyX/xGe+ii2asOa&#10;NVO+c8f2V3/1V3+dpq5edEXr4rc/DVeKRZMW5OvxZWMGyrotyFKpUNTUhcsmZPEK8vNfHmYGlyRn&#10;r24pQYdThO1VeZiaroXK9AIgiYdEncsrwg9/upd1tB7ftVciUeNv19+CXYVrobNZ0NhpYBen86Yk&#10;o7rKhJLKdiikUrjECr5i09DrtChx/tg2iCVePPBuAvR2T2CVt9nkQnm7iRvpM/Kt7ISlM+nR2mlB&#10;dkwWYuIvgjZsFGys5fWiqK4TU/OSAj7+MlcFpobeBak8ohfozYwJwzNfHsaafdUwGxzITYlkbNDZ&#10;YsLBNmG1lcgGre0IVu5WbN64Zs3PaSTuVb96qYNWKey8vh6+/o58f/VleemC1hnk6sBRxWcosVQF&#10;5QBhAqBOu+o/8jmo85JupOH1FzFj5NpATCp1PxIAJbDp18USmKUD22RzMltKy7a0/E+gml5LrC1p&#10;cj0eEdyNS2GoWwq5MhyikAVQRo2FOmokxCIjzF1VMJW9iNCcB7nJTCpjrwrYHS4GKeQJKFWKIZOI&#10;BbBrcfJjlL1N74GZ4CC9co+Nm5elCaQxpm0Sk0vAnoD4f6K8JM/QF0GuHQyxRIGw4Z/0+i9esbBk&#10;MiDSwvy+v6iRwC+J8Vcwk+d3L/CX2dHz2vKKahQM6d0M+Vup/Zu+3HHevHmv7D1oefjpEdtw8/6Z&#10;vB8oyILMyf/y8V5usqDGA78kxH9eUePFn4Y+hSvyFsNtK8WX1bdjR6MOSokICi+4WzhMIeEluYUz&#10;3+HXzvnDBSjXdeBAtQv2KDcS0iPRXKODhiZ72ng+xojhrW2KQF6oFV8epRUOQSbkYU9I0vV6EJXq&#10;RpvVwpY+KsquhhR/vO5RVLaEY/WRGiEHnnyhPV68vbEIL9w4iVcHqIuY3BuokY00vcS0kHcmTfSI&#10;eSDpFDVBkizG32UMn4vDX6cuxQOvpRltDu/Fv8mDob/6q7/+K0VOMLPmzpv2Yu6xsXelpbLLA0nN&#10;aOWaxqDlB4SQrbdunx54O37ml1bcPj03EkM8d8JrrcQz68eh2eaEUiyCSkIElBi5MaEYmhWNnf/e&#10;hEPFB3Dz3x+EzW3D+qPNkGfJEepUw9DZhJBoEWyyUDJOwtpSF/dcWF3U1Ca4ONGYC68bTreVr/Xq&#10;RCPMDkGvq1LIoJSp8N4T7+Opj/ejuEXPfRaEL+oNFk6Wu3N+AduxOVseYveG328YzqCXJBw5yREY&#10;PCAKj2jknMjG1+cdJb16K4hsmJ3xBW5+KbV+w5rVs3/J7+bXDnyHJUYJjKDJ3luLmRXXI+wmipzs&#10;mEijSHZVdMEiT1LS+PoBTpRSAMCNHWqc995KaMUiKMRiFESFIFQ1C9KduxjADYgJQ4hS0LwSGZka&#10;KwRJiH0Rw9FhKtbi/hJFQJOayujmLwKaNoeL5QsOlxduSx2kxkMQKaJhEU2EzSdRkLkaoVBHwlz1&#10;Bjqb/g9SmQpulxXa6InQ5j7IW4sY9i46D1wIj8sBa+sXMDZ+DFXoAGhzX2BnC5HHCFfty/BCBatI&#10;Ba/LCLtuN+RqJdziQRAl/gFicQi7OdAyitTnGUxJb/Tef2gy2y9VjtY1CMt7DhJNAfRHbjjjVpPC&#10;jL0szfxFg0eYovchT0lcpAEOBr5km0cSqon5gcbDcJI1/1c/7H+p/IPwI/ElYx/Jjme9LwO/skY+&#10;nwj0ktyBGFCqnKgQBosPLt+LZ47RvnoID0/6HOfF3oLiuBuxujWBSGCovCJcPiipV1z1Yze9hb+v&#10;/gqVdavhcLcjcYgGFocD3U1dUDjt8IYmMf+wYls0u4902T08wfKyr6QNMqkYiTkiKLVOZipo/jY0&#10;IRvvPPEhb39guhNrj9XBSOltvhz48tZWVBx4FomKf7JPL/kS0+BLkx1qhn1yZSGDe2omofQkuujQ&#10;BUawQjQx6H1r6gq8tybe2trt/cuGNT+/saK/+qu//rfr2xrb7D8tjSpdct/yuErDbaz3fcIH/GiM&#10;vW/eCOwtambpA9X5+SlYqJIzQKZeCz/p8Pv8vWjvvADHLeQpLoJc7MUlQU1iIwaPxh2XvIHVB7ag&#10;rHolRDIXciZG4/iuNhg7GqEMtcKtieEx9kRFNEqbQll25iE07HXC6bIjOlyB8HRboOmYLvvXTl2I&#10;Wxb+gf++cMwAHP6iMEA40Li7p7wEvytZDIn7EHY1P8xECRVpeC+enIVhz34peOz/biIevHQkPn5W&#10;uP4SSQVfEzGRDfe8ktYhEXvn/tIHy68d+IbBYz7tAzRjIMBb2axncfQN0wWN7/j8hO/cYJMxuZeV&#10;RZneBLVRzMBOJhahssMoSAvob4kA+MgFQea7kX8ePU4AkC7E4RoFItQKn1RBjDC1HKG+ZjBqyNGq&#10;5dxtTseR2Mf8qs7QtEVFcgfPyYcgtpTCayyTQ8oAACAASURBVNbDbeuCNmYgzI31EIkVcHlcsLtt&#10;kMpDoXeZIJZqWf+oUMugkqciZOgSfwYHV9TotbB37kB3ycPwelyQaoegbe/FUKgT4LC2QiqTsebZ&#10;YW2HRKaF22mCMuERWGpehNS4HRKRGCqZGJrMx6CMPOfHfn+/SNU0G2CmgA7vBfB2euFpd0Ia8gRq&#10;y9uYLT/Z3M2ykRRVOCbFnPof/cyeH7z1LbKSOVOJXW3w6Xx/s9ZTm9auHjdj7kWV7z70RSZZBvrT&#10;hajZi0Av+R8TKKRaOCGbG8Bum5yLrcWNWFbbjmWfLsKn59bgwYnPYKH+HPx55ywYEIZLpvRmyveW&#10;t0CkTEZuzl3o6tgDm6URacNK0Rgqga7SCHFnNRQhMVh5WIuipih4PU64RaQ1c0GlFiFtoB02kdA8&#10;KpNGIyPjZtw4e2xg+wSyZ+Yk4qNDVcwGX5xUjauGfckxxJ8WPcV+kVTEOBQ36vh4oIH3398c5+a9&#10;jQPmsIVbsKXOI/n7UVpmwM5i5aoNa1a//F/6Svqrv/rrN1zk7Ttn/rxzH3kzbfMr9yyN7t58O/dZ&#10;UNM+BVpQUllCuBrjzAkMEAnv7C1txmMzh+CjvRVMOqys/CPeOn8nXp/9GHbV3YgXDw/BoKhojMyN&#10;67Xj9le3QabJRv6gP6CrYx9knkbEjbCiu1wGfb0OSqcNXmUkXlsbjop2WuV1wy2yw+v2ICxCjJhM&#10;A2zkrOMhd6c8JKUswpUX9rDRw7JjkBUVgkPNXdCKHbgupxRzBn4Bh7MAf9/9UKCPgsKiyGGJeinI&#10;cevWd7YxOUkuXMH9FEQ2UBPx0+8k0oL2o7+Ei0Pf+lUD35bWzjM+Rt3m/kalvkUHCmljTufl27d6&#10;fBZ6StTnrj6GBj2xxpQ6ZXXC6nCxXICAL3nf8tK/lMCxOACICSQLTgkiBtL8HA6MkPKyAekWwxxb&#10;oTR+AI+jEw5LI2TyCLicMrhdwixIJJFD5HXxT6/XyTpKmToV6pjzIY+bBVnY6MB7F/vdFaiJL3oy&#10;lJN3o7NwIaztGyESSfhD0XbEEg3cbguU2gwoI8fD3rULrra3IRILbK4EenZ5MFU+CmP5n6CInAlt&#10;7rMcjUwyCU+Q1pfcI6hJjmQbdD8BFFouEX560dpl4Z8uj8cXowwW0btcXtR3mgKxxTxz5MeF2aPL&#10;l7rFPz1Cag0ncXka2JqKnkPWWmPDTJg0HacUDSTfFbTxneWx/7TXnWWVlyKeederqYeW/eUfkeat&#10;j+CztgSOcyaXB2LF4QPCZDtDNTw7jmUtlJjoZyEWpbyE+ydsxPtzH0an6zpopdS4kMLPpwnKzqpW&#10;/r5o8qiKGIsxuWHIDi2BzqjHN9u3oHB/HSy6ZngcoWg1hMAjk7K0ITlZAW2cgX0jkyImQi5XQanN&#10;hxNKHKvpwMShPS4UM0em4nj5btw6ajcSQzawBduTO9OY5aVxgXwzSW+//LWNPHGmgdjP9lNC0JG6&#10;jsC2Xh62G1rbITy3LnTfprWrf57wv7/6q7/6K6gI0N184/y7Hn4j8f2X71yiuJfAbxe4yY1WJoen&#10;x3CvD03Oyf1h4ehM9vOnMYw8b8n9YNKKybgzexRuHfU+VqSsg1V+HbzuEYEGfgrnqjWYmYSTihQI&#10;i52K83MjYTPshepCJf7xwXuoL+mCs6sBu0siYFeFsac6reYmpEqhjDbACylS4qdCLJZBFTqKQfCh&#10;8lZMGdbjfjU5NxGJokNMNKjlnfim6ja2wISPeKJrMI2v5JRz5fRcBrzE7pJsjuSctFIPH+ilFbb1&#10;2+wobxK9sn716rf/E8fMrxr47th16IyPlbefOVyAlipvXrz5e7cv6otwcSrqPRUEn/q4uC947vvn&#10;dzxMvrokb5CLzIjufhWysBSY9Cf4NV6XDYqEu2CJ+R0DZQLMcmKOfWwygWoCz2J/pG8QQg9KXxZ+&#10;8XoRNWp5r/fh5VQsAZQSwKDfJWlCTKyc/FDteniOTYRUqYDX44BYKoatYy26T2SiW3uxD7x62dnB&#10;HQCzPtDqv8/3uMv/XLrPJQBY/+vo91O+hj5/922BO+Xx03yV8GlSCfT6DcJPlwxz5I8Xnv7F/0O1&#10;eMmq2jGzLpx/0/OjVr5yzwfRDT4Gwq/5pSLQS5NNqoS9J7GtooUH5RW58TwwU9rQsuXn487s6bhu&#10;xFZYy8ZDol0IWcwibD0SiSarEwqxEAVO4DcxXIPr5t/I27vv2vvxwfoSvPnRuygr3ASZ1At5RCw+&#10;/Ms9mDG1p4v5oue+YhkDTUc8Ljd2nmzF7b7GNZd+K6I6FuOJ6aWsKbt70z8CUZi0xEY+kTTgkoOD&#10;36JtQkIEf/90gaEuav9k2Q96X10VWkKM+P/68dFf/dVfv3y9tXTV8onnXZjz3pr4Rx6d/pXq5m2X&#10;Bq5Rl47NQphWzkCY5FhEMBBr+uSXh/D1oxdgRGYsj2EUs/5GxW14aWwnzs34DNaSdyEJvRCyuBux&#10;YmczuqkJXgTICfyKRRiYkoSpw+/m/0HBF/e/8TW2bliBiuN7IZHKMCinAF+9+SziYiL5OeV1Xbj/&#10;kz2MC+xeYdzdXdrCwNdjr4ezcx1mhr2FGWO8ON55VYBo8LO8FCJF/SLkUUzjMHnFk56ZHISoHnhn&#10;BxOYwaD3YKV46frVq36xZra+9atvbjtT3Tt7KDfgrNhXCY1ChuwgzS/lXlPGc3BNGtD6vdvsC4RP&#10;C4y/dxvffceZsHaccxlkqjBY2g/BHXk7ZKb3IVMo4Oj+DLKEa7i5TfADBuQyMcRicaDhTCL2w0Lv&#10;Ke/b/7vXl4IWFMktdIES6GXmVdAXEwjmhjYCvx3vwBuWBqe5Dc7oP0NpeBYKtRowLge0F/d6/6fu&#10;t1NjEHs9B32e8+N39Y+qM4FeKtIb9ZfQ7DZm1oWX3PNK4spX7lkS/a/9i1j2QJrf+HA1Djbp8PC0&#10;PFQ067kZbGpVMje9PbeskL0o4ZtovFEBvFEhAOArCgoRbroYU8NyIRs+AZ+XZeKoOZyB76CUyF57&#10;nSZOIYOmYNSgKTA0liMsaWAv0Es1MCoUB1q6ON44VOJEprwO+vKdkDvW8n3VhgV4Ze8tAcBLWl6y&#10;s6tu7uakJJJEEfNAkqhLTiTxZ9OuOMgTaf/xEQx6v/x89eD+Q6O/+qu//lO1a/2XT048j8gX+yOr&#10;L/q76l4f6fDnr4/gYauTx6Uvb5zGEjPS/CZFa5klXb67gt8RAUwqZlj3CQB4ZsZGuPTjcVPueCSK&#10;xmJ9XSJq7Bomx4YPjO39SRQhiB17MaIKzoHNpEdBVm4A9FINTI2A2eWG2yuQYqkKC0Ide2Cr+hRu&#10;03J4xIOwp/E6vFKYEAC8D4xJx4yCVG7IJykZSeToPdN1g1bV/M3m/p/BoPerg1i9Ze2qm/6TB9xZ&#10;C3yp6CCg2QTVoZNtgfuJVp9cWNcrptZg+4lL3UH1c7AZedWSvldgaCFYhskEzTCBWGWnGM5uQdoR&#10;mX4eLKUfsNxApoxCbJ94Yz+z6mdriTWlRjzJKZqMIAAcBDMF8OsVWFSWYUCQP/C2vZyyRdu1uozw&#10;uu0QiT2QR2RDZKT8YgkgDcP31alg+GfsvDPUD9kkLafQCfdddTrT7P/V8oPfm55LWPX63R9GAr9j&#10;8OtvvCC/SeMOB+7593aewZNcwO+CQI8Tk0q+v2/vLvMB4MmYGTUBl+e1YkLGdkxNfwcubzzquicg&#10;KawebuMYiOTxECtS0GVxoMspRHUjLgt6lwf7i1sxZrCgWSNnhsnJdZiTVI6sqDpEqzYA4ljozVOw&#10;uf7WwNJacJFOjozRn/v6CEYmRmLbiUZMzU/iFYBHFo3i36/0xRPT4Eua3n7Q21/91V//zfKD34aO&#10;xD++fINP9mAMZQxDUgHqR6AVN0p5I/BIZAORezTmki7YL38gD1wBAC/CopQFuGroSVxesB6LhpTA&#10;6hqEmu6RUJpNcHuyOciLJBEUjEWsMKRqgAiOjp7VdFpJo2Tb63MaMDCiBslhJxGu2Mtgt7FzDL4o&#10;eo4Z5+CKkkuZjCyu7cSOsiZOAp1sceCLHZXc2EYrbh9tKgmAXgqoeHbi6gDT+58GvTjbgS9dfPsy&#10;u1Rrixt4KYAuvv4uwWPNEZj43X1v31uEF1OiNAHvXbVCyilj1AAmptSocDVrdlkDLAZ71f7QKq4b&#10;hCjrh5Aqw2A6sQBSZSTcLimUcVNh020UtLQ+raw/AEOQPPQwrC6vPzpZ1AsVnsq/Cn8J2/Pf5Q2g&#10;UyKQCZBrEsdBd2w1pMpQeE9eBok6Fm6XGE2mPAweEc6evvRyg8kuSBxcZIUm/K43OVjegKDN/9L1&#10;QzdJJxwNDG9vKuJ46+Ais3AKP+kHvj1F4HfO/HnT73o1dSuB38yIC/DnouF8Li16bSODWxrAaEJB&#10;rAQNvnMHC3ovioAmi7tL8lORGheKr4/U8jm6mbt6F2GQeiEuyTJiXEoTPJZDsFX/LfB/bx0IXDOw&#10;d8y4SvwhzMf2BP6ekTIIdk8qKrvy8FnJjFMGXd7OkDTWkRHTQBcCKgK9JNugIJOyhi4kRGoCFogI&#10;Yhyokc2n6e2XN/RXf/XXf60I/F66aH7Tw28kvk6aX/+KG42f5sWbuceCADBN2leWNTLZQGMx9TvR&#10;/UaLA6EUPKWQsTsNS8/qc2kdDjOj3JiTpcewhFpY2r6AzNMzpj47MQ42b++cJmvxa/C4SgN/Xzho&#10;PMzOJBS1TcXW6ksDAVHBRWMrEZHERBOo/eSKCSjrNDIwp6Jrb3F1J5MP/iRVcm94eeYSDqgorhe9&#10;teqzVX/4b+zvXzXwveySc7Br8xunfczP0pyu6AJNYRZ0sSsNsqny10CNAmmhGlCOBOlmC1KifRpZ&#10;MUJUMgxICAuAy9gINaeo/aer6mQdREopItENkUQGl8MNVfhASKTNgLUZ32Uc5u3z+4/BmKdjTen1&#10;vtAWaBPGwdS8h72OnXYnugwqHCptwbCZkoCdWaj61JPAX6Rh7jI6eBla122D3eniFLp2vYWb29q7&#10;LYLGt8+b/iVxMp2ED9idvNzSt77PBeR/tajxQpp/Xub1L6QU/nHhrsxPJjXi3r2z+dyic88fNUnN&#10;b2QtOGN4KuvRSE998+J9mD1U0AWTBOnIVeN48rH8cDVKTDbBXYEdFmhQPh+D1F7MSBImqOEqJ/Lj&#10;hUARWqWhCSswj/8+HciFr5mVJja0ikJyBgK7t184lH2+HzQLTAPJHQj4UjObv7nCr+clv0iyziHL&#10;MnJv6G9k66/+6q//H7Vi2aq3x8y6sMy/4uYnHWisOvrhTtbMUgIpaWQJSBLRQOMckRCk96VE0i2H&#10;67gR7iVf+huB5M2dwObOKJ/N5wgmIQgM50YKq6HkfS/YgAKN3SGo1gld4p026WlBLoJkZLSiRqQS&#10;yU7JoYGuqfe1mnCg9P+xdx1QUpTp9nbOPT05J2bIYQgjUURARZSkoIK6ZllxDRtYddccVl1l3VX3&#10;rTmuIuiCoIAiQUXiSGZIQ5gcekLnXN1V73x/h+lJwL4ND7DuOX06VVdXV3VX3//773dvE+4Y25dV&#10;ramTg5JAyQYzWoy8J/8Y7hr9V9z1YqkzYhX5X3PNOWcrvmR/QRGr0Z3Y+TnSHtI0Z2eMGmjA6kuv&#10;7PCo48B9MA5+hd3mbDuhMBV1ed2/G1anHx5fEB4fx0IoWpx+FMg41DYpkFYYjvHzOATAEU6tIyKu&#10;kDqhkNrBBfWQy13g+AQEeUN4y1gssCQmY1DJLBB4DwTBAIXCBV8wFbygYkbUgiCJXcskAahkzWyd&#10;EokTUpkWvmBSZJlIpVZTytZfX1kLg7wZIb4fvP7QGQVVEDlOTwoTloykrscjCiLDDS0upjVuaHUy&#10;1wi3P4j6NnfYFNviQiC+gtzp9fQ6nbxnSQOr6HZT1aVqJc0O9AQh0h37UwRZ7pBl9tRZM7+eXNI2&#10;ZeW0P+GJ729nnpO0P6Nx4aV90mNNY1SNoJO03R9kJ99GmyfmqEHNlESYoyCtF3XzHvYEcThGajUR&#10;Utw9iOT2STUysr2mvJbp34j0kgPFzUML2DQgOa3QVBoRc0o7jMaZk06OTrzRagMiyUBkkk7hFP/t&#10;k68IESJEdAbNuN27YNbwW1/I3UBFhy8mH8Xvt8xEuU/DXBHovEse5PWtLhYvT5IzOt9Rgxg1GUct&#10;GsmC0uXnWK7BzUMz2LvQufFEi52do6kPYkNb3Hm3G+/7KKJJa70zTYzI0n1ynZjwylpW2aVtuHbR&#10;Wnb+J9kpkdyoBSadg2m7o6DZNQpMSpbuxzWPjTC3ukLX0Gf+b34Rzn7iK+1eLjA0LwVzMk3MxzcK&#10;0pXQn3DUr5Wa3DpD8B3rZm022MsfgSR0FFLNSChMpf/Wj2C2eJmdk8sbYETXx4XCLg0RpwbWnBbi&#10;EAhKoVZwSNZs7HFdbn4OOK4eoYAXJuOPPS7HcTJI0l5C7b5FSEsLwaSt6HmdnixIE25Ew9G3UZB7&#10;Elp1qNvlTviyoNVJwIe8OF5nY/STmu40agXzLo4P4vhnQRroXtlh7XBxzqk1xPuOtUAdOIgqVyEa&#10;rW4m/9hf24Ypxd1/xso/zEbhw8u6fY4GTj09B0Z82bZU/Z8/2HmAr1asvPyyGTN/tflQ5lMv3/u6&#10;flzdlfjr0cEwB8LV9EuONbIOXSK4NM0VJaekB6YLgaq9c4f3YhIJ6lImUvzWzBKW2vNxN7MyPSHL&#10;qGFVhvoWJ3tvei/SttFJnyq95NxAut1o9YMI+V82lDMpBkmg4g3SySvSXN/KkoHIJF0MpxAhQsTZ&#10;AHLZob/CSdNmrBiYy13+9m2vqD7aczVLeaNz3fR3vmMVV+pnItC5j+4TqOhHoRA0603nVhrwkwyC&#10;3CDeuG1C+NPFzXidCYj0Uk8EaYwRuU/+7og0jlOVlzzQ3/32EGsgpmAgsmSj5ajiHMU1aY34zdgP&#10;8cV3qXj+++QdFOQRKbD8V3G2E9/vK+o5dqQyDPVdnqTmtinI7/aFNPLY2miN3aeSPZiLQbtwm+ds&#10;8JnXI+h1IuhbyUY9aSWf/UsbXNfsgsXhY+V/Gl25vFzYdizi2yuLePtSRVWI0746gmlYt0uPS0d0&#10;7zwQhcNmh1JihyJtHsA91vOCsj5oqliMnAE3IuSk7IWeyYVMlQ9X4wvIHfw0Qm0PQaHonvhSxW73&#10;8QTsbinAGObTKzAyb3P5UGsON9lRWAf5ElOsMmV7/zvT3TyVr0FbuABDeqngPPQJ+o56o8Pz/oZD&#10;CLYC5U3tHanRCESmN6qzsumhqFcr/fCjDVnx0pkh6ZXseku5BuPCfVU/aeJLoErovQtmLb/rpbwV&#10;V4/bM3TltG8Q1aDRflz/ylp24tWrFLhiUAozXCcLG0ogIl0X+TVS5ZVOnKxKm5vIfqM9kV46Lt3N&#10;5pDebfyRJkaoqfJB63IeqmPP0R8CEeLobQJJLqhCcSRS7adqwz19D+CqQe/joddK/btP6ldsWbty&#10;7n9w14kQIULE/wkbV30x6+rrZl1x70tZb86/Ym32F5N34W+7L2GzbnTu/GZRM5vpoqouVYEpcCja&#10;eExVYKrMUiGQHqPzKZFiOgd3R3rpfEqNad2dd2mWbNrIQmahRjOndD/63xrvlkSz8BRFTCSYZgWj&#10;70MNbL8v3YAs3V7c8Xyexc/hmfWr/v9m184ZqUOa8VC3j3dO3YpanHU+sKRTeYRuhNqrwIG29RA8&#10;+yCVEhnmIFMa4D2+EJriRafdHprqb2x1obbZCYvTD7vbDy8XZOlu0eAKeaQJjkguOrkqCBFrMWpQ&#10;SzKqkWAw4MGPWyCRpiItnev2PVUqHplJ69BmHQAd9xh8XiW83q76G4EHDAnHkKBVgLM6oFUdhsuh&#10;ARfs7IYbbsIzmbaBU2nAW96EUhaE1dJ9lf1kowoPLldi5jhZ5HMIHfXFAmBz+dHm8KK6KWyLJmex&#10;zCokJ2gYGf5X4p4lEi9at4yHUp+BoL+r9y+CTezKFrdPciI/ThqR9qTnPVVy2/hxw//P23u+IVKF&#10;GHb1dbMe2bg36/4H5i5PuaxXb3x4cHTsREy4xOGBQaNkmmo60dK0W5SIRgcddDKOVg86Y9FlJYzY&#10;UmW4Ows6mjqj6jLFKZPE4bphhez9qKGDGuuiIRuUDBQ9iRPhvbXwKGYNXIVNOxMx/ffDT6jkwtVb&#10;1n4pVnlFiBBx1mL50hVr6K+Mqr+j+3BTHpr1unq2dQxe3j+WyR+ijdl03hvfP4ullCLS5B/9/6OC&#10;AZFgxJ2D40Gkl86nFO5DDczdkV96js67dH6mYsKL141mFmsknSCNMfm6U4Hj0kVfxc73UaecS/su&#10;xR/eL/UdrMnb8dVR36z/jypvPM564tsnR9/jc/TH+c924/P+9sqeOmMOkDEH3oaVkLf9Haq8JxC0&#10;74zofNvlDiRPqG5yobLRhmabF21uHzz+ICO28mgyWyRMgpFBIayfbbPVYfuBFbhq0v3hyq4QJov0&#10;urREHVITNUgzhTU2u1ThQ/HY31uwuGIKFAoFOI5DgtEIu8MBnVaLJbd9Ca0OSE4MDwLeXjceH+3U&#10;wOXxIDMtFeaWNtjdbozOAD5YuBsGg5eyW8LrXX45vim3IzU5CW63B0aDHk6XBy/PPo7RQ4/Elj1U&#10;NRA/ez0HFmc74UhPMkGr0cDcWAV3wAa9WoGcND2aLB64PBzT1wqR0rUQI/bhS625Ek5fDqqaHEyr&#10;Sw2DyQY10pO0SDKokZdhOONjpyn4NQLWrfDayqFQ6eGueBSa/PnMCosd20B4ViBa3WfbbtSi/GQb&#10;GwlnJetYMwCRsXjEW+F1gFSHjPSedU8/VSxfuuIZ+aApfzXbk94f3cfKTsQ3uYfi84oRLPGNVYCb&#10;bOxketmutJjWnqzPqAJLkiT0IEUi7KlqiUkkOoPWST6WJJGgpg46WT+5fCcev7oUE2wZeHn13tig&#10;l07enQnvrX/INKtVkr9uXLXimZ/6cRQhQsS5A6r+Tp01c8jtL+S9efmIulFLZj+EdUevw6cnBsXC&#10;huhCldgJhemsuZ8Ch0jyQE431LhPiKakxYOIKv1HEtq6ScMlSzVqEqYCQ1S7S0T7yhEFMJxQdCHL&#10;VOG9vd8ejCn4AX9flYFXPhh+wqTDfSv/sXLN2bDDz3biuzcqdUBEl0cHGNFmpTjQwaYDTX+yNKLp&#10;rpTvxRRosJZ500nimpYkvB2aggchMwyCX9EXFfU2VOypQL3VjWa7F05/EAopoJDLWAVXIQ1LFsJV&#10;2zhfBFYBDUsYGsyH8c66F3Fh79ExEkhxgzRqOp3NGZHSVosNLVYb6pvDozOTQceqs/HweALQqE3w&#10;eH0wN7ci0WSEWqWEStu1ycvS5ghXZwUBbq8POp0Wbq+XbW/HdXIdSC/B7fNDJpPFStb0CqpS08Uf&#10;CKG+1Y1Wm5cNEISI7Rpdr9/2LjYd2YC7pz8LvS6LvTzIhVDX6kJVs4NJIyi9LTVBi8xELRsI9Moy&#10;9dg0Z9szH0LQBiEEyDTDIdWXgrMfgCotTHwRCEsU4rtQzQ4P+4FGq5HREwCNTkmDRHokkqTEY0j2&#10;OnZv13H2Q/7+lAfrJ4rIiH3WvQtm5d/+Qt7SkX2sJfMmLlEvGKHF8kOT8Fl9IdMAx0sZqMGBqg60&#10;z6lCwEJnurEjjE7hdRdHTs109BsiScWy74+zMA0XF9a8xYPOFdcWlbMTb5TwhgS8v3blyv9YGpAI&#10;ESJE/CdBbjsARpP8YdcfS58dUXys5LnJG9HgHopvTg5m0jMioEfiGnipAY3+95hMAUBJkr5bfkRV&#10;XCosdHfepSoyueaQSwTZQB432xmp7ixVIw3vZQWHMKbwC7y2bDhe+SDjBIBHNq76YsnZ9MU424mv&#10;LZ4kJnTTtU8H6uXZI7tMY1OVj6ZB4w+iP2SARgZmyCwzXMD+fI9WW1FeNQI1bU7UWTfA6uegZBVc&#10;KRREciPXFJpLmlaZIIkRu7BOV4gR4Fi1UwC+370MXCiEfnl9Maw4Fblp+h71ruR563C0oihdhxNm&#10;N6rrG+Dy+jvEI7dYu1bHEhI0qK5vQm5mGmobm+ELBpGcYIBE2lXS4PNzyExJR2NzK7Iy0tBgbkZ2&#10;RjoCgdoOy1GoRlqiCQlGA+RyOdosVgQ4Dl6fn31+nVKKNL0ztryKmtKyjOxC1XBzmwdmKzkxADZ3&#10;E9umDWUfYcbFv41JI6IyD+YjDAH1FheqWxzM9zfIC0jSq5Bq0CA/3YDi3MRYVVyXfwMUSRMYAdb3&#10;uoMdw3iQ7yAZa8eD3AWGmrTMTYAqjdRctX5nTWwK/TZq2mvpvvI4ovfpgzp+6ojIH0bLB00xba9I&#10;er8oXTr6stJv0zfM/iu2Vc7AlrpifNWcDXMwfKph1eCInjqqEesO3Z18CeTkEDU+R9zJHRGyOyLJ&#10;jMuKd8EoP47PNuTinSWZhwNBfCESXhEiRJwviMgf1lAF+OtdeW/2zrL2mz99ecJdIwPYVjUeWxsK&#10;2exbFKTJjbrZ/F/Ou9Ss1lPyKdlBjsuqxbi8MtisHry7JsX/urV0r8XF/+VsI7xRnO3Et8pgSMa2&#10;fb0xpuQYMjRuwJrSYQGa6oy6OMSDHqPn4itBtY5cmBKBjdt24OVdzajzcVBRappUAo1MEiO8LBEt&#10;SmbZFL6kwxQ+EUAp4p4T4pcHknQcDjQdRYpWifqmvSjKvqvbD0dNcDVmJ9xeDlLejtfvl+Gul3Vw&#10;8AKyUpOhkMvh9YWnDwwGmp4/2OH1Pi+HzNRkNLa0Ij8nE9X1jYwIpwlddb/JyUYcPWmHWqmE3eGE&#10;Xqtl16RFjgfzMjboYLU7WIVbpVaxi9Ppgk4hwfOzONj4NtS3uJGRpGGuFFEQQaVLv1AiGlrcWK1U&#10;ML0x+Ve3DwoiUhAI7c19Qpw8QhBgtnvRYHVjZ1ULglt5GFRypBk1KMrIQ988O3JzrwfPeTp4G1Oq&#10;F4HCDeJB1i7x0gaa9qFp9IU2N6v00oCJul2jIPIUxa4TJP/A3tN9SUW0V4DpNjlAvLt2xE3ppob+&#10;N04+rFo4/hhOto7Bvqa+2N+SgcMOSup9oQAAIABJREFUE9OmdacjOx3iT750rPoarChJq0dJ5gHW&#10;B7B4bQle+VhhrmvL26tRSV75ctmKs2JqTYQIESL+3YhWgKnw0GhNfsrhFa64sP/xonkX7cDjE6uw&#10;v/5S7DcXYm9rOvY4TawA8a+ed4noFhutKEmvweCsnYyHUJHhsa+1R21uze5gSHg+sl1nLc564juo&#10;XwGsrrAHXIau44iDusiJ4BKZoRJ81J8OEb/PTxdOYdqUaLobdfsPTgT0klocdWdBK20nr0A78UK0&#10;miuJI7bUiBZt6JJIIuRNwpLPiDvmpxhRnG3C0tUvonDYRZEtlEDRzR6uNTvR2OaB0xtgbg/U4Ebv&#10;lKj34+1fKyHV0/a2IBDgwUei1aSMkIa/sNTcRjrfay86hsklBtZEJvAtkCskCHJkMeaHUs3B4+8P&#10;IWSHTtuAhdMOw+qQQ62Rwe/joVJL4fPx6J1jZuukZUOBKvTKbsDz09tHfaRbpiowoa7ejz4Zbdh0&#10;Emhsc7FLikmDgoyOvqs0eNi0fRlMGhnUSgkStSpolHL8Y/0i6DQpKB18bWQfC+2NfpEqMKIVYUSk&#10;IwJg8QTQ5PRhd20buO3HwPECeqcY0DvjEAYVJKNPbiI0gfCUy3Frx5TZKOmtiRhqkwULmWyT32v0&#10;8fgTQXRWodWWihF9mT3M/6sI/1xExAv3z+GTsfEhw+rSixUyrmhE8f6UeaXfoU9+FVz+LJxsHQiz&#10;Kwlmd7iyTifn7kAD3uhvvyixCTqlNyZHoUHxpjIjlpm1R1sdI6qI7EaqISJEiBDxk0Ck8ECpZ/dR&#10;FXjb0eT7UwwpI+RSa6+LhjQbHhrVgBRTC5odA9DkzMYJazbcASVcASWOOxK73UVEbvXK8P8hOR3p&#10;VS70Sgknvq3ZMhArv9b433FkHXH5hEPBEJ7/asWKc6ZR+KzX+BYWl+DLf6zGFePCf3rAwNiTpOcl&#10;4kIals6gEQppAON1hNvrdZjXH8gznQCPUSB6p4oQrZAggZQazyLV3Zhel1VzAakQr+ENE+KcRB1K&#10;eqVgQK8U5kNLWHCwDAN7hbeRKsMqhQITf3Ep3lj4KuSqLByvs4IL8azBjQgvL2HZEJCEiAjLYNAE&#10;UNirewcLgpX7BSTy3Wi0XIrMlHXITOl+OT+XBUE/D/7mNyCR9Udh9mEUZne/LCPIioGw24xISdiL&#10;0gHd++G67VnMa1glsTPCTxrdOrMTTW1u5KUZkZUalqU88/oj+HzXBgzJyYUvIMAXcMHe+g321e1C&#10;rjEDY0rmsnjjUMQSjY/TBUcrwHysMtzeOMdHBiD0ugNmO/Y0WvHRzhPw8QL+dvF2FJk6Wpkh0lBF&#10;oGjd6DQOaZTIWovkMNQMFY+hKeGBQNnBNBgMrAu2o3hUxBkjcjKOSQxGXjJ9/Lq9yVeqFcmjjVpJ&#10;hlxmVSdorfnjBrHKOibpgCvGdZzVoAEIHQt4SRIkx8odCr/Lhyant7TJ7RNsIR5rN570vff/3SUs&#10;QoQIEWcDItXW26ObQnrgT3/Im61V5hUlGSQFcqlVnZlkSR/cywf6tyxJD7AZ9XhUVBfgeJ2OnXer&#10;m1T4cKvU7uNgszhHVDl9Ap1rl2xcteKslDGcCc56je/kiSPtb7ylYiWhdEPXRhiK5+sJF/TLYBGm&#10;UVBSCeT9YMJ2ZMqvgSWkDMsaYq4EEoSoshvR8vIR0htPwFKpia44DUOKUru15jK73Xh9zXsYnp2N&#10;ansjjjc0oN7pwIrNu1GUJw8HV8jCemEJI3ISKCQSSHT9sWm/DhcNcZ9yh0i8GyFITEjJKQU863pc&#10;TiYTYG/8BAl5d0Pu+ftpd3Rj5XpkD34cMvvOHpfhQwIOVhuwrbEPBgk8C46gz+Hzh3Coug3H6qzo&#10;k5eIo3XHERR4HKwP+6sGOB5vf/MxQiEgOzEB8y7ph2O1NhyqakNtm6ud9EYGC/GyEtJKsMfpvSAg&#10;ZmIWIcZ8JF45WRP+4dLgJgqaEaCIWkqviQdpRGM60U5I14X1vvRjHzJkGMSK778PkXSeLgk98kFT&#10;hs4apCk1aKBfU1aK/TVBFhyfopc1ZSVJmEdddQvftKnKvz1Yvvon76ksQoQIEWeKqB648+LyQVMu&#10;/tkFmqGUX/C3VaX66tYgs2vIT5EfT9CCTbGVnQgeP2rxbz7fCgvngo/vXoNWzZwdwmX2dq95ikOl&#10;hJJodCni3B3IzJmmuWmZeNj8g2CSHcG4xBZ83pqFEFV7SbIQJ3NA5D4jWryAdJMOY/pkYFjftFij&#10;VU/wBkPgJD4E5QGEQhLsa6xBkk4KgzY9TNQilWUmnRAkzNJrUFEy6o/KcffHLXhamorcnO6jd8nH&#10;12Q8DJ9PBYVnW48+vnxIAqOpBYkJzYD9McgUodP4+B5GTrYKMvtCJvroycf3aJ0aj36pwNyJKsjl&#10;MnBBLiIDCZNQihnefbQZTc42BEhyoQzvR2rSa/H6kaCW4sLBY1l1fHBRMrtQdPPeimbsq26D1eWL&#10;DTAERKu7YdIbk0LEV4IRfj5JxsGk2s4a29jgJgKKVCQLM0oTO1MUJYcHUofr1Ljx7jEQNb7/eQTL&#10;1+4V97MIESJE/PcQLF/73U91RvOcIL6NVj5maUbC6q8jDW5kpfFbjGBa3u5AU9md7TYONhdhXCYw&#10;uagFy1uyYvrdUJz3LBGrPJMW4/tmYeSADGQkac94Y0dm90JZ/UlQaBzpchM0CsgkMpgSchiBk0gE&#10;JhMgHeyQ4pQu1maPko/vsSlottjg9fth1OuglIUP08YHtzAfX7Xaz+6//tVYfPijChwXhEalRF1L&#10;G1ISjRiaBry54Aeotf7Yem97ZQQa+WRmj5adkYqaBjMKczLx+KRyTBxdEVvnzkN9cPWrYbkA7Qd6&#10;/7TkJDS3tkHid8AdsDOZxtDiFFTU2tFkcTGNMX2mqGzBpElFo8MOpVwOWZBDhbkKXBBI0SXglqsX&#10;dPi8FGoxcUQuu1AVeOdRMw7WWxAItvsD89Hwjw6EV4gcMwEjTGF5QrN3ZId1U8WfBj9Rxw/6Puys&#10;MDO7O0r1e3rq0C5hJ1ENE8lOMtKTRSszESJEiBAh4jzCOUF8Rwzqg2376pgOhQTX8c4OlO701oKJ&#10;LFEkHlE7s8749GA6I74D0w+CRwk4QYAyQqhStGrMGlqAsYOykJVyaq/d7nDDw7egqGAiI74cNb0J&#10;PExaHl6/KuwEEXGJyEoxoKQ4pUd7swAXZPrf7LQUyGUyON3ebpfz+yhEQwM3x0GplMNk0KPR3IZc&#10;WdfDakrUY3eFBenJiag3tyAvKx21jWaoVB2rwGqVDMlGI3R6LdwuD6wuF7hAgGmV/XHNoCTX6F+Q&#10;yLx8D1a2IhTi2SDC3FYDq8eKEA84/SH2WLPHh3SjHPfMXICKyiPoU9iv28/TO9fELuQHvLuiBWUV&#10;Tagw2yOV8nZ9byjaBBd5/Mq+YR3v3sb2+Gqq/CfolcyyLvrdoEbIzg4g5C0bBQ2qonD52T4Up9VF&#10;iBAhQoSI8wjnBPElreWm7TsxpgTMQgPVvWNPksRh6LNfMvcG1shGiQPHmnr0nKOpcJoSp6nxgepZ&#10;gDwJFxVl4IrSAgwoTOr2NafDziNm7DjSBCenxoqyDzE4awAONhxiYRd+zgiO92LZ+j/g5mlPYBRV&#10;kLsJsHA76zE434gD1Q443R4kJRjhcnvR1NoGv7976YPRqEKTxYac9BTUmluQYjIiJzMVBoO/y7IO&#10;uxtatQp2lwcpRiPMrRZkpafC5+uYWkZ6XbvLxYi6Rq1EhioRDrcHeq0GboeA3kkKFCW1a63TkzQw&#10;aDOx91gLiyp+76un4PC7oVKQaCIIpUQGjg8hK6EvHvnoRQzN7o13n/jglHtUq1bgwiFZ7GK2ePHD&#10;/jpsqWhEg8Mbs0Oj7eMEsEtx0i72uncOtB8/g0LOkmZIy0sOH31SjUz6EK0CIzI4igcbVEWcAmiw&#10;JTa2iRAhQoQIEecXzgnie83safbPlv2dsdqiZEpsm9xlIWZZFpcCRYEFZFlF5Kaz+XK142IU6g/j&#10;tTkcsvtd8X/esO0HG7H5UCPcPo7ZfqWY8sE37EW9/QiUchkCwRAmlvwM6/e8CZevCZePLoCqU5U3&#10;wIVwqMoCn9+L937jx4NvJ+OIIGeBERaHAxkpydDrNJDJZV0KkFarl5He+pY2Vh2uqmtkUcd9DEp0&#10;hlQmZVVbr9eFkEoBk06HJnMrFPJOul8ik6EQLHYH1D4lMtKSwXvChLPQJMVz11lwwNyxAU+rlmPs&#10;4EwcrGyDm/NAKiXvCylzifMGQshPzESd7Ti8gSAsXgE/7KvHBf0zYk4YpwIR6zkX92YXItcb99Vh&#10;W1UzfH7mnIyheivU8iPgpGNw2NPuSUzH+8dIAxu7bXWFZS/f7GPV4F9OHoRGS8fPwQZVADbtN2LI&#10;aNbYJupORYgQIUKEiPMI5wLxBau8STUz6QaZ1FMONBngx4MqvlOH5sPl5Vj0HkUak5azKDWBSSEu&#10;XfRVzM7q4/1FeGQskCT5CsCt/9SGEMnduKsW24+Zw0luEgkjvXQ7P2c0JIe+hN3LQ4oQbrukBK2W&#10;TZBKeCRold2S3i0HGuDxBWNxwH+8wwW3tJ45IcjlROQczJuXdLSdfXxvv7IGlza2Qq0mb95WqOja&#10;H4JaznXx8X36hlrm46tSycAFeMjkUgi8gF5Z4YqvzdEfMkkVBhSZseo3Ukgk5AlMy7WAAuT4EGCz&#10;+GDSelnM8IETbaw5LR4DC5MZcyYThUSNGjafB1OHDsFxcxVaWv1INSowuOhSlB0zY9eJZgzJT8aY&#10;Qdk9RhR3xtDeqexCWLW1ElsrGjE+KSxVKKu/qMPSFNH4RqdkL6r8Orkg8+0lt4fOiW1kxk3YeUKB&#10;p16cZheJrwgRIkSIEHF+4Zwhvplp6TPJW47M7y9Or0N5nNzhy9svZtrNzrpeFo/aZEOGScsamaJ6&#10;ziW1Cvyeom39W8H7ayFV5Z52AyhdbW1ZFbZWmBEI8VDIwoSXSGE0vlgu1+OiAdPxzf5lLDZ49a5D&#10;zNFBLg/B5u6YlkKpbdsPNsHPhSCXSRAICWi2qZBm8mNQUfdWW2w7JPfAmLgbzfZLkZ60Duk9qDM6&#10;+/gW5fS8TiK9CsNoWJvDPr4lvY90u1zZnrCPLxcMoqHVxXx8o0SUQPrdBJUCHr8fqbpUpBuduGrC&#10;JXh/w9+QYJEiRZuHxKRBrMnPFwxh65EmlB1rxqQhuRg5oPvwgp4wbWwhu3jK72XpcKTdjoIGQdNG&#10;FnYhvllGDZ68YTQOVbZh9a6qDk1tlAKmV0UaISXk7izKHESIECFChIjzDV39rc5OfHfhuPH4fFO4&#10;whidko6CpAwEIr3dZU27/RymjMzv8BjJHQjBlk9P+YFdHg5LNhzFb9/dgjX7a+EOcDG/WZaYRg1X&#10;ET9bh7sRlY07MGP4NQjyPBqtHCoaA9CqALPLjZfef5ats83uw8Y9dax6HF2PjUvDG6uVaHV0lSnE&#10;g7NvgNWugzFtxCmXIx/f5pNLoMu+GyqVcMpllSqg8eTnSC6cC5ms+6xuRHx8v9qdgh8bctl217e4&#10;sHlfPatcE2574U7Y/Bz8QQFezgYZVFi8/iPUmUNIUCehpO9VMecHPtKYRvKHlWUn8ewnP2LL/oYe&#10;37s7BG0bIfBmeDGlg40ZuXHQQOj7+6bg8fH9Y9nkJIehZsgBhcnM7i4eI5LCzhCk7y0dyOwMReIr&#10;QoQIESJEnGc4Vyq+HXS+Ywq/AMo66nwpwa070ksozjR1eewv23vj5UuIPC2GMuc3XZ53eDis+OE4&#10;1h2uRzDEQyaTQCmRsqQ1gefBS6QRP14hLAVgscFAZVs9ilKO4JlrF+CxT19DKCTA51Mgy6DBtqNb&#10;cKTairIjTaxaTDKJKGg9K3e0QqVIhTvUF1IJEA1T5jgeXFDA6MGNMCWSj+9JqP3rUFmTjRpzuFEr&#10;FOSZEwStUqfyYXDfJuRktPv47j7YC06PgpFXhULC4pCVKikKUpuQk9vu4+vzG7F9bxoj47QymYzW&#10;LbDP/8MBKf60kcOscYiFV7TYffhuTx2yk9wIIcA2WqOUwhcI4GiLFcoGCVL1Ojj8Fhw88TUuHFEc&#10;Jr18x8Q2q8ePZduPY+2eGlx3Ue+IbOLUCFpWs+e/rxoVWy5VKcfsCYy4siY2SmiLprStKqvE95Xm&#10;WMU3HpcVhxvkVm1PwPQ5V9LNFf/sl1SECBEiRIgQcXbjXCG+YEREZryZIkwpc/qatEZ81hz2Z6XG&#10;JbKuoqSuqG8vEaDLCtIw//LBjABtK2/ssDKqEFKlUMOvBde2EopkJiFm9lf/+K4Caw7VhSUNUgkU&#10;FC9MSW6S9mhjidBe9aWABr1GgZ9NuggrfpDh24pylDceQZJOiVZ3AEUpvXCytRpehxdbyhtYeltI&#10;wpPRL6JRZFmJYc3yp5tbsNM7GHaXG4kGPZrarJBJpVArFdgyKPwZop67K34sxrs7FHC43TBqNbCT&#10;7ZnAY3yhBu/0NkOhDsU+7/OfZ+GwXckSK9xeL1JNCahtasHSu4CcXHtsnXsrUnH7x+nMVYIa3Iw6&#10;LTw+P3QaNdxWqopyTMdLModQxLvX5vJj8+6vGVlXycH0wdaAj33OgekZqHe2QCkH+xzRfRb16KWE&#10;t2j1l2zKrB4fXl2zH3lJBky7oIB5HXcHkqiEXEsBaRoW7mgnyWMzE1lM8Vd7q1nlN0qCo1Zm0fzc&#10;+5eVxV6TLg/G/HsrGtWYPHFktWhlJkKECBEiRJx/OKeI7wXDht382QYzFsxuwdisyhjxJXy0/jCe&#10;uXkMrowQ3GhoQRR//np/1xUevhDz+q9FsPVjeNRTsXjDEawsr4EnxEMpkUBJGl5BAgl58PICghKw&#10;62jVNwQppBIBpb3SMHVUAXM3uHHs5Xhz0yo0OoIwqMMVXbPVAWfAD6NagxM1W1GcPzacs4sw+c1L&#10;NYBvUcW2iwghOTC4fH5oVSrotGq4Pb4u2+/1cnC4A2HS6/Ig2WRAm80Bc1PXdEG9QQ1XI9mSqaHT&#10;aNBisyM3IxUBf8dlqbJLjhJ2iYu9t9vrg0YdvuaFsGSCCCyRXvLU5SP+vd5AWGqQnCCDHErUWDyY&#10;M3w8Nh7dCos7hByTGs/c+QS2HLKhye6NEOeIVIQqv1RFj0tqO9Zswx+/3IPiZAPuunJwl6APzvwO&#10;uz7QdkOHx0nOsDLi7kHXf/zuIBsAje+fFZO7EDGOnx2YmlbPrklDnpnKNMtitVeECBEiRIg4D3Gu&#10;aHwJK268/lrHxgNhDeyYgo6R/x/srcKy748zwhtPekkC8cs3N3Xr6/uH/Ubm6cv7t+Lptz/Eqz+e&#10;gDkQZN6wPNqjeKO+seSCQCZaRM6CgsBS2e64dBCrKhLpJTx29xOYf9E0Ruq8ETvd8uZ6aElnK2ix&#10;dtfiMOljpFFAbmo4WUyNVkweEq5cenw+qJQKBAIBZmXW0NwKi8PZZfuVShkjvS6Pj5Fec6sVeo0a&#10;qWkJXZa1WFww6MLLUlWYyG+TxYo4tQUDOUkkJxjh4zgoFHIEQyHwtL0hCnaWMB/fC3IdzKGCSC+R&#10;VafHivUHlrD9duPFs5GTzcMXELDl+A5GerMSFLh27FUY0CsXd04bjGGFqeHEPAgx2QNLYePD1d9o&#10;SAU9frjZjrvf2YRFn+5GfUvYfkwIORByfMluv73r1I2JRHBpFoAaG0c+uZJ9H3443FFLfFmvA+ya&#10;NOQ3XDeHbr5/ypWKECFChAgRIs5JnEsVX2RmpHyu1yVG5A4NHeQORHDIxmzpjycwPCcZBo0Cx8z2&#10;WPWvJ3xz8hpcXvAU5o/YgpVfT4eCKpmIVnfBKrrRqi/iqr8X9s3CVRcVQadWdFjzAy/9Giv2bEHf&#10;lESoFRoYdRI4/A7UWjzINaWi0dmKk7Xb0Ct3DExGDcaXZLPXyeBnVmZPfZSKzdYgODkHjVIJm8MJ&#10;vU7HpAadQZICIrImow4tFjvSk0xMvuDSqrosm2DUwNLkRGpSAmwOd7jyq1YzW7N4+LwhBIJBJBr1&#10;rMpLlWcivuSZOywT+O0MC2p8OowemMEa9LhAEOu2vwmZlGexxGqlDrWNgFohR6MjgGyTAmOLR2Hu&#10;lTfF3oXcGPrkmPDxd0fZe7VLHQQEI9rfkNB+TYOIDccbsKaiHjP65+COC7ZDwpvR5L+5Q1MbyVu6&#10;03mTtRl9H0jrTZKY+BhrssYbkr2O3d55QoOnJk2oFm3MRIgQIUKEiPMTEkE4dcf/WYZZb739wef2&#10;2mVYMHs3tlXOwJ1lXcMs/lnsn/c6pPxhPLDuUXxrS4NKJoFaKmVyB40srPElra9cKkWmXoPbLxnQ&#10;o/aUsPaHNfj53x6HXi3B/Knj0Gy1YcX2E5AIchi0XqToinHj1Ecxc3xRB2/f8mUD2HV2ngdKVfeN&#10;ehwng919AVJM20/7KX2hMfC5bTAZe7Yyi8IVmALBvwkGQ/fxyITKY0Z2XSv7JabOmo/GNjfW7azB&#10;5xufxpGm41AppPAFKaKZh1opQaJGAbVMgRa3D3+86UFMm3R1h/VRNPFH646gvN7KXDCoEs6FBFZN&#10;50I8ApEKsD/Eg+MF+HkeBimHxdOeg1zShPvXvxQjvuTcsOS+S1mKX2cQ8Z0wKJtV1mlWgAZIUdyT&#10;fwx3jf4rc3P4ZPMgvPPGqy8D+OVpd5gIESJEiBAh4pzDuSR1IKy4846b7SvLwlVWcnegit2/Cqr6&#10;Eu4ftR1cdOqdF2IVyOj1Jf2y8IebxpyS9BIK88cgMyEXLj+wYss2bDp4DBIoWeVXrRDg8NZjxoVF&#10;XQItjtZqWfMcH+o50MEanA+Drob5+J4K5OMrTZiGQCDs03sq0PMSRRbsniHw+bpWiwk8H9Er29QI&#10;BsJ6Y9LdjuyXAbMjrJHVKMI6XPI4TtUlsq9Xjc0Dk1aKrIycLuukaOL50wfjymH5LOkuGJWSRAiv&#10;ENnvQqTyS1KKewbvY6S3c7X3jrF9YXcFYtZl8SA/3+s/2YqH3tuKt7ce7fDc1QM2sutPvk3Cfffc&#10;Tzf/csqdJUKECBEiRIg4Z3GuEV/C+33yslgjEmFa7sl/eYXkCkBa32zjOtyZV8MIFrn1smsBSNWo&#10;8PisEZg/bTD0WsUp17X1QAPeXX8IhVkjWBWzwSag1RmE1WsLW6IpAE/Aj1E/H49WW2vsdRRk8e6G&#10;BJSf1MLcrOn5DdxfotU+EIakfqfcDvLxrd7/BpRJ06HXd212iwc9b2tYhow+18fcHTrD49bgRIMO&#10;L3+VjJETb4w9+4e3FsDD+eD088gwZjDdcn5SIQK8B412H1KMUvRLH4ThA0b2+P5TRuXjd3NKkZmg&#10;ZZXdYERDHYzKHyL3C5QuXFTwLnvNcz+UxF5PZJd01uTe8dXvrsSiy0pYZDVdyMd38byxLOTk7iuG&#10;sNS2KC5PbGVJgIRGmxIlg4v3iW4OIkSIECFCxPmLc03qQCjYd+B45bPPPoB3f1eGZscATPrq5//y&#10;Sh8e4sC8/o/Cw/XH1V/eCQuvgEYqxY2D83Db5QNh1J06WIKwdEMFdpxogkwmZbKITT++hGpLFdRy&#10;GUsqI7uvghQ5huWMwI6TezAkuy/efOw99tof9tXjV7+6C5VVFVgwPQ1jBiuYL7BEyux0WWzxiP4N&#10;MCW6WVWWCGplbTZO1GqhkEsQDAqRFDnAZPBjUO8mSGVhOzOFIoQfDxTC7QmTdvIWlisk8Pt5DCho&#10;Q06OlUkoaDmH04Tdh9NiJsJsGyRAeZUc72/m0eyVoq3sG7aek3XHcP0zN8EV4FnEcqYxHTU2M4xq&#10;KWyeEHKSZDCqe2PU0HtxxYiCM0pn+2T9UXy+twocz7NqL117QwICgoD3Jn6O3IR1OGD9FeZ9UxB7&#10;DRHdrGQdC6ZIOMVxeuSDbR30vW+N3MBmDV5bNhwwTsbC39x/q9jYJkKECBEiRJy/OKea2yKoKhlc&#10;/L0zoJlATW5ppkO4Jasa7zfkn9GLo7gkwwS7PxhzeyCHh1n9p0CrWIsHh5bj9cOj8MiM4Rg9MPNM&#10;Voe3Vx/E3uoWRnolVLUE6VIDSNaZkJcyEE2W/RhelIIfjzWw8AitUo46Wz12H/oRckUayqtsyMjI&#10;QfnRQ3hjrRsflPeFACK0IahUCtbEtu+ZMGmLVmU/WJeDfxzWwe50QaNSgRd4ZkU2OFHAisc7+vj+&#10;eXUONlUFoFEqoFIpYXU4kWZKwKKZEkZ8ifQSKpvScftHKVArlSyamFwdqMHN53HA4Xaid1Y2q06T&#10;TOP9FW+CB888eoMhCcyuVuhVUpbclpGghBQJGDHwViZVWFF2AnWtTlx9UfEp9+O8S/qiX14i/ufr&#10;A6h3eWNSk2kZDYz0UmX+qc0dj/WeqrBtGeHmoQW48ZKwtIOCKgjZqQZ23bmpjQWhANh4QI01y++3&#10;izZmIkSIECFCxPmNc1HqQHj/trlX4Z0v89idq/tvO+MX0rQ4TX2/de9kLPrZOOYEEMVD66ewQISJ&#10;vd7FJ/Pzz4j0UqQxVRK3nzSHnQgilUrSCffOuRg2jx1HG3cgxSBDZooBAT4Es60NvmC4ee3Fvy/C&#10;k+8+xey7evUbwh5zOu3w+3wsGIM8c8k5gYIkOkOvV6K1zQajXotAkIPPH4BWTdXgrnIMn4+DQatm&#10;JWEiyolGA2oauzpeUEqbnOLaENbWkrKX3B38XIA9X5hTwKrTT7/2CLZV7IbHL0AqhL9GUwcPwSt3&#10;/RIj+mjg5kKweS2QyXURnS6wtaIJH649dNp9OqxPGl664yJckJPCKr0JMg6/GPk2e27pwetx2NPR&#10;g40ILbk50GVR2XG89uV+pvelkArS9i7+9gheWrm7w2tu77eHXa/ZMhB9CpglGlV6T60JESFChAgR&#10;IkSc0zhnie+ca+ZUf3sw3IhFqVuk1zwTXDeskC1FSW6kCaUKYRTULBUNRJC3PnXatZGrwdNLylBl&#10;dcUa4sKkN0x+k5MGQK3UIxgSUG9zYf2eI3AHQrB7XawBjLCvsRqtzmrUNe1H78Fj2lfutkEQeBbu&#10;9uKMNpS/uBGJSe4O77/w2h9gNzzNAAAgAElEQVTQ9O5u5Kj8jKySh6/N6WY6285QKeWwO1zkyMaq&#10;wxMyHKj8nxpMHnusw5LD+1fg6J83Yc7gsH8vkW+OC8AfCFeZBw4ajg/XvIzlu9fB4vXA6eORZUxC&#10;ICgwovvWN6+hzR6EQgokaVOZVIFnTWo8I9I7K1vx7pqDp923Rq0CT900GgsnDsIfxn0HhbQJttAc&#10;Vpk/HaiZrb7FiQcvHsgq+4iEWURBSW2X9l3K7v3jBwMeevD3EJvaRIgQIUKEiPMf5yrxJTwx45KL&#10;w/pMADcNPLW9F8UZE5784TCrBFKSGwVb0LT4BYn62HKkHeWkY1ioRaDuTz2u72iNFQ98uBWVFhcL&#10;tghGHSDiyK9EpsVtk++FRiaHxRNEk51nBLnC2oJgUAKXj2NSgqDgxJqyN+D22jGgT3iaXh7yws8F&#10;mcNBk02FgL977aq5LR01XiVbj9PrQ4JRDy4Y6rKcn6rGei2rCvsCATh5LUKRKm532FyBiL+uAGk4&#10;Zg4q8hX2H0N18wHYPeE4Z41SCm+AY5+77GQNth/2wuYMQqdMwsiS+9jnJWsyno86NPAoq2zGc0t2&#10;wu3lTn2EAVwxqAq9kz5nlfg711x42uWjeOrL3bikNI9V9l3+ju9za2HY2YEaJAVZMjLSkz8Qm9pE&#10;iBAhQoSI8x/nMvFd8dtf321f+WOYEFIIQXdVXyK11NE/d3wfdp88XdctnMpCLqgKSNPiv7p8SIfX&#10;/HHzbEa0OMufEbRt7LLO1Vsr8cjSMtj9XLvlGVV5O5Hf/GQ9HrzpagzLLcCMQSOgksrAQ8Iqn3V2&#10;H2w+IEGrhkougVYlw9a9b6PPgDCRt1haEPT7WWfZ0j0GOO3dE991uwrhcLlZqhpFC9vtLqg1XaUO&#10;crkMbp+PVYWVCjm+O+lHm6V794iaxlycsIWlGAFGvsO3ExJl2FC+HP6QHVqVlFWPqbGuxmGFQROO&#10;Mc5MUCDbkIXbr3gSMpkuNgggf954GUiF2YZnlvzIpCI9gffXIlD3W/bsJwfv7SJxOBXIvWH9zhqW&#10;1Bav7aVq76yBq9jt5z/JwMMPsPU/ccYrFiFChAgRIkScsziXiS/pMf8y45JJp6z6frpwCgb1Ssbb&#10;6w8ybe9Dc0tZ5z9Nh5Pd1YLpQ1iwARHiKJbUKvD1ybvYPSJeRMCi+GLzSbywoRy2ABcOWuhQ7W0n&#10;v2kGDX4+bTB71YC8flh1cDdSDUoMyTLinikTodeEfWupGur0S9hrW1xV4PRtLFGNoPRZWXNbnVtA&#10;ZUNitzvhvQ0hGLQaZsLgcnuh1argcXet5FLlVqlQsKowNa1pVAqs3ZOPINfVM3jxtzmsMksEPcD5&#10;mNSBYMqwg+TDRHDvmzEZRdkKlmRHzg9qhQzJGiU8AR6HmxswfVwv5CTpI2QXYfIbNyggNUaVxYUn&#10;Fu/olvxSLLG/6jcQIgltZyJx6IxjjbYu2t6HBpVBr2qIVXtLBheL1d6zCPJBU4bKB025OO5ScM5s&#10;vAgRIkSIOOtxLtqZxYMEnFXjr7g24evnt7KHF/3w6w4OD0RufzGzBFOfW40Jhels2vu3c0ag1uxk&#10;hDgKuzuAua+s6+Dzun7WbmSoPoBUNRbq4rfx5OJDWHXCHJ7il0qglEqYBlYeTXZjtyUwKBX40+0X&#10;QhdXeZ1091RU2dpgVCmhVAqw+ziWcJakV0IhVyLAUURxEC1OAQO8vbBu+4/QabQQ0oqZxOCGIRwe&#10;/tleKFXtpLbFko6xTxQzxweFQg4FVXW9PozOUWLJA3ug1rZ78s5+cjTKGnnm6BAKhiCXSZGl8OGL&#10;R44gIbGjdnjaExeivIULe6NxpOP1QaUBeg32MscGo0aKV3/xGP62+o/4br8HeUY9bAEPnF4eCVop&#10;co0p+OJPq1ky218+34sGq7vD4IBIbyjOrkwlk+GJay5A37x2cu+veQJB29tMdnL9yuv+qWpvTyAn&#10;hyUzH2LPXvP4KDz31B+J+BaKxPe/h5GXTB+fqJNeKZVgqE4tMWUlIcXphTxBi/ycFB75GV19pA+c&#10;VMPqkvglEtTRsn4OR5psvC9JL121otz7j2D5WrEpUYQIESJEnBHORTuzeNAf3i9vuvrK9x5+I4A/&#10;/Hwnbir5Gu83tPv6Upf/hME5GJGVhOVH63H3qN6s4psQIb1ry6rxlw3l6Jts6LLye78ZhsUzK6Dw&#10;b8XB7c9hccUF0EqlkPJAlH4qpWCNW6x4LgXT8y6cNbwD6SV8+uzf8esXf4ONJw4CXkDOZA9Ar9QE&#10;FGWn4EhtE1ocDlZllWaFiajb64HJY0VQloyNx+W4z65Eclo78V3+fQ5rZiNdbzAYZFZmlIAW8HeN&#10;O5YrpCCzBq+XSLKC6YfblAY0t2o6EN9Wazr2mwPM1SHIcfD7wwOBlEye6XoTtApYnBz+tvxd7Djp&#10;ZZ69tXYXEnVSFCarMTBrIF556HX2GkpmmzehL15etQ8+koVQ1ZdS2EJh7XA0pMIX4PDQku149trR&#10;6F+QiEDzYkZ6SW6y8JtrOpBeCqQwaJQdYofPFPcPCQ+OmJNDYYFY7f0vYOqsmUOCPO5P0EoGJupQ&#10;cOcUPr20nxV98sO7/WTrGLj8ergDGpywZsDSzSZlDwSmpldSJ2tRhqGeQkfYyHbNloEzB+Sq37p2&#10;3qx6i1Ook0qxdONJ33siERYhQoQIET3hXK/4RlF1xewb8l+7/xBSTC34aPd8PH9sYOxJ6uxfdNt4&#10;djsacEAV3sc/3h7r9ict8ITeGfj+WFPM25cwOTmEly97HuCbsaNmHu7ZMZZVepWScMVX2anyu+j6&#10;MeiTa+pxQ4tvHI2cpFy4fU74eaqSenH3lUPw+dYj4ENBuH2ATg3YD8pQecIMrVoDWVovCFI5Vt1T&#10;h8ED2/WqUx8di/KWIAIBDkqlnFVxbyjhkZcawm3T9kGuaG9ye3fVCDRaFXhrO5FfP/Q6DRwuDx69&#10;hMPd1x6JLfvuqgvw5OqwDtnrt4MP8pApgQHDA7B7OCRotbB6PPBxAvRqKbQKel85TCoVxvcfh0fv&#10;6iqXPXCiDS+t2hMjvaGIywNLZIu4PlBIhU4uxZuz3Uj0/Zq97rXdz+N/jrXrkKlB8Zmbx2DZ98f/&#10;aeJL+u9Flz0dvv3gKHz2/pvU1CZWe/8DILIrl+Ehk04yvKSQ7zu51MKI7v76S7HfXIgT9iQcdphQ&#10;7jtFQuFpQMczQ+NGSVo9SjIPsAS+bft646MNCf42p3DS4uKXbFn75emtWUSIECFCxE8K53rFN4pf&#10;LvzF/M8feO1lvPu7Fta8tKq2V+yPdX2TDZ//cBy3XD6A3X//60P4245jzPeVfHzf/dmFTPZQfrIN&#10;00cX4cvtJ1ilGBGLs2c2P4BHLnwBo/I+wS0N2Xi/Nj+sjubbN4Aqvwsm9D8l6S07ZEZ+2nCcNO9i&#10;kgiqzpKN8N9W72faV6NGBps3BKVcAX1RCDgBeHxeGF1tEIxp2LA/HX2LW5ncoc2WjB1VLqjVSnaR&#10;QIDPF8A9044jI8vZ5b1vm7YLG38cgP/ZpIFGo4Ld4WbBGF8cUOPmK9Sxqu/SrVIW1xYMBhjpJSRn&#10;hhDkQ9CoZFDJEyGXepGkNcGk1cDpa4bD64OLKsNC10ozYXBRMm4Y1wfvfH+knfRGtNFEegORkIr+&#10;2kYk+sLE+euqxzqQXjpO8y8fzI7dVeOLkfrdQXb8zhQPjF7GliQ9+IzJY4j0PimS3n8vJk2bMVen&#10;kjw2rJek8JqJreqsjAC2VY3HJycL8dn27j2xyVebYFDI2YCTpEkEp5fDiRY7C5mpcvtQkqTHPosr&#10;dsy/tqYAdCFZ096xTMZSmtSMG686rhpT+EX/bft6P/mzn81a2OoUqMz/wFcrVu4/F/epCBEiRIj4&#10;9+Jcbm6Lx4pJkyZ8rzdms2lsal76femGDgsQ0aUq7/NLdjJLs+gf6GUFaYz0Uvf/9He+w5zXNzDy&#10;OzM/NfZaanYjVwHCL0Yvwi251YysBSKkjS63juqDqaN77sNpsnjw4fdHUFQ4B4Vpw+HlgrB7/XD7&#10;ifxJwAuAwxNCts4Auy8IiRIw5oZt1hyWJkgCXny6Uxlzd1izvQAGgwYhSmvz+hEM8Uznu+tIGni+&#10;+8O6fFsC8/N1uLzQ6dSQSqU4auPRZgmTD9IMH7KQf28IgYCHPabRA/0KlYygGhVK1FvrIJVKwMOO&#10;6rYG1pyXqJPApE3DxWMX9Pj5yVpsTGFaB9LL8e37b6DOiscuDksktjQ+iIU72vXXRHrpeE14ZS07&#10;dhROEe+/fDo81PsgqwhS0t/GcgN+u3Bhtejb++/DlJkzn79i1symeRNCnyx5fFf/SROy1J+cnIvR&#10;Kx7Er/aOxWfN7aSXZl+i3srUbPridaPx2PThrAkVEcJLmnzCnFHFMceVR68dxdxY6Lvw+sxSdomS&#10;ZgINcknbf2fZZExe9idscUzHA7cqDK//umbKsF6SHXPmztq+YP6sM/fDEyFChAgR5yXOF+JLuOUP&#10;Tz2BV74Ik0WyN7smrTH2JBEnkjZEQX+giy4rQaYpnIhGYRb0R0rLbdxTg/F9szqsnFwFqAqJbsjv&#10;lF4ZuG5yn1Nu3JtryuHwc4z09ep1DS7oOwdGjQYmrQJpBgmSdXJmD9bq80AhlYELSaDJV0CmCLsu&#10;+Cy1qPfwaLbo2P131gM2mwtKmZSRWVLBkgPE0u2J8LhU3W7Dt0c5BAJBJOjVcHt8jDD7fH6UHUll&#10;7g4rNucylwYf50FUAqPP8KFfZm9wQcDq8zH7MrIjUyskSE9QIUmfivyMqzF84EIs33ESbl/P9mT3&#10;XT0UfVMTOpBeb4T0vnDJq5BLmpiDw883te/7aEU+SpaoIuhw+5n/cnzqXk8YY3DgxuFvsmcfeK0Q&#10;C38xn27+Ukxp+9cxZ+6sO4jw3nG578H3Hm5M51NHYe7K5xn5jCe7iEiJvr9vCvNVrnP5mIsKuanQ&#10;YJPS9ShQho4nVXkJvTNNaLS4cbTOyn6TdMxJpkQa/X/sOA6Xl2ONqPR9IAJNRJgGq/QbNgfljATP&#10;2DAXz5fdBSLiH/x+56iCdP6bS6bN3E5SjHNxf4sQIUKEiH8d5xPxraLp65tmz8DDb5SyB34z9kPm&#10;2xoF6XnJxixKpi7ol4G9Ne3ev9FUN8LsCcXsjzoeVIXsTH4n56bg0RtHnnLDPt90AgebrKy5K0Ay&#10;Ap6HxXYMVHS2eTjYPOHDkGaQgeNDmH/5KHZfq1QirySB3eZ8PvDWemw+mApzcwqO2QGdXg0vkelg&#10;iBFVmUyCb6sEuFxdCeGm3f3gDAEymRQOp4dpgjVqBTRqJZbvSoDbpcayHTJwTOIQ3me5eXIkmYBD&#10;tTWYOmQY5l86Hb3TUpCkJxKqhQAFEgwlSEoZxcis08/hzdXlp9wXv7u2FPlGbWzQcGlyXQfSe8mK&#10;4R2Wf3rqUFaRv23iANbYRoT3qeU7mUcvJbOdDr8buYYtQTMBGZm9QTMDNENw2heK6BFEHCdNm3F8&#10;ygjuLSK8Fs04zFz1G6arp8or/b6I2BIhjQbHkIzhza8PsNskayBiGwUts/tEMyO1UfTNTYTbz2FN&#10;edhK0OkJMG03yZUuH5KPH442sPeg6vD35fV49Ku9+PXM4ayJlR6PztiQJIKIOBHyvkN6a955oGZU&#10;caakbOqsmV/LB03pWZckQoQIESLOS5xPxJfwxJ133LyvosnAGl1I8vDn0V93Wejl2SMZmaLKLul/&#10;SeZAKO2Tzq4nDctjsoiFf9/S5bWdye+TE9edcoMaWtz4dOfJWJWTmrvoOr9wHsaXPo5e6aXwchza&#10;3EGYHSEkq7RosVlZ9ZequNIkOTKKwjZfHnsb3lnvx/+syIOCKsG8wPx4+Uh1NhTimbvDtgMZXeQO&#10;n3xnBMeFGElWq5Tstf5IotnWuiA+3dgLB8w+BAJe9liCUQljuhtOXwhVjhZkZ6hwuGUdvEE7mmxW&#10;ODwU0+yFXpfOZBYkeSBiv6e2DfuOtXTZD1EYdUrcd+VQ1sh2bU4VHhz/bI+kl4julJFhazqqDhLp&#10;oarf7Rf1Q5PNzQYn8dPdnUESB4qzJonDK18a8NADv3XQzMApD5iIU2LclOlLiDi+90BtUWpBvxjh&#10;pSprFAU6NSYMymbH7Juq5tjjuxrCng0UHkPHD5FKcEWLgxHY42Z7bFny3W60efDY1aVsGar8/vG7&#10;g+x3ScedSDG9B/12aTBLVeEfjzSxdZFl4V/mX8SCa4hUExEnQk6yC6oAXz8jUfXs7W1TLitWH6Gq&#10;tXjERYgQIeKnA9kTT5x3oVXbJ1884a5fPL0eN15aj3TjSUhdxSizt2tGl5XXor9Bh+ONduxqtoOz&#10;ejFpaC7SErXYuqcWo4vT8fN3N2G/w8P+OJ+dNQKf7Gnvg/qmXotE2TgMTj8ISWAzBL8DMv1wSKRd&#10;JQZPLSlDrcMDRMwzWLuYECa1vAQY3WcMCnQWtDnboJBJwEs41DXb4fbzcHJBZkE2+7KBqDhsgc8b&#10;gMVmxyGrHiGJHH5/kCWrqVUKBLkQpDIpZFIJEFBhUokVSlV7tfvBv6eBgxQSiQShUIi9jtLeJBIw&#10;ze63FQL8XHg71Uo5LroYqGrzgFanVkpQXl0Pt4uW4aFTyaHXpCAr9WIYE0vDDWvk0CCEAyoO1Vox&#10;YWA2lIqu4RiEVJMGk1O+wdiMP7L7pOm9dm1XqYgiEMSXZZU4VGmBDBLkpoUt54qzTRjZL4Pd1vBS&#10;fHPC3OW11PW/8MI/s9v3/HkQFt57H4YMHkAmvl1HQiJOC6ryfrh4yY+PzHOOnTDaIH9i+414u6YY&#10;bl7KBh8PXTwQhVo1+z01+AKoqbfimrHFqK624kCbk1VgA0Eeo4oyWGPnh2XHcVGfLPZb08lkKMxM&#10;QGWDHddd2If9DnMS9Zg7sQ9O1NsxZ0wxko1qbD7SgJZmNy4clIX7v9iD2YNzw5XgSFWYvgf03vR7&#10;9QV4vLBiF+64ZCD6JRli35HjPi2W1fRBqiwFj137o76qTj/jhb8tGXPj3Hkfid8CESJEiDj/cT4S&#10;3ya9XisxqmQXv/qRFVNH16M0pwx7asahLtBOTGU+jrkErN5TjXSNEpePyGfVpFe/P4K3d55EayDI&#10;/qxfuP1C9if6/o4THd7kB7MKFvsYXJS/F7z3B4QceyAzjIZEnhBb5pMNFVh1uI5xXiKYQoT4xm4L&#10;wO2T+uOWGXMQdDux+eh+eDkerkAI/pCATGMWa3yTCG7k9tag8piLOS2EfE7IVXrIVSpW+fX5OObT&#10;S/pcqryaHQJuGGuH3hD2/P1uV198tE3K8ijoPUkWodEoIZdLw1peIQR/IKzrlcklGDNGiiaXB7nG&#10;JJTk5MHP+aCWyUAF4oHpA7By0Rc40pgPXp7FCG8I4RhiFkgRkTwIfh4lxanoDEpkC9Q9B4XnFfYM&#10;Vc/v25reYSna79P7ZsHp41Bp92BtXRsjN4s3H2NEigvwSDVpoVbKMKAgCWvLKtnxioLkLX+e8DF0&#10;qhYsXlsCD/rj7rvuIInDXf+xb915jMtmzPxVnyzJ0ud/XpP0o2UqfrFzUuy3RKSXGtQuHpaDD749&#10;jJORABgioFcPymOSBho0zh2Sj4FZSchLN7Jj57T58OTafaiqs6DW4sIDX+3H1noLW/bljYdj13Tc&#10;6be351gT2gJBbGq0IleuZEQ2RSLFFaMKsau8AdN7Z2Ja3yw2WLrj8oHstzxhYA6+2V2N1Qdq2fbE&#10;gwbC26tG4LZxTSgtMBff9ejnty9eumTDjXPndR1FiRAhQoSI8wbni49vd9h7+12/LBlddAzXT9mH&#10;ZscAzFt3e4cpWdICXj+xH2tsI5DjA02bIjIF+9aCiWxqnRpvqAGnO5DP76LLPoOC3waJNB3KnBch&#10;N01iU7Dz3/kOLvLBlUigkIClu1HFlRLeqDI7MM2EZ24Z02Gtz7z+JN7bvIY5KyTpZaCiqZcTWHhE&#10;wCHAesABIchDKpNBnZwLr6CCUilDMMizxjM6nnT58GYnJo+vhlTK466XLsAXBwPsvYMhgbk5kOyB&#10;XkdUPBBob2ZLzOZgTAmACwGBkACDKiyZUCrIpxiYN2YmFt76e3y6sQIr91WzdLdghEyHIvZkoYhr&#10;w0vXj0W//PY0Nt5zBP7ax8D7t7JwCrKJI8eMKKIkKj5Rr/NxiQcR5Ayjtstziy9cxZobKZb44ffz&#10;sWbZxzSHXiA2tP3zmDRtxoorRmDm7Et9eHjzPGxzhqOjqdmQnBZIt0tyBnJcOFTZFvudkL6XdLsk&#10;YaCQmOwUPT7fdgIHGq0dfLI7Y24uh2R1+yDmiEXJLAV7As3IUINq1P6MtOADCpPx4j92scejtoSn&#10;wj35xzCn31I88lY+rebX/1iy4u2z7kCIECFChIh/C85n4ktEZy/FGb+yoCFmoH/95mkdFiL9H3mE&#10;ktY3iijpJdssIsXxxJe6yDuHXPTXCnj1sj0s3pigSPoV7lsxHNtb7GGSK5GA+GP0tlwCFnbx5FWl&#10;GN43rcuGt9pacePjv0C5uWOV2ahJRmlaEpYv3cWkDQRdYhZcMj3z2OUjYRBcUMAtpXI8detR6I1e&#10;FN85BM6gwEI2IJEiwIVYvLEgkHWZj1VrCVmFAlIzefgCJLGQM5mDUiIgPzETiToDpo2fjismXMWW&#10;dXk43Pv2JrgDwS6EV4iQ4cIELd68ZxJbnqWxNf8JAm9mMcSUyNaZ0JAm82itFV/vr8bQvJSYrRVO&#10;QX47g3S95OJAut4bnyvEZ++/RZ69V4kNbf8cqPFral/11vtnOfrrUgrwq+2Xs0Ej/V6oCS0zScdc&#10;F6IpetFo8Dtf3cC8d8mejGY8KCFw6Z7KDlHgNFicWmxDdoITxYmHoJLWQMofPu320ffGzWWj1pGL&#10;zZXpWF6lQCPXPpAlMk6Nb9S0uvjbIxjWKxV7Trac0feGpDFPTHgHL3+S5TtUK7y14rOV9/039rMI&#10;ESJEiPjv4nwmvoRZ+w4c//yeBx7AR7+rZKlu645ex5pcekKU9JJrgNMbYA1V8cSXGq4oQOHO177t&#10;UrlaNKoNl/d6naW8Wbxj8PB3V2KfO4FpaBUIV3mVkervsMxEvHh7z7ai976+CfUtFWhu/REttkPQ&#10;KLUIhRyQy3j4bVLUH7DB7wxP32qMSfAqU1hVllV8eQFaGbDtmWrUWVJx5YtaSCLV5gAnQKuWIxD0&#10;s5AKgkIhRU5xCCq9j0khiDjLpECIJ/0vMCA1F5+9sKzLNn607giW7ansQnhDkThiTgB+My4H0wo/&#10;Rsi1lL2m0rUA01f367AeqvRSpz+RpcKH29+HKrpP3jCaVd1p6vrSRV+dMrTilqxqLBz/Ert923Mj&#10;cc3V12PONXNejtiXiThDEOm9qEC1808/txRV+0Z1+L2QbRg1HFIV16hVYunWY6zq/t3JJiy9/zI2&#10;WCTrsSU/VODjivaUQark3jDkBPKN3zGSGxQy0OIZgozsC6A29oVEZoBEmYHffliFL2s6Nkeu/VkS&#10;8jJ1CHmPAYFGWFsPQS9dy57zYgp2Nw79X/auBL6JOv++3EnTJr1v2gItRym0yCEgWBChwCKgggpe&#10;eK234LW667qgq7vurq7gruKxIqy3ohZREERoRQ45CxQKlNIWep9Jk+Y+/p/vLzNhmqalHP5XZZ7m&#10;02QymfnNEfLmO+/7Hj45FOe/kKLziRxaqEmVfLm7Omf4sAy+KkwhGH+5bDXWF9pRWCz5cM1nq+eJ&#10;54wIESJE/Lrwa9T4CnEkPi4yIkyjHbX0vxWYOa4afaMPwdKaiSJTRycj+hH8/ZQhuGl8f+w4VIuH&#10;1u7D3Zf1Yw1VO0vq/c0xNC09ORyTs1NQsO9kB20pNb2R7nd0qgmh8u2YnrEJUUjDoeZwtHt9P8oe&#10;X28bHp0yBEkxoUEHfeyUAfl7y6FQ6KELz2Rk+WTDQdicHlgcXtilHqiiFfC2AS67Cy67FQqPGZCr&#10;4ZXI/Frby9MU+HRbOA5Uu326Yi+RXAmcbhvcnGWZWiNFZo4TUpULEik5JCig00Qw/W9EaAz6xGTg&#10;hfv/hAhdVKdxpiXo8fH24/7mNjdHdon02inUo/cxzOrzAuD8kUkblu15Gg8HSfB65+axuP83g9nz&#10;piojnHYna/7b22KGqd7MGg9Jz7vzYLVfQxoI8uv947gVUMpNLJ0tNGoYHrj/XtL13nBeZ9BFBp70&#10;kmtDYc10PH14GNsBJCn4941j8Lc1+9DQ2I65E/ujqsGMrF5RaDHZMKp3HDRKOVZuKsHvNx5kDW10&#10;J+T50bX4y5j3kZv8AdRyOVbtz8Wr+6ZjUdEkfFzaH6MzrkRKyhA4TaVQ6LJRWdOGw3VGaGQyaKRS&#10;9nj82jx2USVVpUIROQVPfK7HUzsnoKxmBCjbb0Tid7gq/X3cluVFbKsZdTsKUb7tM6x//1XIVXo0&#10;hnTWkL84eySmj+6NwxUtKOQsDRtcCmw6NQAP5x6Dy+oafN+z70+6Z/685Rf7OSFChAgRvyb82okv&#10;4ZtBmf2GVlbWDcjf6MbE4dUYk7q9E/ktbWzDzOwUpMSF4cH/bmWElrrGifhu3n+KNd5Q4EVidCge&#10;eHsL1uyuwPNzRqJfqAaH6wywuH3xvsVtMrxRnIVxSQMRp9mBATG7cXX6Sbjb47DbqGOk99I4Pe6c&#10;mtXlgD8pPIajjW2MItP8qpAUJEZnQx8SjTBNDK7JGYw2SyMksYDTLoHT5ITH5YbU0Q6FxAsPEWC3&#10;F9uPqbG13MkkC4z4SshD2AaP21fl1+lkSBlgg0TmYlIFG3WveZ1wuG2Ij52KyNiroAkbjNsmDw86&#10;TpVChqqaNpQ2mxjhJbLt8AJjwhvw13EbMTb1A0glZmZVdtva67C2XtHh80Sm7h/bHws/24nRKTGs&#10;m39YRhxmX9oXZeXNOGq0MAJ1aVwEOw7k7kCuAYEg0vvyxGXMvo6a2bYcScKyV/5B97fHU/bHhTiJ&#10;LgYISe+Kgzfj35UZ/uP0+Oxh+NeXRbi0Tyz+uv0Yruwdxy4AH3x3K56deyl2Hq3Dg1/tZceLpAxv&#10;5RXh9qx3kBZ+EvKI2SOvcegAACAASURBVFD1+hu+KZuAv+52odmtgVYqhUomRa8QNS7pFwvT4ccg&#10;U4SivN6Lw/UOqKQS/+P6zBo4G78GpBGQh/TC3745AIVUiip7KDbVJWDvbj2KvjUi/9MDqDy4H0pL&#10;NRRyLwzRw3E4cbTv5Oc0/Y9OHIS8S9Kw9VANctJjsGJTCTvPiAzrpFIcs7j85FcLT8ofX/pw6K3z&#10;5n50sZ8bIkSIEPFrwa/Nx7crzH/s0QX7a9qiWTWQcM/Ijxhh4kG3Q29/9wcmayAT/EDQjz/F7lJ4&#10;Akkcrh/RlzVhkRSChWFEdKzezt2QhgUb/8luxYYoSnD/pf/AF5O/xDh9A24c17/bwf5Y3sBCLsjv&#10;l1wa6C8UkdBFjUJK0hU4duoYPG4JvB4ZcscNwKwZl0EilzIPX2tbM2A4CbnbhiqTixFnLzzwStxw&#10;ux3w+vg5IhPd0CQbYfe64PUqoFalIDwsGdHhGYjSD4JGPxROjwdGuwNb9ld3OdYbJwyAzeNlj2Sl&#10;GS+N+gHPTliMxLAN8EgHYtneF5g/b4lF4v8MHzv73K2jsa6o0r/vSc5AeGz5FhY2woNupxPq2iyd&#10;1k8ODs+P/ZCRXvJu/u9mLT559w1ix7PEZrazg5D0UvIZgS72fjMsjclN6C9FRhPoe0DTqBmRZD8k&#10;F6AK74eTK7Bk0t+gk+7E9roHocncCFXiPfB6Jez7o5PLoJPJoJNL2cPVfgKm4rvhaD+E9lOfwC6J&#10;gkYu6/DwWo7AXLUSpqO/Q9n+dxEql0Evl2JAww6kffMomje+gtbachhNDlicUnjlCliNrVCXb0Dm&#10;2keQYTh9/oSFKJn8oX+yr+lyW20r+0tyDZI48clvdxXORl6uCtTYN2vOzFd+/kdPhAgRIkT0BGfO&#10;fP11gAjQrE/efaPoupvv1qduHYRplx1iVcKHv7vX36lOBEzo3kA/koTcwcnoFRfm1/USyaUf8VdX&#10;72fJb5dlJLAfzfc2lnToIifN4YiPp+GpIWNx/aAPkKT7Fi9c+S2k6l1wm34LWdiITjt3V0k9Tpqs&#10;7IqE/E4lzP5MAhImUGNcTnICnn6sYwFq3h/mYsbs4Ti8pwGlpRXwOJ3wGGug0erhDglnaXHw9cJh&#10;aEoyBmfr0eI8BadHC61aAY9LD2fkTT59MAVhUPXW7eGee7HjaB3GZScFPRGSY0NxfX8NhoZ/i6EJ&#10;H/gmSmNxsPlGRv4DIdTtEq4fk8FILoUeEGgfV7R3LNJSfDS5ZAjJMDjS+1buKsTqDjPS+8yHMfj0&#10;nWXgSG/RRXJuXxBQlO8frjf13Vd/hZ/08qlrlIz29Z4KdqFCRJia2Qh0/vPn+1ND2tg57na14rXt&#10;N+OtkylQSiXYNtrh02gffBAyZSwmp92GXdXNrNGTKrHHjHoooq9CiETGZDYKmY/s8hgQo4MkRAN1&#10;5Fi4rHU4YByDeMsGmDa+jEZzO/VqMglPdRNFGsvZxZrF6obDLYNSoUBGohSRznykRD3Czp+jH+/A&#10;5LRYJMWEsYtc+s7Tdt571RA2zuRQNbNNq3eAkV86v9we+52TZ8ws3/Dl6pd/qcdXhAgRIkT48Gtv&#10;bgtEDtnaktPDormNGJ1dCrM9sQP5FaL8+WvZK6pEBjazUdWSJVRlxLMff7qN+uQNw9mP6bNr9nbo&#10;YudBzW+T+3zq72CXhkyFPGI6FFEz/fP8+b2dWHuiDjKO6MokvrK8hHt+w9A+mD81M+jG/Xd9CVZ+&#10;uQalu75BQ7Wvk10RHgunXAVNiBZ/mHstHn/o9k6fa7M4cdMr3/qJLkFIgrVyGfKfmNrpc27TLrha&#10;v4bLwLk/cYT32R9SO1R4+f1FEcOUunXdi+tZehftLwgI1ACOdJA11ql6EwoPViE9IRyjBiV02v88&#10;6eWT2e5dkoHly5aRg8NtAFb06GwQwTBpxsy3fzvVdrsiOsvfyEaa96tG9WWWfMOTolijGpFeOn50&#10;EXL38kJ2jlOV9+VJx5Csfg376u/Ck1sHoMWthEpGjZxSPDIyHFOSlsNu2AmldhB+dL2IN78v8RNf&#10;cjj5732ZkKmT2Xo/3VyKtQcq4bvkA/rG6PDUvNMXiH984klU7/wcpnYbbHbf7QtyJQkPUzC/bZVC&#10;wrTwEkihUKkAqQyTrojDDbNNWF9+N0te5M9FXYgCe8oaMX1kb3y1s5ydjyOfWc3u4PB3dug8Wz39&#10;JTzxaqL9cJV70s6Na7aIZ40IESJE/HJxsUgdeFAVcPwny19ro+qgP9Z44rIOsgcenxX6qllUyeVJ&#10;F1Us6YeT8OLNl7G/9JoqRgTyEH3j9tygUbr0ozvkw3tYaAPJADyWdXBU3w/r4Sthr3kdHvspbCqv&#10;h83j8csHrNxfu8cDq9uLQWmdm8x4kJuDKnkQsq5+FNkTroE2TM9syXoPHIbRM+4LSnoJRAAi1EpW&#10;LSNZhcPtYc1ptD5ab5PdyfS14AIonM2rYT16HWzlV/tILxHe1ocxZ/UfWJU3kPQSVt0zkZGmP67c&#10;zvYlWUzRRQKBbLCoik5EiipwRHKpwn7TlQNxvNbA3By6I71kW/bYA/eLpPccQJG9I9Il8wb01+GF&#10;4pH+BVBcMFmCLZoxzB81TJHBRHopypuOFTk1fDDzY6SEboK69xcI7/sAzF4VQmVShMl8UoZVxVZI&#10;0t+CSncJ1L3uxZj+HqjlMqjkMoTIpex5SY3Gv97M1EhoFHKoFTL2UMlP/xO1+K5r0Fz0BeBx+kgv&#10;d5oRhzZbXJwiXgKtWoYwjRRRIW6oYMM335xE0dHxmJL2LDbO2svOMapa7zhWz8guyWzCND79OVWD&#10;dVoVpmX1Yt9rkj3QhfGrj+xWRYdKPyUd9M/1WIoQIUKEiDPjYmhuC0RdWGhI3bQrr5h1/3Ob0TdG&#10;jb5Jlbgi5SgOVQ/pkO5GTg62RgsGpUThq6M1jMy+elcuDhypw7VDUpGbk4QQpQJXZMSzRh/CLa9s&#10;xGd7yoNWfP3LrQ7BsuLh6BM6Eknhasg9P8Jj+R6u5rcxJbUFUQhBo1mFBqecKRQ8Xl/llZ4vnDqY&#10;ORwEw+fbylBhaGfOEaqYNCRkT0BS1ljo4nqzZdxyeedYYB7fH6hiEgvemcHBmtXAHCLCZU7khB1A&#10;gvc9OKrvg9u0Fl73KUbet9XcgUc3T8PrRyLQ5OxIeMlX9bmrLmFNguTPSylrr288jDduHMOaAh1O&#10;D5tGGBgf4Y+FppQtSuOi29+Lvy/xNw6iC9L7zOMLcMUVuQ+T29aFOUUuDhCJG5ygWL34rhrdgs23&#10;otyh8h+zfonhSIvVMUnATeP6seNR2m7DjkPVLMr7/gwrHh31IhTqPlCnL4dU3Yc1J8rbXShtMEIt&#10;8zWvkZWf3AUMHTIOyoiRUKkjcKq2DYZ2OxQyKZQyKRLCtSyGmtBstONAeSOT+dBjeN849E+JwJM3&#10;/waGmhLI4EGj0cWkOCEqme+uhMeLsBA5i9NWyqW+6G+vF+0OKZwSNTIG5WDWnc9DGz0VmvYluGtw&#10;Nb4/MQjf1rShoqwJp8w25MT7YrBjdSG4cXkh1pY34OP5l2PjoSoctSpY7Pmdl+8PLS3TTbhl3lwx&#10;4EKECBEifqG4GIkvoSg0NKQyGPk1tvTF4fYw/4zkIkCkl/Dc1BwM6h2F97aU4nfXDsOSz/ehX1IE&#10;hnEhFHTLflVZXQeLM6pkfvjbCaiqbO5kxUUE+K1DGThaNxkDYvtAr25HiHwfsuJ24Op+G3Ft31b0&#10;VsvhsXlRZg3BoIhQzL08o8uNWv3jCZw025idGCl03d6Oj9tyu26qO1nbhp3VrYzwkjXZEK0BV6ed&#10;wqPDf8Dtg19FUshmeB2HWHW3zjYb7x6Yi9sLR+OryrBOhBec3/GfbryUuTG8lL8PHxWfxHUj+uD7&#10;g1X4sbSOvUekl/YZIxwRIVCYnWgxWlghj0gWbyHHg6ryK6a8gjhdSSDppeSQJ3t68EX4sHHNp3tf&#10;W3gydemu21BgjGAVzr/OHsnOZ/LjpaATk8WBRoMVgxIj2PeAzm2S7Mwd+DT2VM+ELXox4qIi0Hbw&#10;bjhatmFAZC12VvdiF0xKmYyR37pWCyYOy4FS4btgc9jdOFZj5EiqFHE6DTK5OxktbTYUV7ZALpOy&#10;R+9YHXat+idKiwqYtzRVdVtNLigVUrY88pz2pRX6xBHRegXsLg9sTgkbQ59ULcJCZLh8bBSU0ZMh&#10;00+Ds3UDrulfjOO1A7Gu1sourB64fADbZqr+Ev5z3Si2H1JCNGy7KeL4ykQLksJak3//t0/abp47&#10;d4d4GokQIULELw8Xm8Y3EPPr6pvfmXPbvXjoKiNreCO8uOURf4OPEJQsRk4OdLueNI/CWOPiE824&#10;6u2CDvNThZgqv0L97/LNhzukxAWCmoRG9arxG/0LYXDmISYuExJNOqTKxE7NcQ8uK8D2+tN2X4E6&#10;lhW3jkNm786OFRQlXFp2DMdOHEZm7DHEazd0nIHIrnUqNp9Ix/MHOmuhg4GXelDX/+5j9cwNgKqJ&#10;+1vM7FYzEWMKGMh9Zb0/FAFd6KkRYFlGEpU3v0nEPXf8lkjvM3QXvEeDEuHH5BkzH54zzvXP3v1S&#10;cdfOiWwyHRM6TiTnoabDYFp1FtKS9iy+PnYfnioagEFhaqx84Erg+P2wtW6FSj8CVerH8PzaWmhc&#10;ZqhL8mGqOgylxM7uVFgsFkTHxqO+sQUhEYmInL4YqdFhuPsqn49z6SkD3tt8hGnaCWP6x2Pd32+C&#10;xFoHh8uDVjORcbfPq8Tr0/cSgSbWS8mEMhm9I4dcoYRMLkPO0MGYf81BSOXxiBr9HUoqWvH0xwV4&#10;Kfd9RIee8MdmU4Nbm9UBq9OFF28fx77TlBYYHx7iT57j9b53vpDQsu6ora+reL3oGiJChAgRvzBc&#10;7MQXfMMbuT2M7FOLe6/dyyZ+UTwfTx8a2mlmPpp14Zvf484rBzEiTGTthle+7UAS6IeU7J/IJYJv&#10;CqL5qKr076/3s1u8wmSrYCAN5YTejRgUW4ZwxfcsES4YqEmOUNEYg6b2iA5zCGuxA1JDoNPY4LYd&#10;Ya+9tr0sQjgYyIbteGsmi4Z9tVQTfIACFD6Uh11H6vDxrrIOpJXILhEJYeoaEaujzSbcOaY/01rS&#10;6yW/vZylgT29rqhT0pYwkU3o3iBqes8NJHGYk60pXbKwJnrmV48yHStdnJFOfdmaA0x/TRd1pGGv&#10;bjT5CTBPel/d8RhzbdDKpNDIpJgYDzwxMxSuU69gzeYsHDmwEw31dZB7LMxDut3usxRRK6TseWKk&#10;z9Gj3uCCxe5BSvYEvPTmO2xaTWM7Vmw87G9umzmqD165dxxUsMNsc6O+1cmmq5RSuN2+eG5ydiDZ&#10;AxFjCZMGSRAWk4Rnln+DmJan4Wj7ERKZHlbdrVjwdRQabQ6ESh1YNvEj6EMlmLf6eqZL57/bvI6Z&#10;zmO6KCOdOe9eMSe2FvcPfRsPvZJSuHrV6vG/lGMuQoQIESJ8EImvD37ym6irx/N372YTD1RPwsM7&#10;pjBiIARPClLifN69fAWYj96lH0wighTduvTrIrz1oK+ixrsXCIkwRSMHksWuQMEAo5LakRXfgvSI&#10;w5BL26DwbD+vDSedrt2TgjpzHxxtisHuGh2rgJ0t+G0iUGWbvHd5+7EP5o7B3rIGP3ngY5+/2HIc&#10;CZFa5trwj1V7gl4I/HnQPlyd5eO2FE7xxY5wLH/tFZH0ngdm3zDri6dubJr15clr/Hc2iOAlRYey&#10;Czn+AmThZQNwuLqFHRe6CPvj2L+juGEWbtqU5Se9WorhlklxWWosYkr+jk3f7oRMzn9fqBpLjWdu&#10;RlRJs2u2upgcQRfikz3YHF6carIjZ8RoLFrmi7V+adVe/8Yp9q/EiT1r4eJ03idqbazCS7pe0vES&#10;QZbLJSyUhdIGZUo1kiY9gGm/mYnJ3F0EW82ncGmH43fvV6LKZIXT7YbF7YVWau9EfulcpbsydGfi&#10;vkszmE83//3m8cHYr7Dm21bbkWpc+/nH+Wt//kdchAgRIkTwEInvaRD5XfHiS0uzd+0uxN/vLUd0&#10;eCMa2jLx1A9zO9mdkR6S/2Ekey4irkT+6gztrCOePE/B3bpnPqbtDlb1JAjtughkG0WgLvrC8vpu&#10;G+O6AjUb8QjXOBk5FqLaGIbylhD/lE3V6qDuC92Bt4EaMSCezVVS2Ywl3xWz8RLpX/f733T4NFXO&#10;3vzmIMx2J/Pu5au+tByyjCKS1ZX9G91WfnnUNxiS9C17/bd3h+FIXbwwnKLgzCMWEYips2YOSU+Q&#10;7Jw3I0I174fpnd7nq578RRlV5Mmy7NOZf4FcNwOqlMVY/O4OrC9v8JNeamQLcVkQc+QDGKsOQy13&#10;wuXxCW0kcKPF5IRSLoOE6c598gSq1kaGKZj+ttHohM3hxogxV+Dxl1fg1fz9/vEcXXk/lM4G2Jxu&#10;VDc74Hb5CC5pfe0ODxRyaqADFHI53F4ZBsx9Dkl9MnHfjCH+ZbTbnHjh4z040WJiTXE2CoXhyO/0&#10;dD3uH/wwaq1TWNAKnZtLrx3J3Fnoe0sXAfes3t1hH2Wprfho5pO46g+XlG366st08SQTIUKEiF8O&#10;ROLbEdRanr/q01W5S5d/gFfua0C/VJ/TwOs7HvBHuApBt+lDVQpm+UTEj6q64Oyg6tss/mov6QXp&#10;FjLNTxIJaqIZkxDBqqK8BhjdaFz/16Aq95+uGY7qJjNqW9qZPpcq3jReSloj3TIRfwr2IDkHXw2H&#10;gPwLAw9oeeTlS/skEFMimrA4922m56Umtt8t640Rw3Px2KMLKsVwivMDBVW8/buTl76w8x580xrt&#10;16kTSK5DPsrje0XjqetH+C9Udl2/FlqVCer0/0Ai08Ftq8IXG3dj+UEFI70UOuH9fAGkHhu0YTq4&#10;HHaopE5WiaUqL1Vnm4wOn8ODzFet9XJe0T5pgpfpcxUKOR5+7jXsbktkGt+W4g2o+O41KOUSVvGt&#10;aXHB4XAz+QQti6QN1ODGXBwkMmROvh2hWVNw55QsROl9GnOLzYmXPy/CqVYzm5/s+Xjym9c/EffP&#10;ymYad+vxK7G19gnc/b0vtIMkOlVmW5cXoS/nbMPx4lKs3YO5m7768pwjjeVZeXTBvUQwqYI7v1cI&#10;NcTyrLwl3MW5EDTPCnlW3nxSBAW8V+QqXr/wDO8J153vKl7vH4c8K6+An497ncZ992bxy6DPuorX&#10;V3Q3ti62OY0b03guXKiAW3+F4H3S7fMJOAZueflB9od/PYLtEY6bv0CucBWvnx/4eVfx+vFd7CP/&#10;dvDbGuS9ha7i9UWCdfBj5Y8fvz1nMy42vQfjWsj97cm42GvhDIJldzpOwcaL08dloeBYVwiOnaGL&#10;8yDYebjYVby+4AzryuHOtU7nyNmebyJEBOJiSW7rKegLNn72nNlLMgbkLHjgiT/glgl6zMvbj3tG&#10;/RtjenWWPvC384nQEsEj71meuNJtU3CVT57g0fyr3y7wa4DpNRnog5MI8MlxtLypOanQcelxR6ta&#10;cbzeyAj2uVSEewKq2vaPCkNGnB6X9I3Fy98c8BNwIr1k8s9vx2s/lrLKNRHaBb/Jwca3C/CfbUeZ&#10;3IGIMOH2CZkYnZXgT2mjSiLtn0Xv72DbHUjuqcr7QP+DfmkD0/N+EIlnHn+ImtgKxRji8wNVewf2&#10;kuTUtOcw0gvuuNLxoIo8aa5NVgeuGZeOR5dvYaSXIog10n1Qpa1mpNe4bx7czjZMH34PwmKysPyH&#10;o9DIpQiZ9iQsP7wOj7UeGqUCDo8KHrcTTpeHkV+dVo42i9sXLiHxeU7LZBIfGZZIYXe6ERcqxdJn&#10;HsOExz9mxPfo5vcRpZbCygVVuJw+0iuREhH2QiaVQqGQweXyIL7PQOgHT8O0EWl+0ktYsb4ELe02&#10;5jDB7m9w8vE7Lx+AsVFfwGVWQiIPgyL+77gMv8MNvV5kUp/uGlAJ5Hm8evoWrN0T/xyAcya+3MV2&#10;ruA1Pb+VyIE8K2+8gLDkBMwHwV2PtCDvoQfvCdedI8/K85PPIJ9ZEWScRdz07sbWARyhoff0gul8&#10;gs+SLt5n88iz8pYKyBG/TuF6AvelcDtyue3LD/g8zrD/CjiCF+x93tM58L2ZHGEbL5ivu3Gt4Ilg&#10;wHxnOnbB1h3svWDe02lB9p/w8x2W28VxoXlmCQhnsPMg2LasEFzU9HRdM7njUHE255sIEcEgEt/g&#10;WJg9OL1oy9pPltxx94P6HSVqvLLwR3bbffX0Q3hp2y34tCGhwwdZHOor3zLy8MljeSz8gkgfgW73&#10;86AKGxG+cQMT2e1UurVMt/wJFAsLrjGOl0qs+OYwi0XOSYn2T+MlBGdqjjsb8EldfKWWKtRCYkpj&#10;pDQrHkSKqBGKKtX0HlXIiCzQdhPhJQK/8cNtbHuvH9GXEeLuXC3IteH3I9cyf17Css8uwaZiPT5d&#10;sYT0vKJzwwWA04U3H5tbqXphp68Zks4zCgqhOxYkvenfK8Kv8aVjRJrywREvY8WuB2E+VI97psdB&#10;qukHW9vHsFZ/gvF9Q6HTDsYHP5TCvv0LOCxGKDUxMFuN0KkcaHfKIfF4IJV6oVHKQDJdIqysKY18&#10;qT0SVrF1udxM/kA2ZTKpGVtf/S0iYpOgRRscTi+TNTQYXcyejKQNtAwCkWBqbtOEhmPwjX9BUmRY&#10;B9eSzwqOo85gYTILSHzkWaWQ48HfDEGCcxXMJ9+ArGE1okZvhkw9D6013+HRMd/io4+nnXFn08Xv&#10;9opxmDastO8V02fccD5VXw6FXJUvhyMG2VThEhAEHhMEJCkQz7iK13f1PWHL72b9eq7yNivwDW5M&#10;RDSMgkrbrCAVtu7Wz2MFt679XPWwglsnv6wl3PuVXGWQKtq0zEUAFlC1T0DOzxZLuH3aAdyYF3Pb&#10;yk4uV/F6vw6MLkD458LpQXA1N+kLjtCO7+ZYBe6TTvnuF3BcFwL5guPC78fAqiuPM50HqXRMu5mH&#10;J72F3PZXcOdb4LHr7rsgQkSXEIlv12C3uN5+418r3vrPyuwpT3ixaF4rizleNOEFTC6fgaUHxqDY&#10;dtrxgCqxpImkyicRYHC3+XmCyt9WplvKZN9FFmhUARXORxrDx2cPY9OIRJK9FIHICQ/qODc5XT3a&#10;iJ6CNd3tPO6PaQ4EkdbACi3pkXnzXCLmRJZo20nyQfKNskYjm7Zrw362X4IhsMrL4odf7oNhQ3Kw&#10;9rOnjdztsU4/ViLODuTkcNcYzQBhtZcuvojw0gUVXUz9+ZMf2XHk5SgvXLkeJw2T8M+yDITJqrCv&#10;qhl/vTIJcb0egDysN5TR4zE6GoiP1OJN1eNQff866g5/D5VKBZNDiTClA1aXAnYiux4XixOm0BKJ&#10;VMqS2+RSqvrKIJFSLIWLaXVNNhek9lNwttVAr5X5SW67xcXkEFRBpmowEWCFXAavRIbsqfMRrlUj&#10;79LTFoRrtp7AsVoDk1bwiNdpcOvkTESpm+FsVkAq0wESDepqjuEfX9ejpnki3pj6T7xxeY5f8iAE&#10;XdzR/iksrWPfhbePDMVH136MHUeHLzzPqq8f3C1qIoLlHEHICbhNTZVZ/nnRWViqhQuIkiFgmURm&#10;UrmqandkTc99H5cIZRECpAnW0WlsXOpdNvdyoWA9wmXxlbwlPLEmgsTdKk/lqqjncku7sgeE64wI&#10;IJuB+4n2a4E8K8/I7aszpfwZuTtYNK6FXezTCzGu8wJ34cN/uRYLLni6ugARngcVARcq+7lzYCEn&#10;WQjcjhxBpXe+4LPB9s25fhdEXOS42CKLzxb045Bz1523Lv10xVv4Z34ynnrDp8Ud3ftL/GfKK3gy&#10;41CnRfIEeOpfv8bh8mbmYkCgGFT+tj9VcoW+v9RIBC4ylZ+H3B54pMf5/i0gskw/uj+V3IGPEc5I&#10;6PhvNi/BCNxOGg/BZPXZTJFGlEg8i4KdkNntusga6sNJb3dwbbjphX547MGH8Odnni7kqiAi6b0A&#10;mD5Q/exvr2rSbzjh88slWQs5N9A5SK4FBNKjx4dr2XPyk9ZgPZ74fiJUEglUUimarA48tC4JX5RN&#10;hDLmdFW0d6IOj159CeL6j0Dy0DxIZXJ4XVbYpJHwgprf3HB6ZGi3UayKBB4P4HY74Xa7mHaXlaq8&#10;HubBSxHFZE0WESZHu82NJqML5bV29jnSBhPpJTJL1V6mFfZ6kXzJVORmJ/sTDQv2VqGs3sjCMRRc&#10;EMbAxAjcPyMbseEayNTJUCfdgtDU+7HB/DLufa8MhxuNqHaGYu2xq3FZ0jusoQ9cQyfdDaHqOO0f&#10;kgA9PGUI23900bu9fAYSIpBDMpILdawCiEIgeXoZwGbuEVhxW0SVQe4RSO6yBZ8LJBG0vqXc804E&#10;gyPJK/l10L+LQqIlwK3djA3CaT0gZ4Hv8/ukU2W0h+AlEgs5req5YrPgEYglXGWWr4yeaRv1gjtZ&#10;i88zDru7cZ0vhOPKp4sQ0g8LHoHHWngeBGqU87lKrr4rMsv9rexBZb+774IIEV1CrPj2DAvj46Ly&#10;13727or/vPVW6pQnZHhohpkFXtx0yZuYnJ6JZXtmdJI/EDEUEkZqCCMsnJjFSAfpeANJbkL4aecF&#10;YYV1eL849peif3sCqi7fcfkAphE+U2iGEKQlJokGNamNCLBZIwKwsqiig88uJXsR9lb5CDARdyL7&#10;3a2TmtduGbTD79hwrDINTy2PQ78+A7Bl7fNG7sfgnKsfIjpDIsFvEuMdWLHDV7j501WXsONMftTH&#10;Gttw9/JCFjZCFXvC9YM+wJ6qeSixhSBUTsQXzMFBIZXgqwMnUVLTitsnDUKfRJ/bSXS4Bo8uvA/P&#10;PnoflNpIpIycjpINy6GQehDZNwslB/YiOjYGHqkaHrcbKrUGUZHhzPosfehYRISHISQqEeveXAyz&#10;oQkulxc1TQ4mc6D/SddLIBIr454r1Wr0zR6Lgb0ikBTjI+xHKltxrKaVjVUKH3kd1S8OE4b16rBP&#10;DpU3Y+WmvqgxnYRCKoVb6oXKC7xXOgAT+0bhT2MrMXdDGmtApbsydJeGnedlPi9t0sLT93tDRSZu&#10;n3ZA9acVUXTz8Yk/XAAAIABJREFUY97/w6m3UkACA4lB5Rne665St5gjKdlcdbUDqAGLa5ZazFX/&#10;Nsuz8oYGVI4LBWSvO9Ji7OY9HudDAjuBbpPLs/IKuYry+cimnunmvWzB8/E9qUAKmhNzuX/zKgXV&#10;1Qs1rguNQO1x4LESngfByD9dhOzjCHLgecJflPREztLdd0GEiC4hEt+eg77AOXfeddfi6TOuWfDU&#10;nxZj1fdaZnsWG34YiyYcxtXVk/DfQ6P8t5IDMfv17xgxvGFcP6y6Z6L/XbrNHCgj4CuvPHgd8L6K&#10;xh4NmEgvn4ZGWuKcv6zp0ed4ck6EnGQZQoeJ3MHJ7EGOFER+6dYvkSfShPLzkFyjK+0x2UDdMWAf&#10;JvX/2D+NKujH6sLw10WPITsnu5D78RX/EbuAoGrkxGxvH9KkQpCqR3cd4nUhTEZDcod/fLLHH1RB&#10;qYHapBdxZUILippNrOIrJ4mB1FdFbWiz4uXVe5GXnYrpY3zNmRq1HH999U18va0cB7auRerQiUgZ&#10;dS369e+HJ9J10IeH44cDNWgyWhmBzYiVoa21ASkpqQgLC8WRIyW4dNIs5P/3DSRGKqCQS3yRxNyu&#10;IFmEnOQNpBuWyZht2ZW3L8KwAb6LwuNVRuw6WudvZFPKJBg/JB5D0k9/Hy02F9b9WI7vj9TC4XJD&#10;KZHCK/XCLZOyqG+TS4n3iq7Cb0euwMCQPzDt/vXlzf47LFqVgnlQv7exBKhsZBe7j45xIFwrueRC&#10;HTFO6sAj0MFkRTfV0hXd3Mav6O4WP9eVv5irogW96ORucRNRy+eajQIdVgrOICPgiaCeqq5dVPR4&#10;mcB4njRxlVCeaBUFLEtY6ZsV8F4ghISrJ+S7E86wfRM4Up3LrWthN/MKsZirWt7KEd8LPa7zhfA4&#10;zeK1x7zuOAi6PQ84Oc9KbnsD91EBd1eBNNLhZ7h46O67IEJElxCJ79nBwFd/337jX0s2bSrMvnfp&#10;mxjex4wnbt7DKpgvJn2LW7ogwEQWeWJI5OP6ob0Z0dSHKv3NYdTIRgjj3BzAaQt5UHWuJxiYGuWf&#10;i68qnwlUJaaxkC8xH8UsJL8fbTnGCBKRdkr0IkJN5IkcHrpDMMJLsob/blLjlmtnYMmdt1Zy/wCK&#10;soafAHIZnpwz8RR+v83XezM9M9l/fpGjCB1XpuHmzr3ctB8hD78Tw1KyMWwwcHzff/Hm3r4oazEx&#10;hwY5Jzegx5YjNThRb8S1YzP8VdffjOmNsJCZKK0eD7lMggaDFYerFBgdHo6RA+OweW8VQiRmmA1W&#10;9OqVwuQOrYY2KBQqaBIHQRuiRrvdibgIJWqb7SyaWKmQMHmDQqlCRGwyopN6Ycy8P+KS/j7SW17T&#10;hqKyRkZ6nRKfv++kEalM2sCDqryrd5yA2eZkY2eRx14vPJCyxjm9SonrcpJw5bAJkDSsxMLhtUzr&#10;S3dByKqPQM4qVP1NDlX7I8m/LZ2M7N4H+tMFxrr81QfO8QimccQzjSMEhKVBfvjnC2QGBWfxw58m&#10;kD9UBLN+Io0pV30UVi7BfW4W9/00CMhmICkfL1hHp7FxhIfXeBYItjeH047yLhELONkG393PV6Ar&#10;BQ1OBbx7ArkicOOaL3ivEwIIV6BrRI8QICFZEYS8z+f2ywLOReKMx4fTBfPjOpdq75nGNT9Acys8&#10;9sJjFpRAcxZifLX8HW5Z3VlKjj/Tucb9ez8r8DgEaKQLuGMbzl0IBdqynet3QcRFDpH4nhtY9feK&#10;K3LnX3FF7pK3/rNSP+VJBWaOcLDIYyEBJk0ln44lBP1gUuMaPUjywIN3RiAXBErTIkkENdSAa4Dr&#10;qb8vhWHw3sC0vJ6ANMg7Dvma2MjiimKEefJLyWobKhrweLsD/1y9lxGTqjVd+5yCkzTkpR7rQHjX&#10;bh2Ed77Vo1/vDGxZ9zy4W3RLRJuynw5UjVRrFP4QFqra67QqFr5C5xSvH6fjTgltpO1VxG2Hs6UQ&#10;1toNiHIdwLN5c3DEOhXf7T+FY3UGZiXme0jQYrZj5cbDuGxAAnKHJrNlXZ6TjLhILfYca2Bkmbyf&#10;S08ZkdFLj+yMWJw80QKDwQhL+xFEREXB5XLCZDIDXjdCtRpIXW4cr7EiIUoFQ7sTUomUpcApNEqk&#10;90/HqGseQFJKnD8c5tipVibDgFzKCCxJG1QKn+aX3l+3owKVTW1MFyyXShnh9UoBr1QKnUaJcf0T&#10;kRu/Hvr0SewzdtddGI3PANzDvqPX9YljciRqKh2WGMmsCEn2cGTncRxojMf9E79GYXHK+cgdUrlK&#10;Fw+hdZcQtwa87umPvXD5hd00iC3sQieaHUCI9wfpss8NuAUebGzzuek0nncE0/kq82KBXdVMgdWZ&#10;McBxYgX3Ojdgn6w8Q/NbUMJ1FhAeo4LAu1MCn9lFXHW8p9rTxT/huIT7J/DYBx6zriq1wuN2a5Dz&#10;UAjhMoOeawLf30VBPs9X+7O5OxA8AiUV5/pdEHGRQyS+5wf6QuffdeetC+nxjxdf1E95QoGZI51+&#10;AkyPW9oyseH4WLxT3r9T/DEEXsA8qDGOJA28JIKqsATqwO8pyG+X1932hCxTEw/dwiV9Lh/KQYSB&#10;QGSYtMdUsT6TZIJcGqbGVuOagdv91mTgCe+GUGT0TsfyZb8ji7KVAqsaET8R6HbhH6aq+/MyBzrO&#10;724uwScn6tlxJsJHBJjs6wg3DimDVDUGUlUv9rBWvw+H+ShUHi9yMmLYo77FivW7ynG4upVJH1gV&#10;WCrF3hONvnCTYSms0to/JQIalQL7jzcy796y6lbWuJYUG4qaCgmamxqRbF6GBtefoFAoYW5vh/nU&#10;IZysaUJkqALxkSoY211IjVWjxeSCWkkChnZ8v2Edrrv/aTRWl6L2hB1ueRj5nrBEt6SIEAzpG81s&#10;0ti5X1KPgyea0O5wMqIul1JMtxcyrxSRWgVys5Iwpr8X7WXL4Gz4Fm3241DFTIQi6jdwNT3HLgTI&#10;1/eKwb38kc7g5EkMO4/75A4a5rpyLg02Rdwt8g7TglR6Fwb54ee/OyuCkbCA94Tgl82v278uruLG&#10;j8eA064KvF9vDvc54TK7G1sHcFXXNI7c8Muq4Ct53HaPFwQY8OMsEO4TwXy8X24Ft98CK5ETAtZv&#10;4D7TlYY48Figi2MEQdVzgvA1t78KAuabEHBxHziuip9wXELwYwh2XnQ5Xq6CnMbJcIQV/yJBdTnY&#10;eRC4vgrBMoX7SbiuIkFgSloP1yP+jojoMcTktguHcI7ILXjxpaVY/d1WzBxhA91ipuhjHtQFTg0x&#10;gY1wXYGISnZkKKv6Ukd5m8XRKUL1QmDNHeOZpysRX/ITpqAMcJXpnoB8eK/rW4zRaVtY4hoP5sd7&#10;UM0qvE/+7hGR8P4/45rrZ/3xvunGP29tu4rdeSCbuXkTBrA7AnwYCU37/Gg1u7Apnvs8Xt12C+ql&#10;wzEtJwWjwt+HNCQDEq+FOSEI0Wy0oWBfFbMNUyp8FmWk/6XGspz0GAztF8vmNpjs2HWknj2n94cP&#10;iENzYy3sO6+D226FMeNtREbHoq7qJHZ8uQJH926GzeFh1dlwrQwWLsAiKkyO+lYHUvpk4vevfQSX&#10;2w0PySRaWmBsa4PZZEJm5kDExcej1WTH9uIaNLXZmAWaw+WCnaKKXR7E6jQYMygRGb1O/3Y6DYVo&#10;PXgv1OHjoBv8BpvWXvoI6gwaFmVM+4hkIRQzTn7X5KNNVd8Fn+1k++2tkd/hs69rjMvezL+gTVki&#10;RIgQIeLCQiS+Fx7hfGMDSSC+WLcBCXobHri63h9/TDDbE5kB/raa3j0mwT83ENmdllKGy1J2IlZ3&#10;2D868uJ9e00KNh9SYcYVI/H4Y4+BuwUpEt7/Z8ycPbPggz/tyb1h9QvMfovkM2arE1uO1mBbbSsj&#10;bXyoClU3/zjmMeR9/hJMHiXC5DLEa5QY0zsOo/rHYczgzt62BCKZdFegoqGNaWxJX0uhEZFhKowc&#10;GI/wMBWsdjeKTzTB7nBBpZRjUO9ItO64EaaGk1CNXY/UeB1Kqwz46pVHcXBXAdQKKdosNK8UuhBq&#10;aAMa2twYmJWDe/78BqKiImC1WGE2m+B0utDU3ITW1laE6/VQRqShrMbISC7FEzucbjjcbqTG6NCv&#10;VwSzXwuEvamApcg1VB/Dl+WX4oeyeozQl+COkWsw5MN7/C4px2sNzPKtztDO3B5IAkSa/QdSS5Hi&#10;3oxlX6vOK8JYhAgRIkT8tBCJ70+HcE4XtXB/0f7UV5b9B7WNtbhisKNTFZhI8MGa4dhalY7dLbEd&#10;QjF+TiAZw+WRjRiTWI7shIMdyC64hrWN+zTwyiIwZ9ZMzLl2upG7xbVEJLz/G9x8y6wjz/7W0v+K&#10;dXez9Rc+lOdP5wPnC737WD3TsVI8cZJ6B8avmQudXAqdTAatXAqNXAaNQoZItQpDU6I6VHOFIGnM&#10;vqMNqGlp93noyn2PfskRrLpKJLTkRAsjoSSB0FT9G22VmyDp+xD6DZ3BCPRn//o9vl+fz5LeHC4v&#10;0xBTkIVHGYXLZ92M6NQB0KiUiI2NQ1JyMmw2O9MHuz0eHD92FJAqYVMlsXVRDDKBZBfZ6THQBWny&#10;JJeHI5Ut2Hu8EfsqG9FidcDmdsPqciNSZsZbUx/Dc9t8Mca076ipk6z6yN2hps3qlxGRnv3Jka/j&#10;tr/3Wr3pqy87pZ+JECFChIifB0SN708HA0f4lmTnZM96+41/EQme+Y9/vobH39wJiceMK4daMS9v&#10;P5MGUCDGaJ8rFBraMrG/djDKWmOwpyXO35T0/w1yYxge2YC+ES3Ijj/aQbPLg7S73+wKxbE6GWZO&#10;vAxLX76J5Az7BbGWYtPa/xChasTXmZLYAHgbs5HPrPbLZ+i2Pe8kkh5xGJuODYWM3BMggYJ6xSQS&#10;/4MIa9GpZhypM+CrnRXITIlEZkoUBqZFsM9To9n4S5JhtjhxuKIFDQYL0/6ebDChrd2O9F4RGJIR&#10;jYo6E8zk/9x3IQaN+SOq6s0wtNsRGqJAS10VsyHTqKRwez3QqqRoNktwxx+eQt8hYxCulaK63oC6&#10;+mrY7TbY7Q5ERkayii/xXKk2AVIaO6Tok6BDenK4X+/Lg6QXJ2qMOHyyBYerWpgEwuH0SSGo6iv1&#10;SFhKXJUjBAb7KEzo3YiPTiUyeUOb1YG+MXqEaRTMCq6i3caq5uTg8mJ4I8LUKaLUQYQIESJ+xhAr&#10;vv+/4KvA8+vqm7Pfe+89bNq2G6EqB0ZmWDFxeEsHOYQQJ5pGo94Ug7LWeJQZI2FyKrDPFB60We5s&#10;QdUqQk50PeK0RsSFtvjDJQJBMoZPv+uFXaVKmOwqDB+Ujmvn3IzswemVHNEVq7s/E1CD0LJb5fs8&#10;MZfihdJBGB4RimHJUYgPD/FHYZNV3v4Ws0/fe/0CrCj+B745pUeT3QU9V+1Vy2S+vwoZ1HIpVAo5&#10;0/GSawJJG0I1CqQn6NEnMdwfaAFWTXWirLoNLW0+316KGE6MDkFCdCjqmy1otzmhD1NBq5Kzaq/O&#10;tQsntr+GJf/aC4p3IxLaZHRiwaK/I3PcDETq1DCYHGy5Wo0COjVQeuIk6uvrEaKPhUyth1QqZU1o&#10;MZEaVnXmQXrkqgYTSk62oNZgYR6+DpevKmx3u2F3emB3uWB1eWBz+Sq+7S43Xhj1A6L0cqbzBaeF&#10;5xvcwFXM+QTGTVPfwMsfhJS98lp++sV2rokQIULELwUi8f3fge9aZb6Zn372Fb7ZsB61jU0IUzsx&#10;IsOBnHQTRmd375HL40D1pLPakD7Rhzo0oXUFSlXbfUSPHSVq1BoUiI+OwuiRI3HVVdP5ym4BJ2fo&#10;ztdRxP8At902a+G0kdaXD3vyWGMbJe/RLfqtpb5wFGGyHq/vDRl0GBKZDsaKj3DcNgElp1pR12pB&#10;g8kKq8MJpULOYoVVMpmP+DJC7NP0EtHUapRIiQlFckwYEjlfX5vDjap6E4ztdkZ+SeaQFBPCooub&#10;22xMguCt+wzGsg+gkJigDnVg42YdTjQlYNLs+UjPHg2l3Oe12251sjRCaqZrNNhgtjrgclHcsRTR&#10;ejVLkOPRZLCiutGMU41mtm7S+tqZ7pcnum5GgO3cw+Z0M9JrcXlYlnuSLgTXDyxGRvh3GPrhDewi&#10;4enrLmV2frwTC2mm3/7+CJM8fDD2Kyxf1Vr/1tv58eL5LkKECBE/T4hSh/8dKngpBFWC51w7fdac&#10;a6fz1jypRITXbN2Cf+YnI1TlQpjGjaRIOwb3sSE9ub1TZbirCm1PQZXcnYdiUVmnQlWTAsdqZYBE&#10;gX6p8RiUOQTP/5URXSNHdPO7sU8S8TNBaa0nnWK1N224hg2ISC/hsowEZmFGoNQ9cgnpG2GFRBrH&#10;SC81eknMhehr+wSZ/WdAk+LLBaAK7al6Myrr2tBsssFosTPCKJH4pAFEPsllobqpHY1GK8qqyZJM&#10;i8TYUKT3CmfV1aZWKyx2F2qbLayCG6WjsAoXtDGjoT75H7S0OXCqMRaycD0WPPoWqxRTkxrZoZGO&#10;N0qvhtPpQUOrlU3XqhWI1KkQolbA7fZNbzXZUN9igdXu4oith42PKshUBHZ7JJBIwaYReY8LD0FM&#10;mBphISokRWuRqtgEjT4TCn0W3CYVbOXP0aUBjHYXSiqbO9kP6lW+f0bLWpOQENkSJ57/IkSIEPHz&#10;hUh8fx4wcFVT3ug7bc6103PoIfC71H/6+beoOLEfP2xuRG1DPzZjYqQLe0rb0S9JgzCVFYD7zBsk&#10;0/k/A4katS129EuNRVhYOIYMGYqbxo4mkgvOfLwo4CHiF4KoUEkWjdTo8jV18WEpz9w4ir0Wpu5l&#10;xbdAovbdzifrMrthO6RSGdRJ1/g3lkjmgNQI9uBB1VwimwaTjel4220u2J0uRiqJcJKvL1V1SZoQ&#10;qdMgKlyDBLmUNcIRMfUo5EwbbLMnYnfVpdDLtkAibUBmcgWTLVDQBJFVD0fcqRmNCC/JK0LUckik&#10;EqYpbjSYGOFl1mVONzweLyPLjPBKwHS+EaEqpiOminNkmBrxUVpoVB31v6ZDC+Co3w60jQa8N0Me&#10;1p9NnxjlxnfNZtxBjvvjBrL99sT4QUxWEacLAeoMaHco2YUp+bGebYpUgG9tvtCPVuBV2+E9zut0&#10;vjC1KiDBC5z/abeJiFwk8HihPyv/mSDLQ2BKVsD4/J67gunC8fFj9qeEcWlxaV2NWfAZlgIWZP4O&#10;Y+PWaaAkOsEy+O0IlrYWOE/QtDFuP80SrLuDd3AX4yrgvJGF+2gJ70kcbB8Jtnk8tzwD935RsO0Q&#10;eOt2lZImQoQI4XdZ3Bk/S1RwD+EPVtqcayalAZNyBBGO4P5h9EfD1dU3Y8vWvUG3qV9Gb9LiCicZ&#10;BRKFIv4fWMH6RfyCER8hYT+ufHMkETaq9FL4wmPLtzBtb5RSzvS9BJcnjP1VxkyDpukbqJPvhb1+&#10;PdSJc7rcCWqljLlECJ0iwGlqyTbN5nDB7nD7YolNPmmCWiln8gaq3pJMgQiwwtuEoSkFkEmaoU17&#10;Braaf8Pw43hEjS6ABxL2DxXNSxVarVoOl9uLVpODyS+cTi9bPk9y9aEqFlahVslYExqtK7DBrSso&#10;oibD2rwRCq8LMm06q4ATBkQ68F2zhlXHydoMXNAMBE2DPG4eock5hxSphYIkqjRB/C647/oiwXPh&#10;d5+fzq+vUxKWPCuP9PezgoQ78CgKjMqVZ+UN5eYPlqzlXx8XbBGYoLWaI4jjg4xPOGaexM0PSA+j&#10;5Ra6itcHbiefAtZpfgFW8MuXZ+UVcaRzPjetUpAQF7iPhGM1cnHDBsH7/DENTFarFJDdrsZVELAv&#10;hMe30z7qal10TLj5c/llcGR8BTfvbV3sExEiRAi/S+LO+MWAJ6Pd/qDGx0WNn3NNt3rfItFp4eJA&#10;Xau3g8MAJfMRqDJLjg6zL03HvhONOHKwEr10p7CvMgl3vvs5wmUy6BWTkaarQ6K+F5TyXUzXG6vX&#10;IEYfwizG5DIJtGolq5rSayKdRDRJvkAgUksPIdpOfY72mq/hte6HVaKBxeOEQimFyy2H2dHKqrQR&#10;Q16DImoCHA2fwmo6gprvBkGpDge1IihUWjgdFjjtRqg0EZAqoqDTjwWSH2IEnGQRPSW4XcLVjOjR&#10;W2Gv/hhmpxZHj9cjU3rauo1Ibm5GPB7ue3oaH11c1BSHa+Mo7fCc7AiFFmiziNAESW8j5BKR60Fl&#10;b4IgVCebu4juVCXlqoWpHIHjK5Y5QUjyw4KLZL7SuJgjvUZu+XyM8LlGxz7MjXkRt53BxgFBctd8&#10;bv37uWl8AtpKbvpijijyBHtxF/sUAiJaye2PWQFRu/kcueQtGvMFiXHBtqPDvgrArXTBEOyuAEdk&#10;edJbyEvhaF1cxZe2cx+3jMXcuGneSrHaK0JEzyAS318fxLxyEUHBhy0QqGpJ0oGyRiN7rZL54rDl&#10;kDDNLqHeYoPZ4fQ7OtQY2qEmRwe5jKW0UYOZWn66yY0ltyk4twdyhFDKoQ9VMy9freNHqGqfZrZo&#10;TqjgclkhoVquTA+3zQCFOg7a3gsY6SUiHTn8M4Q7jWjdOwtWcwukEhlk8jDYrTao1JHwuu2QKZvh&#10;an4Xkub34Oz/HkzydLjdXtYE5/H4kt9I99tisjEnCKoS+wItPCz1jVwdqlvaYbY5YaVkN9bwlgyr&#10;azfanamwujag3eXBZzOH+nfn9UN7s6r59uLaoPuYmlHf3zT8rE5AjnzyRIeI2cwgxAsCUkZRr93K&#10;FwTSAv4OTiqtJ4jsQXhxVNGNRKMoyHt8RZZI3ELu+fn8+8NXaGdxZH18sKZZgbSAX78hYGw8Ic/l&#10;KtKpPSCG/IUHEc2XhfufWw9fEZ8v2Idns694+I+hYP8JMZ6v9Aoq3uDHwpFfntgvESxjfpBliRAh&#10;IghE4itCxEWC304ZDLPdiVCVAgnhIczdQejsIAR5+cokHafxhNj/mpFk4fu+aTyIeJK0IQr7oGx6&#10;DBK5lNmUSVJfhDZiFGuGoyqtVgr2nJbPlkF/qRFNFY7oUZuZ+4MHXnjcXqg9HkZgSfaA47fAa2uC&#10;TK2G9dAcNKdu8xNbJzW1Od1cXLGvwY0luDndfjcHcnGgvwSppOO2yKhZTzBhZHItXi3tg/7JEZj6&#10;1687RHmT28N5wq/tPQPx5W/zp3IVzjOSTE5rW8TdHs8JkE9BYEFIyyyXZ+Ut7aIyulmelcc/n8AR&#10;u1zBMi4EFsqz8pZwpPecl8tVfZ/hKse8DGNhV/MLLjz2c/uYiO9MQdWdJ5dGIr3cGHk9dCBB7Wpf&#10;8VjIrSOXk2AEgl9uYTebyBP7mfy8Z6spFyHiYoZIfEWIuIhApLe+zcIet0/IhPGbA/70se4gDXiP&#10;OGFUqBphGrlPYsA8ekNZtZZILGlrQzQK5qRgqjDA63VDJiMdsQc6eR2kslNsOV4Xt0CpBF4ivVIJ&#10;a2TzkWgwiQNvuCjxeEG+FCqaVwlY5KFgH3ebIJXHIDxUBYvdDaXCg9Y2KySBxD1wGzpN6RqNFp/c&#10;ss3iQP+oMD/xJdLLN7edC7hb2zw5MwhkSDO7kDsQWdrMEajz1uFzxDiHI79EpBYENHDx2C8YW+CY&#10;LlQ/wEzB86FdNaH1EEu4faTniGF3JJq/8CjiiOd+jnwHXnzw253TjcYYZ9hXfLDRIo7AdjWuLhuJ&#10;OWK/lDtWEEg5RIgQ0QOIxFeEiIsEf/7kxw4V3rg9FUyvumvncfZap5VjflYKwrVKhMsNsEujMaR3&#10;tC/NTCpBqEaJ1Piws9pZZIG2Y18DMsNCEC0HlGEpkEuLgbbioPN7erBM3rdEHZ0AlzUKbqcNpVUh&#10;uGycsMHO5zxBLhAkZfB6gNpmM2uCM5jt7EEV4fKGNv8nurI0JwJd3hLCnj+9rgi35qRhUUo02u1O&#10;XNI3lml8eZAt4FlCqO19J+Cjnaq+nBSgkCNeZyQ8HLHmSVpQMsURzFncLf38LmQRC4NUFY0csRwf&#10;pDothLAiyhPqyiDzPcxtcy7395xdZAIq3V1WQwMuPG4NaNTjq7MFHFFN5dwWeI3x5i4WG2xfCce2&#10;mKv2pnYjUQgmgxAinye+YrVXhIizg0h8RYj4lUKrltiEWzZlSCpraiPEh2tx5fAULHp/B3tttMdj&#10;YJoGOWOGsdete+ZCKlcgJOYhKMJ7plltabPBYHag3epgNmekq6XAijaLFTaFEzKFFQrZHria9/jW&#10;4bgVrvYSxETs7LCcNstoWJ2xiAz5CgrFaXs+p1MGM+6B15yPyIhqNk0dApSdiEd1gxdHT7aypjvy&#10;9A3TKJl1GVme0YMQF9l10xmFXZAtG9mnlde2QeY4gYq2eJTWG6H2rud6xYD7Ls3wp94x7DyO8XE+&#10;qUOYwsm8sM8SPPEtFBC0HK76ubALQklkqTzQiUEIjsSmCW7xVwarenIELJgEIrDamiO4fV/BkeV8&#10;Xmsqz8rjq9VCay5+GblcU1aFYDzByFoRN52atxZxzgo/tYUiv/8rA/Y1Ed1sjugWCUh+AXfB0V01&#10;Oti+CgRfuQ90icgXrHuJoCkxjbd/EyFCxPlBJL4iRFwkSIzS4tpcn7MDWZpt3H0S22pb2etGSyQS&#10;LT5CSl62zvYDkCt1LOghGGoa29FgsDCLMpPFgVaznUUZK+S+5jYFF2lMyZA2aSq+2hGKazQSJHC8&#10;0EutbfZdcHt0cNiV8LhPyw5kUgPksjAmRLBZVP7pXokEba27EKX3dphe3yLFj8dDMdDpQbvVzUis&#10;3elrXiPvYfIJjtRrEBGmYmMKBkp8o4ep5Emk6o2QKFMwbcLv2ZztB05/YHi/OJRzlnDVjSYmfThe&#10;a0BBvQF99S2AFTBZcWbtyOlqI397f6GgaYsnvjzx6oAgt7qDQViNrAyoLAuRxi1HuKzCIITzZcHz&#10;Zzjyt5hbLpG3LwLm54NuFnKyAeHnjV3ZinHNW7w+N5/bFz8lhN7JfmIpaLCjyvcSjri/w11sBFbm&#10;AxFsXwVup7ByH7j9SwXHRHhcROIrQsQFgEh8RYj4laLV7Lt3PyWiCd+0RqOwuBrzPtx2xo0NG7QU&#10;kiO/gyLPBQHmAAAgAElEQVR6Gty2BlSajKhqMKG+1YImSkUzWvwuDiourtjrNmPlVy/gvjkvMbJL&#10;8cEJUaGIidSg6ogaj3zSiI8OXwqvIgQ2uwN3XOrGw9f5+nceeHMGDjbIYbfbMTDSiWV3FyIqtAQf&#10;b74M//o+Gkqlgul8P7trHVITd6Kytg+uWToeZqsVEbowuGwmRKvleCpGixajjaXGMW2wFzhRdRwb&#10;d36EqWMXwOH2MKeJaJ0vvCI2IoSRYSGkiniY61dDGTYAzpZCyLR92Lubqk9bs726ej9yByez5wNT&#10;o7CuqONd+/xi6+4enlHhHDGCkGgKyB8/D18dDXQuMASZ/gw64kwBFnzc+HhuXUUBlc/A5fnXxxFw&#10;3pM2hxtPkeB9PsRiljAcgyOZQu3rCnRMghSS4jRu+jNBqqz8dndVfeWX250UgA/oCdxHiwXbBC44&#10;o0CwrfzxEi57RZB1BR474VjnC6QO/s+RQwbn2jFesK7A5VZ0cWxEiBBxBojEV4SIXyk8XhQ1GWL8&#10;91zfOFiJG/sl4vHZw1gVlNLTeIuzH8rjMDjiZRSfaEZZtQEtLVNxbLsSZc12qOW7oKFKrlwOjVIG&#10;lcxXyWX/cQRzW9EXaLa0IistCr3iQlmlFVyym8XchL5xWhY5rFIqERISAqujyb/TXS4XvF5fSpvT&#10;dVra4OFsyZxOF+QKub/6THpdu9MJuUzGltVqaUP/eDf0WhXzEU6OC2OyhYpaA4pLv8e+k3swxetb&#10;XqvZhnpDO/aUNTJHB6oAJ4RrGVHvmxiOOJkX6oiJCBvwBKSqXnCbdrF1llgkiFHKUXiwitnA9YoL&#10;w6QX1zHpA2l9CXFaIwp2aeAqzu/R7XnuFnjQKl6Q29oFAe8buqgknlVVkBtDYFhOj5fHjSNo9Vbw&#10;frf+soE2Y11sW9CqaXektie+tl1tH3exkB8wrcvjdab1BRvrGY7/mbat27GIECGia4jEV4SIXynC&#10;NJLjpDlN17UCrdEsfOG5W0czcvvewSq20WRxtqGiAUdafLHGf/hgHU46Q6GXy6CVW5iHr4cnuJxF&#10;mVvqJVLNiGq4VoXS46vgdtSj1WrxxxmT3OBETZvPP9dlxOsLZDhU1w650gOP24OMRANcngTYbRJc&#10;d2kDms1q5sFLsdtyhQsmSyaGZ9TjEbmUrcvr8UKjcbLpUfo6LJ7pZPZmUlkdHO1GaJVOHDzRxKKI&#10;E2K0LEkuRGXD+u8NkEi8MLXXYOPO93HFqIf8Y6eHod2OhjYri1m27fRAikswOHYwQurNGJhSj8G6&#10;PbDCd+2QHRmK+2dmM5nDqXoTdi6ayS4eeM1vXGgLLbtM/D6JECFCxM8XIvEVIeJXivxi68ZR/VWI&#10;7++TnCaHqvFZ4XF/1C64JjcidBvrXIA0FgPDDKhs1sJNFV3+wZFdr8cDr1eC6DA1hqfHIqtPNJMK&#10;DHx/HeLDtNAqZJj4wGT88fa3WVwxSSDkRFw9EtgdwJzcw1CH2P3rNnruR7u9ClcMW93hALQ5ZsPs&#10;CkOv2A+QkXKaR9psKjjlV8Jr3ojZl2/xTz9aGoN9pTrm2XuqwYSaJjN6xYbhiaX3o9pYB6cbWPfD&#10;S2g0G5AcFYrjtUa2XVQB9nIk2M39tbhc2FThhtVVDsvO41iaexhemU/uEKFVY92OCty3Zg+7iKAw&#10;i6KTpyvXfaIPodWc6IIIESJEiPjZQiS+IkT8SkG3Q++6Y1b9ZaOq44ChqDLbMGJAPB4ztLMNJiuu&#10;zN5R+FvBIfba4LwcE/s2Yk1TEpxewCV4JOhDMLZ/Ai4ZEIfY8I7uCJFqDeKiFKhrB0wOOxoNVhYd&#10;TJ69KVE6NIT3xnNvyvA4EhAT6Wti04eYEBf7OtShcaisToLFqmQVZZXcgZSkfMjksbDYwlBenehf&#10;T1p8LVSeVZCHtKLkeG9GVMnFYX+ZHO9tj8K/r5PD5nDBZnejuLwZDeZ2mO0uVqouaajHFf2zMW10&#10;bya/2HesAUUnGlHV0s6q2B5OCuHynn7QPkjWbcPGyt+y9U/MSkZtSztmpsawpkCq9FICHiFO7kKo&#10;qgZtloQ68fskQoQIET9fiMRXhIhfMcw21PWJPhQHTGehC5v2nWS36wm8xrfR4StSHmroi0sSv4QL&#10;2awiGhuiwti+cbhyaCoyegW6Lvnwybo1CA+NwvbScmiVUoSqQhiJpMa3YQN9JLloB7DjaCse+WgY&#10;oAplRHN2pgVPz99K/hB4dtVkHGyUMQ1weqgNKxc2QRtSg9VbR2NJYQS8Xg9Lc1v/SAMiImtwoqo3&#10;5r2VATnFJisVMBubkaBVYVCfKJyoNqKsxoDGlpOQSB1wet3MYYJI8uA+Q9iY1UoZRmclsAfJFnaW&#10;1GJHaT0sDl91m690D9K2Qi6pw7rjPrsyamTLG3naQYwkI6T5JR/koWEGHKtMI8/fA7/es0mECBEi&#10;fvkQia8IEb9iGNq9daGqmuzRYW3YbtKxKuXH+8qZ7MFgd2F8RjyrWlJ62yeH4nDZlSV4JEePcZcM&#10;xaDekV3uGPLM/aG4GmU1wJGGSihlUtjdHpjsbWht2YVrLr+BVX0pItjcdgIPz4rD50fAyKrFYmXE&#10;kgc1sHm45jZhioSXNbu5WHSwWxBtQbM4XE6o1Qo2j0bmxbTBPjlHnyQ9osI1eOrfr6K2rQ1uDxV8&#10;3YhQa/H2po+Ql3sr0uJ1/mWRFjglLgOzx2dgx6Fa5nyxtaKRVblHJjTCKR2N75p9Fmh8AAiltZEf&#10;8lWj+vqlDjnR9dh9RI+aVs+n4vdJhAgRIn6+OGviy9nTCNHJoJvzXgwMsDcIfCqDpdJUCOxxgnlX&#10;FgR81iC0ABJ8rsN4OK/M8Zwtjf+9rtbD2f/0KH+UG0s4Z9huCHgvh7OiSeO6c/3L5caUI9yugDEZ&#10;OEsj4X4M9nl+vq62BV0sq8N+Dfb5wDQgwX4vEtgU4UzHoYtjzYP/XDCvzsDPdzougfsrcAGCbQ52&#10;jvJWQRXC49fd+RfwXuB51t04+TCBggt5/vUEWrVk1dqtg/KGRdYz4kvOBHeO6Y9QjQL3rN6N8JNN&#10;+NM1w/Hs57vxXbMZHulA3Da6FKrEiUGXfuhEMzYWnUSNwcLcHTSaOERr41DXVos7Jg3Ft3sOQSNr&#10;Y6S31WTHvmP1cDkduGGCEY/dXN9B49tiGg2p14B3Ht7YYR3tlkQ0GAfhxsnf4sbJHdff3D4bseFf&#10;49BL5f5pR0oTUHpSix3FtazKTI4Veg0zC0a0RoXxOZn4bPteDO09Cqu2HEdKVCgL7yAHCCFGDUpg&#10;jzaLE+u2lyM3fCV2Vl/O5rh7cCo+P+oLzTDafRXyV78q8ifhDYkrx/ItivqdG/O3QIQIESJE/Gxx&#10;LhXfTjGN8qw8MrKcLyBLS4JkmRcKYhiDRT3yRt/zOfPyQEgCPyvPypsgWCf/Ob9hOJd808HknczB&#10;ySexm/VMOIPvY1fL3e8qXp/DkdL8gO2n9RgpJYmzyckRbIdEMB8/Jn5fCfej0Aid/zw/X1fbgi6W&#10;JYQk2OflWXlGzryd3xf8ePn9IzwOvQUkMPA4dBXrCX8cVvfnQ+B6hQjcX4Hgt1l4Tsznpne4dy/P&#10;ylvtKl4/6wznn/C9wHV2GmcX5wklaKWdz/l3Nlj1Uf5/Hrx31r9nTjmpQmUG+yTpfGe//h17TsQt&#10;bssxTMvqhV1bSrC9egbGSVcBifd0WEtRaSPW7CzHqRYzC6pQyqWQST2QeiTweG0IUSix4rt9CFHI&#10;sGrLGlw18TYUFPmcIxptUdh9VIv4BGeHZXqlSXB7KQK5pON0+WB4XVqW1BaY3OZy2SGTpHX4jMPh&#10;xvF6NSLaHdh2oIZJGL4+UAinx4s4XTSqmk9Br1HhkkHzWQPcMbI5+6IFA5IiGAEO1CzrQhSYM9oD&#10;6/Ht+OTQHDZt3oQBmD6yNz7acoy5YExTKTDr0r745EQ90/cOSfoWVc3Das/2+ChO++CKECHi3FHg&#10;FKObRfQQ5yN1WMn9Hc+l2WyWZ+UNDai8FZ7BZFxowB140hb2gAAs6aJayFfUeNKxkqv4zg+yzMCo&#10;yu6iKAPJTCVHcoW58kLSyy+bz2VfcR5JRBThuaKL+MsKbn9BsO79AkN5Ibrbr5Xc/DnceBf3IDMe&#10;3HHoKhmKH1cat0yjYEyGgCp0d+fDeYOrvApTlwq5MQSLbA08LwKRy13IBJ2HI9jBzpPzOv/OBU1t&#10;ODK695fZ2DmR6XlLKv+PvesAj6rKv2f6TNqkkkoSSqiBhF4EEjpYSFAUbAsWLGuB3bXuWlBXRRcV&#10;9e/a17C7KigqzQIiRaRKSeglkN7rpE2f+X+/O+8NL49JCM0VvYdvPjKv3nffy8t55517fjUI03p+&#10;9a/tGYt7r+mP/673EElmd4g+yvJrVYFD8PORCny+7QRyaxo9Cq9aBZXTCbWSos0UCDfqUNdsQpBe&#10;hWabG10jI1HVXIvV206xRAeyQKhUejzyoQmf7ekLP/8g9giR1rUGc69dzvb59JJ0HC8DVColOmlN&#10;eGHuJkQGWbF6Syo+2RYMBRRQKhV447adiAxfjaKyONz/7jiQoValVKCsugFmlw4DprlQ1+TAxr3F&#10;NAtKBbC3pBCd6nWoNdtQZyqF3tAJDjaIzYU9+VXYnluBsb2jMWlIIitxLMJevZTFmJHNgawgVKUt&#10;NiKQxcH9XfD3EgkmTO1Uwvy9Og3OR+2df5YKbBwcHB0DJ74cHcKFEN8s4fWvWO0nQVLCUsSm9gLQ&#10;zxKO3u66AlLaIR+iikJKrPjzfB/L5Z9j6Lv4R0pUjr3bFci2V6EVtyuQ5XxBZfRFvs8GsU68T4Ip&#10;HH+WsC/RJDlfblcQ0F6/Ul9kCuU6vxLIXXA7r97FdmUQqfS1P8fBtelCuxYICme2OA0y28svUIte&#10;3D61O7WNhwgR7V0X3vNBFZba6B8x1H/JRb7+zhlmm/vH4wWJKdd3KsPnldGs0ti3j1/l3QwN8FqS&#10;7ekKInrl1tkw5r2D27+pQoXVgUCVAn4UTab0pB2oiTg6XRif3BlXj+wCveN2LFzxL0Y2C+prEKAz&#10;YPOeJUgfNJvqD6NnlBtKhQLHawCdTQ2b3Y7uEpW12KTFoRon7E4HehtPV1KradAgu8LNCLFCofQW&#10;sLDa1NhfpWQpEBqVCtZmBQbFqWF3uli7vtjwTySGBiM+WoeiEg0OVRahf1Q0pg4diO+zi9gyTqE4&#10;Bg2oW5NdiG/3FyGtZwymjerGsoQd9R9gc/5TbH/kfxYr3hEJJnV8+ujuTPklpHQqwecbwy1rjpif&#10;Otdz88K1uvQWCwo6sCgHB0cbqDQp9bxvODqKCx7cJvg9Fwv1yeXqYLpAeCD8gW9FUGX+T7m3sd11&#10;BXXwaZF8+GjaCmE+keN8gQj6Wi5Rsp92yZdMrfVFtqWeTW81I6GPNgn199PPg/guFo4l4yye2Y6g&#10;vX4NFrYvEjVTB/ymK4XjymrHZ9whSM+D8GB1sdVP8aFkhQ//sdwnnNhOP4kqvlEgs62uGeEBSLRS&#10;tFcuVr6fS0L+1xyxPNVnY/jcSWmH9UR8VxZUoXTRWqQlRaGsvoURODHZgfDVod64d+ASdNYMRZEl&#10;Eja3ElqK+aIqak4FEkICcNvEPuga4xkktu7nHxCoU2NIt15Qqiw4UmjHoaJdSB88G+MGdsbWdXZ8&#10;+OdALN+thAW0HyViw0/vLyHUDqdDAYcDiA2iohSeZ7dOIXYMiVV6zLpuFzRqzwA3g96OwbGCQ8jt&#10;QLgeGN2zEv26hmPXkXIcKtqOrhFhsNu0OFSRh2CDGlePuIZZICjf9/MtJ1Bc28QIMPu43Sz27LO9&#10;p/BFdh5eGHsMcYbeeGhnGMvrDdSoGfkl9IjwHDMNhKM+I5vDxJ7LsGzF4GPn6s1u2R+bed8MpFzw&#10;Cebg4LD87nuAo8O4WKkOImGQZx6lScjGZh9kUertlHsbz7buYomFQFq3nkEY0HWb8GqblvmKfJyC&#10;F1m6bILMa9ke8ZCqk+2WJfXxRzBbIIjng00CqZwtIV3ni/b6NUVyTkxtKJRSiMSP2V3UyZPPtvzZ&#10;ID0Pmy7Fa38BIhmVXn9yz26CzM8r7ad64bg/Ei0osu17HwDaeNiS4lyuv/MCXYvXXJeR97cuq3pH&#10;7k1DhcND5CiGyxfeOmHAnIGTMW/YDmxcOw1aBaB1uli6wowB8bhpYq9Wa2U9+wnSH7gaB0pOIC4k&#10;BNUtdTBoFegX70R4sAFDx2TgyNdv4/k/HEJoWJN3PbPmMTRV7cJTt2xotb1m1wzUNgZg3MBPceXI&#10;04PhqIBFnW02/A278K9533un78mOQnGVP7rFGnEk7xiabVbsLy5Ds80Jo0GDBqsDuUUeW0JcpwDc&#10;fVUyVm/Nw8ajJbAzMu9ipJ4IsFHRgFjtf7HulCe7lwYCNpptzP9MoIeEiEA99uZXse9kc9iek4Ta&#10;Jvd353pu8ks6354YW3SxTzcHx+8Op4rjg5P78/PO0TFcLOIrEgaTbPoSCWHwpYZIPZ1yktPuuoKK&#10;ukAgH/ME5VG+TJagtC4QSGOGQBqlteVzOkDw2mpjm/BhEWjTi9xBZVO0kSScQ3t9ob1+NQnTEgQF&#10;viO17vMFxf9poY1nXacdjJXMavfB4iJhs+Ax9qW6Sa8LX9dflkD0U4RjzvG1nbNYReT7uWSw2vH+&#10;N1v7vnp9bB7+Txjk1h5e2TYRT4x8CGODh2NrQyT6hQTioYyB3pLEIpotdry1cj8G9bkZq3e+jvL6&#10;ShY8plSocP/r92Hbuz/CqfTHy59r8OC1agwzeAa4UQU4l+Lf0GkTYLNq4XKeHuOp0W4DbPFQ6x2w&#10;tJy2Pqg0TjibjsAYZGo1Pb9ch/XHu+MmAB+u8txSNGotwrUK1LWYkRDaCTOvetS7vJ9eg5nje7BY&#10;sw83HEGDy8EGwtmcLtw7aB9cqi5etfe6tO5snXED4tn/FH9G1pC0N9ay79f23o6XPzI2/nDSvPBc&#10;zl3XJ74Mrv6pxzi3++zngoODo324nE40X8k7iaNjuGDiK3h8RQVSrm7lt+EzZTjLa91218Vp8jFH&#10;UDBbqakioRRI5Rx18uR6gSBnyohv/dn2I22TZPu+vMVSAjtfkiQQLHk42CQjdekSspjuYzvisUoJ&#10;5oXYHdrr12yhf/IFfy/ZQxa3sawUUvX9vAfqnMN5OF+I5HQ+PRCR11iwO/hKlejIdTFfWDdN9tAn&#10;Pb/yB63z2c8FY92qla/NvSPz0b/etiGyLeJLUWezUxNZNu3Sonrc3HQvFqQvx+qS53D7tOFnLH+y&#10;xIQ3v97PKp75BXaBn0YPvUaNyaldsftYIapaGnDHgtkYPvghFDcE4bbFJmhjhkEJBWb0tuDZuTtZ&#10;AYubXxqDXSUuNuitj9GBZY/tQ1RYKT5aMxgL1xvYIDZyO+x4ag/CQ3fhZFEiMt4YyTJ8zVYrTPVV&#10;uGliEn7evxNF9TWsPT2jw+BUWGEutWFovz9h6Y/HcVVLIrM7iBjWNwp9u4Th+WU/Y19ZLQYEVSAl&#10;6mO8vdvDYWtsDtywaC2zNzw8YxC+2pKLnnEh+HqP59dzSkg1gtS5qG6M33YeEXSZ4aMy/S/1eefg&#10;+J3gokVAcvz2cSHEd46guKYKr7xNPv7An82n2x7SO+h9bCsya46gyK2QJDrAhyKZ2FFvqWCf2CwQ&#10;nY8kHtFUwTe6QLBTZAivwOdIRvOLfZQlqNUiCftIGEyWKFEM2yJCUoJ5vmi3X4W2ia/xXxMI4llt&#10;HRL1/bwhOw+bZIRwTjsD4eTnUL6utP8+Es5fvuANPyPb2Nc2fV1/wuDOJcLbBKNker1k+muCN7xe&#10;zJOWDu47l+vvQnGywrWjvq4lY05MAbJKz7yE/jgsiRG7tH5xWP/hJjyysSc+z/gCtwykCmutie++&#10;41V4e+1BON0ultxASIoZimMl25BbUo7qlhZWbS275BRM9jcRn9AduQXfIzzCjvE9lJg344R3Wy/N&#10;PolHlnTD9kJ7q8IWxIRp8JlWo8GHtxQhMNBj44uPqsAzV4bjsRV6OGweK4TWqMGtrzzAODLcCnSN&#10;jsaegv1wE5tW+jErA6VT2B1OjEmN8+6BkhxevG0kvtqYjTHBi9nAPrJ6EMjDW2VrYraQgNUaJEUH&#10;Y+/JSnx8vJTN/0PfHVj0aYIVcD9yHqeGR5hxcHBw/A9wIcR3tuTnzcLgMTlBOptPtz2kyXJnfRJf&#10;GfmQol4gI9LpOT7It9xjeTZvqRhJlSLbtqh2z5FEmkkVUDEXN1+2XIJMrX6mrQcECSn9qp32nQ1n&#10;7VeZkp7Vlk2jnXXOF/JcWyl5lZ9fabvl51C+rrSNqcI5kV8bcnTUe7tA8mAjxXzhYSbNx++KFOd6&#10;/Z03fsy3znn1s/DCZ+/+LjCr9G7vZh4a6nmdn1thQrPVjkaznU1btCsXnx56ADf2fhIq4xgWb0b4&#10;ense3v3xKPQqJcvzFXH92Dvx2bfHcaCkCjaHE/5aNQL1KuRWHELXqIFsKWdTLfJrI2HQmL3rxUWV&#10;4FhFAktpgIT3er5T9TY7gv0sUAuZvhqNGfVNCpbKoIQLfgYtfi78AkF+SjRZXIz8LtvxMyID9EhP&#10;vd/j43U4mZf345+Oo6LOjOvHtla9r+y2ArYGBR74ZoDP7n33QAFWD+2CfYK3l9TeGP9sHCmKz16/&#10;ZuU5lSnu+sSXiRf4e8LBwcHBcZ44H+I7VvbdV6Wp+b4qt7WzDSmyzpJ64Gvd+RJSzUiD8Ip+saS6&#10;mvyVclv76cigtVSBQCXKK8IJ89MlVcMSfdkLhIeERElVr3wffSn2Y7ZkvRVUuEP46uv1jjhPfhy+&#10;zom8L6TbyxQJr2DVkG/X13mYI61s1oF9iNvztS1x/fO5VsR1xWP2toUi6ATLSKJ4XcgSHdq7/rLk&#10;xFSSDuGtsIczrwOxT7IlDz7ndf1dCKhN466etkGq+lI8130ZKfhicy4rwUsZv1S9jKqfrTlcjOf3&#10;A8M734uuBfdAn7QC76+rxyfZ+fBTKaBSAAqH5y4Sa/THnCl9cORwbxytrsTYXgnYW1gCm9MOm9OJ&#10;guZshAcb4TCbcLA6DJXVAUgM8JDfnw91R63NzaiuQnna60vqr5Pi0xRKvL8uFouSyqBUepIdPt6h&#10;g9NpRWNLE8JjAIfbiRtHDcMXW3fBavPk+9aYbbgxfaxH6XW6mIeXPiv25aGkrgnzr/WQXHvNShZf&#10;9u7ehTjSomizhym3V672atTuu87jlATLxjdwcHBcGHiGL0eHoWj9apGDg+O3DHqIubq3vui1eeaA&#10;G7+/gyU8PD26N8rrW5CWHMs8sGJxhoqGFm9J3n03LoXVBsxcfT1a3DoYVEr4q5XQqZToHhaIp28c&#10;5i0A8cAL92HbqcOoM5txRY9o9E2IR9bGHUClAvn7q2CMTcJDU9T44wwPx3/8veH47IASDqcT/cPc&#10;+PzxHFba+MNVg/DcWg3L8fVXuLDtuRwEBJlhagxB6uM9YTY3wG6zISHZgsAABRLCQnC8vJbZL+KC&#10;AjH/2vtxZdp0fLr+GDYdLfESX4vTk+RwRZdOePiaAJhzJ2Br2aO4+8cY9iAwc0g3PLQup82rgNTe&#10;x4a+gztejt+5fs3KM83PHBwcHBy/Wij5qeHg+P2AVF+zDW/tPqDAbV2OseP+584TrCRvny5heGtl&#10;Dq75cBNG947BkzcMw6JJHtv5TStnwk9bjyWTPkOzywWLy80IJKmxUtJLuDXzKdRZrPRYjZ/zSvHx&#10;lh2wO9zwiwU0Bg0cpgp8tVePliaPl3b1AU8hiSQj8MmjhxnpJdwxbQ8em+CE3e6EyQ7klYSx6Rv2&#10;JMBuszLSGxQGKDUuWGwuHCyuYQUtlAolhnYbyEgv4cYJPdEjKrgV6bW5XCgoOYzm3JuZr5dIL+Gp&#10;awejZ+eQdq+HR4Z/gYX/TTD17qyYyX91ODg4OC4vcOLLwfE7w9qVKx/7ZKP+1C0D38OIwAY2iOvV&#10;lXtZ2WKq4HZzjxhMHprAppXXN7PvZAF44ac7EBaQhzeHboPF6YROqcSz1w9tRXqbWuxYsukIhvW9&#10;E107DUWwXye0WD3FL8x2N6J6BqG5qQG5RRWordfj4IkuqLdTFTUnTtS70NKoanUyVuxWwe12MT/v&#10;6h0RcLmUeG+9HhZrM5QqoHt3JwwaJUuEUCrdcMOJiMDOSO57Z6vt3H1lP0QFGhj5NTtd6KqvxYvj&#10;30CldQomrBjIEi3u7peA2//zE4L8deyYfeGxpEM4mWdHbrn7izffXsErrnFwcHBcZuDEl4Pjd4iS&#10;Wtecx94ebH186Dfs4KmaG5Hef906Ct0jPeP0pqYmsIFuFOVFmbZLizR4fuvDGJqwAUsnrMJz1/RA&#10;78TW6ugbK7NRa7ZBY4hHTXMh6prqEazXs4Fu147oC2OUAcZIfzRUl2Lphiis2RHGSK3L6YLb5caG&#10;facJZ31DCA5XO+B2uRj5/XiPCkVFYdhX2sCmdYp3IDzQiD9lXI9Qfy2LUvPTRqN3z/uw4XAJi1sT&#10;QeT8L5kDoVYqkGTwkF67IgW3fu1JvX80vS/uvaY/lt8znvmcZ43uwciwFPSQQA8LL38eVPT9qpV3&#10;8N8bDg4OjssPl6XHVxhsJSYN5Evjn84yTxxwli0kJMjzcPPPJUpKKE0rHbhUL9t/u9uWtMc7T7J+&#10;qxK68mUl30XIS+5KS0JnSwba+UK98GHzpQPxJMd4xvZ99Ie4vzaXba9MdRvlmOuFGLkOn9f2+li2&#10;He/ybU3/LeOKydcsfeaWppknnWOx8ERfRvSem5qK5TtzcfvYPsz6QNm13xwswsC4MOwtrmHRXrM6&#10;2/HEqJeh1HSHvvsHUKg8ZXwp7eGdzUegUSqgUSqhVikRH2DB6p8WosVhR3igGmUmO4YnhmPDl4Uw&#10;m+0wdOoCl1pP4Q1QKNzoHgSse/4gtDobPlvfD39a5lGTKRqN0hqcThusVjP6JYWg3q+ERT90j9ag&#10;psEFlcofnaMmIdA4iBWkiA4y4KXbr2h1BgtPfI3glqdRZZvMlF5I8oujgv0xYXA8G9hHINvHIqG6&#10;HSvM1TwAACAASURBVJUmfj9tOd773G7decI5cdf61Vt+69cHBwcHx28RF6ty2y+NTElmbI6MaKZK&#10;cn0LZGRvsRAjJJZHPiP/V8jp9RXNJl0mUYgik1bqMklG9/vKFX5GUtBCLGpglGyzQMh5TRTWl5fQ&#10;FdsubmexPBJJ3IaEFIrtGCtsSx75JWKzsL2vhO2MlZDfTULk1uvtVRgTsojFmDV5v4vzs+SxX5R7&#10;7Di4NlPWXnnb0mXn1SQUKBHJqfy8ttfHacK5M0rPibAsxY4VOA6ubesB4TeFrWtXz5p+Q8aQxfd/&#10;1TW7OhLf1YXjwx+P4o4xvRAbEYjDeTV4ZssR9tr/sVmDMffNH9jhk/Kbs/Kv+CRjGdxHxkKX8A7K&#10;zL3x9qbDzEPrVCnhcAMatxsz04fjtgkf4p/L3sbawzsR7KdHbnUDIvr5ofDnetjqiqE2xsKt0sGt&#10;cONYrQt1tQZERtvwzvdaKNxOON0KRorhtsNqsyAgUAl3eDkMdiVsDjeKqu2Ymz4DzZpxOFpRD4vD&#10;CYfLjRPVDVjy3WHMntKHtdta+g7CzH9HXvO9uObrXozwktI7pFcUU3np2GlQW0ZCBFLjw+GvO23h&#10;eCx5F44ea8DREv3HnPRycHBwXL64XK0OUgKWIhBRX0iQFQdoC0uEkscmgRhtEpTC9vafIhC8ZwRy&#10;5kvlfEbyEQlZqkDaxYIWrwvkHedZuGCz8DEJBLWt482XLCsiR/hOCucKyTwpQU8Qtn22fsyU/Jwg&#10;EF3gtJL7lYSEbpb0t68YmiWSfvOVaWxsrz1Cu6V9vEQ4VlJ9CyTXD0WbBQvXj5i125Hr5TcDiw3T&#10;H3s3oXpB2odI1puZovvkt9l46D9bcdOn2xjpJauDCCKFoueXBryVmafAkjcdx/b+E8UWOxqdbjQ7&#10;XCzCjNIeUpMi0KNLLyx+7HUsvutFuBWBqG9xQhEQgAlX94bLYYO9tgBuWwu9fmK5vdsOdEJzSxCO&#10;VtpYpBn757Iy0qszAFFJFricZOtVoE9kJF69/a+Y94dHcNXgBFgdTka+zcL/X+UUoKz0BMy5c+Go&#10;fQ/f5T/FSC8EewPl8n6y8SjzNL9/71hGhsn2QYSfPgSKfhsQuQFvrtId4RYHDg4Ojssbl53iK5AU&#10;UWkVq6TNb0eNZLmtZ3l1nSUUwhAzcxOE7bVVXSlVsl6bRKmNeWJ1uxxBnZW+aj8fbBIqxolkL9PX&#10;NoSiGFnCvkR/y3xZvrBYBS9NIK5iW9vtP6HtInEUz0mmpKiHeG6IhKZ2gOBndaCM7zzhvPralrg/&#10;assceR8LhSwWSM6z+ODkq8DJbxrfrli5f8aszMdf/zTmzReuXqmfu3kGKmxAmNaBT24ciUA/LZ7+&#10;eAcW3zWGdUNUkB/zwtqWufD5yXJmF/hb/+6Y1ef/sPrKrvjH1onY1hDJVNoZI7q36rpmV2f07TUP&#10;9TW7cSR/JfZaGtHvis44uq8clup8+AVHwKkLxtKtfrA6Y+AiIuxywQkbXA4nomPVMMaYoVEpoVAE&#10;IDgwBBMGXIFJozyXfEpSBLqGBSKnvI5ZHWwuNzITDyOg+glYlV3x0k+PMLWayC1VqSNbAw3e23yi&#10;HPPf+5Ed46TETt6sXgi+3odGv4pZzwyq3VZkGfl7ujY4ODh+2yAhrmeoJm5oN3Wrm3VBlav8x3xr&#10;+S9RTv9/gcvR6iASu5UCkRNJlpz4bhYITYKk1G+7EDy6WYIlwJffVES+oAw/LRDx+b6IYRulaEXS&#10;vEK6zgV4SsUiGOLxnXfVL4H8i8RVtCUU+ChFLYd4TnIE8pwhI+BiZboVkoIPrfYr2560PLG8/LCo&#10;SotV5XydJ/HBqL0+FkssS+0fbVo5fstYvnTFB5nXZ/Rfu9n6APlYifwebbLg6z35LNaMqrkRukUY&#10;cfXQLrjz7Y344N6x+ENFI579cjcrcvFl7uN4/8qf8OKEZ7Gn9CasLx6NIb0jW/UaDTgjJdY/ZCCG&#10;hA5CoKIK2YfeRVj/QDjz/FBeUgWNrgFbLKH4IVcPqOyAwsVsDmGxLgTHNANKLXRaqtcWhPCYOejW&#10;tVerfYzqGY1txTUYaqzAvOHfIdiQh4O1N+HGdZ5nG1Ksn7l5OO54ewMG94hkRTuI+JLKe+epGgRI&#10;7A1Eel8b/zbufGlwdYXJee3vwffNwcHx2wJxlGl9DbeYre5RkcEKg0KBBLUS+uhQd+Sn99Gh2oVP&#10;a9xL8Y4PZ6DKpDBp1KiuMqGpvtld7nIj+4eTlncuVWn9XwKXI/EVCd4moYqZSXi1nurDaiCW950t&#10;ENqOQDyZCe0sKy9Hm0mKq2AXkMJXKVqj5PvFwGyJ2mq6CORtvkBUxXYu6MAffJHkrhAGohWIdgdZ&#10;n4g/y7288nJZ8lLC8r6iNu6TKNNeyEh1m33so8Ty5t/q021HsOLzlQ+OmHRNr9Tu1RPJz/qn7JFM&#10;+aSPWNKYSC/FfY2MDmGD3rILq1nu7Zpdeayk76jlo3Ff0mDMGbgRg2LuhbVwDzSRd0Cp64ziyiYc&#10;qGqARgE2+I0Gq6V27omsh35i237mn3/Frt3F2LntAJpMZfAPjUKzW4MhCfG4YfpQHCvdS+IvyrXX&#10;s1LGTjcYid5+vByTh53+VZ3cJw/Jqq8QbljH8nnnf38DfqhReQfuBflp2eC1wXHhrN1NVjsbuBcT&#10;5MkU/vJYCftfJL2PvhVjDdDjfu7r5eDguFwwaVrGn1wuzOwcoYj661R9wpj+JoxIOcFaf6p6BJqs&#10;AThZF4tam7bdI4rtC0yNzCMuYOwf+z1NSjlekDj5h92hj869I7Oirhn5jWb3ph9OWhZeTsLAZUV8&#10;BX+sqObNkZGeM6wJAjHeLJCbjno3xdfebWZ0SsrRzhG2S395v1InT5Yn30vL7Z5rKdqODrAS25ng&#10;Qx09ZwiK7BLJQK92HxgExVtUdDNl5XvnSMguJNM3Cz+nwDf+JOmvM54qBXIttnGxrAyy9Oez2Uek&#10;AwR/l2qvFNvXrZ40YtI16567de/E11LByC+BFNFbmnvj4WU7kOivx7GaRtw5oS+r9pbcNYzl3pY3&#10;tDDV9K0TBrx14kr8rf8oZPb+CYb6EVD6TcXxwpHQKQJhcmqhcbmhUijQI/r06Xn6jy8g67vDcCfl&#10;oXT7FzA1mtCzXxq2vPFgqzbOeX09ypstjPhSOeMN+RX4c30edC1r4apfDpfjKBzK2Zi3/lVGeAkT&#10;ooJZMQ4awPavjYfZNLJrzHrje9TYHCzC7VhRHSP1lGkskt4/LoqxKRS4f/nSFcv+F+eDg4ODo6Mg&#10;shvkp5gZEYRej1zfYCSiW9nQBzll/bC1Mhb/+iYE2xs9CTznhBN9haWvZuNAegfVo3/PckxOOxbZ&#10;NXx75PacpGGD9hnn3Xhz5rHaJvd3lBP/az9pl5viKyW2ctLk09sqrJMnT0DwBcED6lWU21mOEgXy&#10;BdWQiF2dMKvVgLg2SGiBxFvaHklNEPcjfBfbL3+qEr27dIwZPlTW84G4z468ypD2u/ycZAh9miPM&#10;o4cVUoXTBYLsK8UBwmC7sxH4+cK+E6TqvECKTYJinXmWBw6pDeJcH0x+k5CS31XjC5ntgQa8zX17&#10;IxtotujWK/Dz0XKUVDexpAdTsw0z3vmBEUYCVXr7YNsxZn94fv+VmNV5Iu4cdADDOr2Jr6ZV4lT9&#10;tdhVFI/tZRFIjAps1YVOp4sNjAsdOh2hwrSSqmbERvh7l4kx+uGYqQUjjZW4onMlhsbthapwB2zK&#10;3thekoHFu+9hA+9EkE+ZEiqWrD+M0AAdi2mj74SnrhnIiDARXoKU9JLSW17vfGHr2tUf/N6vCQ4O&#10;jl8n6O/rmERdVrdI5fC5Uy2RV15xCNvzpiGnYjheX3kHDloMPttNYoCI4iYLru4T12o+vc2Tzifr&#10;G4G2R5/PK6OBQwMQqZ6BqZ1KMC4tVz+iy6qU7TlJKbfemvnH6kb3NipySWNIfo0dd7kRX5FkPSMO&#10;HBOIFRFPo6AAtyKGgoJJyQnz2tkuEbL5gl/U2IEUgzx18uQcQc0UlVmTQLK85Ffm8RXVWNFDTKRw&#10;k0B+04VBX8EyspktEGvp6/szSK1wjM8I282SRX1daogPCkscB9d6H0zUyZPrJeRzseCnJfKeL9hO&#10;2lNjpR7ffF+qs+DHXtxGRFuWcL5FD3a9eF6IdP9C/XLZQiS/142wThQ9v0R+yS5ApDfAoEGT2eMJ&#10;o4FvRBjpRirGf337+FV4b80BfHWgEEuLKP6M8nJpEFwDxnbNxQ0pazGr3xHA+TeYc6dCqY0F1FGI&#10;UdoxMNAApcT40lCxA+F2zys6t+UEHh5YiL8N3M6+mzEZuXUj8NbeGWzQmghqS2SQH7NpUDIFkd9t&#10;hVVs7okKE0b3jGGD2m6Z0BvdDhqxvtzzq3J9pzL8ZeS/GenVqDB769rVXOnl4OD41WFqZkZ/uwPv&#10;PTLJkHL92Gp9cIgfvjw8DrNW3noG2R0SEsDsXJvzKhCoUbP0GrKq9YzzvKCme+RMnQZzpvRhg3zp&#10;bR6EN32fPTQZ2w+W4bXv9jNbW2OLjS0vosKhRlZpAvtE7k1jJPiR27YHBqlzJy/6NCE9Y0bGDpsD&#10;D/7aCPBlQ3wFm4Oo7HnJn0CAREUxs434qwUCQTP6mAeZp1TM8W1P7TQJ+5MqnIuFtkiXk5MyMYFB&#10;jM9KkyvRAom9TZJB28q/21a7JMkOCUIftKWAXzTIEjbkhHyTYIGYIyi8qQIZNcoeQkw+2iM/Hz7t&#10;FrJjlmKBQHTTfGyLowMg8nvjzZkfOF3Wm1ZOe8Xwpx/uZa/JxJxbGiC2dlcBtpXVsXizqwZ5nv9G&#10;JEczy0Jtk5UR4IOnapiXlryzz+8PwvP7PSS4t58b42ItGNWlAhF+tTDqfsaQWGBU50IoXUe8DbRj&#10;BBqrPa/ncuv6oMGSiP1lGcxSIYVIdtflV7Kpf589AndVNGH1jpNYtu0E7hzZk7X9HzOHs/k9O4cw&#10;q4OoZFAp4ildv8KdC+NrK0zOTO7p5eDg+LWBhL7MZMNH3aMVUx+6sUBX2pyKT49P8CiwPkDjM+gB&#10;v6iikY3DeCdjsDefXUy3IYgDmKla59Itx1HR0IJGuwOFFU3snk4DnTcfKGbCgThegiIgv9iciy3H&#10;StnfAUoDEknwlJBqXDclRzeiy6q057MG75xwdUaORo27fi0E+HJSfOtFz6yP19KZYnUxQTEdK3uN&#10;XS/znorrj5Vtp0OV20iZFYictNKXuM1sH9uFVMklZVRQg9N9rA+JhULch69X//PFimSSaekyb7DY&#10;Dnl/tTVdRJZAXM+mGkvPia/2edMgHAfXzhcUWvGYNvnIPvbVb2IbsuXnVYD0mLPR2oMt7qteOLfy&#10;423rXHEA+PTjFXdOmpZx6GB+zDMvzn0jcPnRmfi/giTm5d226FtW7UyseHasuI6lJJD14Z87T7Ab&#10;6sKlu5nKQAT4popeeO6znV51lewIR5gfOPEc7OynIZYTJrWZbuZltc0YNyAeDwdoGaEllYIsDfdl&#10;pLA20YA2ukGTT5le60krsv194Gag4QjmLoov6hmrGL36i9Vt+vs5ODg4/heYnJGx8MYBhj/++Ybq&#10;QIs6CQt3TWVFh0TQw/+U/gnsoZ7uc/RQT/c5sSIloXdCGEqqGtnPdO8m1ZeECxE0+JdIr8nqQFyA&#10;ngkHaf3iWJY7kWcqa//6dUMZGZ764tdMQSZVmH6mXHS6x9LfB2rXd7vGI3n/SMxL26a/O3P7sHdX&#10;JOwcd/W0tRvWrLrkotzZcFmWLObg4PjlQK/VnC6seeT6hs7+4Yl4Yfd47+s0utnOuyqVDQ67Lq07&#10;K/NLN8cwrZqpq+QFJmWAXqGRqrDo9tHYcajMewMmJUGam3s2kIJBEWSEu/+1mQ1OI5JNCga15f0H&#10;xjMlmsou0x+B7/YXsP+pbaROvLTpkNePLFob/rMmCj/kKNZ+u2LlFH5ZcXBw/JpA91+rw/3lvVdZ&#10;uw3u58a/c6YwVVUO8V5Mg43T3ljrnUvElt6A3bBoLavKSffjLn/7wnu/pOlpSVFMJCACS8IA2dZo&#10;8PLJKs8LWVqOQOvlPX8du5fSGzQI4yjI/kDjO4hgE0Em1Zjevon3WlKA/zhwPSpKqvHeN8YShwt3&#10;fblsxTf/q26+XCu3cXBw/EKg11PrVq2Mf+WLoLWrv6+zfDDlDdyf4PHdkoJ7zYebWAU0ei1WVt/C&#10;ikCQtQCCwkCKK70Ko2QFes12z8rdLGGBFFnRmtBRkIJBhLmh2coUDSLYW0+UedtCSi+pFvQzKR80&#10;mI1u0HTDpv/pRkwq7/tDf8B9Az7EnQuja9ftU/yZk14ODo5fG0jl7R6t2PXRI0XdrMYhuPH7O7yk&#10;lwjt6jvSmYcXwv2PCGd8ZIB32tOje+OoQF7J50tl2el+TGSV7o10v+wS4o/u0cHs5/njkzGwWydU&#10;NZhZ8g0tQ9sl+xrNF0FjJCC8eZv3xS70CtAzcYG8w9SGu6b0Y7GXIkgBnvbDLOSYJ+PNP5fG9orF&#10;F+Ounnahg/DPG5djji8HB8f/AEQOx109bVb289GL/3zd2sgNUzfg5R3XsZuamPlLN8CZA7pgSK8o&#10;vLpyL6uGRjdNIpx0Q6ZpEAgxDZQTFQEp6KZ9ZXJnb8lgOchWQQMx6MZP+0zrEslezdEAvIYWm3dp&#10;UqEpYUIEEd7buhxDZt81TOV9akdczqCuiow3317BrQ0cHBy/GpCXNz1R/93MNMewCSPsWLjjHq+t&#10;ge6xPcMCGbmkeyp5cUWQkPB3gN0/83eeYPYzu93F5lIOOym4Exd9i5TQgFZpDZ+dqjjj0P+Zc9pF&#10;Sfa1SRWd2M90Pyf7AyU/0Ns0sjekxnvaNn10d6zfXYgN+wqZ5UEOssptqngQVCV0XEl1xrirp+X2&#10;7awc/0vfg7nVgYOD45xBT+s9Y5Tpj91SYKQBFv8+NLyV30wkwOS7JZ8YKbX0iowsD5QDTL5f8gDT&#10;gAs5SI0gD9kTS7b7tEGQykGgDGHaHlVbIw8a3XBjwvzx7Oq93hu6iDkxBfhDynfYfUCBj9bqKywO&#10;9/wNa1Yt5Weeg4Pj14QH7s1MOFbi3vLS3JrONa7+eGJvGktPEAej0UP/3Dd/YMSV7qOi7YCsC1ck&#10;RSM61B/D+0YzywE9/G88XIJdlfU+RYbxYU70CrX5PPoai7pVWo4UJDpEB/uxwW7S+y8pwUSIc2qb&#10;fO5PCnFA8f2vx9dq1Ipbf0nrAye+HBwc5wW6QR8pci/r3VmRKo4wXneq3xn+M1JwSY2lGzO9OiNV&#10;lnxmdPMWB7tJQTd4GnghDkCTQvSxvf51ttd3Rh61HhFBZ5BkqcJbWq7Fi5+El5ha3P+9HALWOTg4&#10;fn8YOuGa0ZFG5Yr/m1cYKg4mhnAPpTgxshEMSIxgBJPuj+SrJYuB6M2lBAcaQ/FtdkErxVWaotM9&#10;5DB0ytbpOe1C2Qlm1wCWqnOwPBRf5ga2ykoXB9WR6LD3ZCUbg/HQf7aye/7ZII2QLK11P75u1crX&#10;fomTzokvBwfHBYEGX2jVeCMmVJF61zXVxpgoG74/MQnfFHbzWSmIbpTdIowINGh8ktv2QJ41CAHr&#10;pQ1mnzdXuplOSjyMEV1W4ZutfZnC63QjixNeDg6OXyvm3pE50+7EkpfuK9W9su0P3oiywSEBuFMY&#10;lEY2A1J86WGf7AzL9uUx1Zd8u6S4krVLfNtFZHf+4DL07XQSwarlbFpZ8yQcr+mJiSN6QamNgdKv&#10;JxSqIExb+A1ym63engnVqvDTk9PgbPwZbmcjnC3HUVGyC0btfqgV5bArR2BXyRh8dijSWyFTfMtH&#10;ijON4/AFWoYKB20+WOJ92ycWDcpaFWVetcu9cOva1c9e6lPEiS8HB8dFAfnSpvbU/1OtwrAreru7&#10;3nvdXlYyc2vhUOyvimoza/JCQWU0B4dWIqVTCUYkbmHq7ucbwy0HCtx5Vjve/6VUBA4ODo7zgZT0&#10;ipnpECphUlICVc4UExkotSa3rJ4NQsstrYefTtOK8N6XZMaNKbsZ2VWqe2FPyWisPhyGL6tioFEo&#10;oFAAh56dzpa1Vm+CLjwdD77zI3ZWnH77NiwyGG/cMwbWym+g63QlI9ZpL3/DqncOCDDh+h6nMCJh&#10;G3Sqo6yQ0LtLzDhyvBIw16Gp2Yz96U/DrTw9hEy0aZD1jXzJ8rd9dA9/4YqV+Gaj1bxhv+KNSy1S&#10;cOLLwcFx0XHtzMwrzVb3g8H+ikGDurvCrx9fhPDgKpyqHoGc8p6oaApAbkMI9jUGM/9aR0HqgFFt&#10;Q2p4BbqFlKNbWC46BR3G9pwkbNhntOw47ipRKRWbN56yPNeRTG4ODg6O/yV8kV4iipSXS6Cy6mJx&#10;nu8fmsq8u1QU6KaxrbPRifDOGbgRBqyFKmAm1KFXQR08Di8v24NPDhdBrVBApVBAowBeu34Y+kcc&#10;QfPJV6ANHoint0zE/op6qAQHw6gYJR6a4oKl7HMED1iCn49U4C/Ld8LlBuxuwOl2Y9DhD6CxlKOh&#10;vgYaygdTAMrATqgMTIWf0okd8VOYwktJETSY2RigZTYMMU6NcHe/BOwtrmFv7ljaTtpyRn4vtfLL&#10;Ux04ODguOoSBCmywAlkh1u6Ln2f0S+gb4m9P7Bm3PzIhyop7Jh3y7rbJGoNT1X19NiNA14Su4du9&#10;348XJCK32B8rdxqsTRa/8trGQfkqlWL9qkPm//sFS3VzcHBwXBDI09szWvX+ogdbk95/3TrKm41e&#10;WtPszcz9x/I9LJN39/EKzHjnBzaAbFZnO/4y8ntGePeU3oQW/y8wpf8w2Os9dgNKc1hzvMRLfNUK&#10;oKVqK6zW/8BuOQk/vxugVSkRoFF5D8UMIxym1bA17ELtzgxUN85FgFrFFN/QTS+iqboIJU4Xwo0a&#10;WB1KOFRKKOGEsq4CKP4adkMAED+FqdBbjnjGXjz5bTYj7tJYtAFdI1hsWuoLq5kAQuXx3x+73GBq&#10;tj8+aVpG46V6W8eJLwcHxyWFUKbyDnEfQtnNGe99O2hERJAittni1ocGKhLjwmrZu7riGoVeXLZv&#10;vKvpUKEywOEcbHG6kF/X5CbVIdvudGdvWLOCpzJwcHBclqDBwTSQbdGDpYFS0nttz1h2OFR8h0Dk&#10;VxzMRhBtAuTh/dfEY+gS8DYK6yfi0R8X4qjVD30CajBlNOC2V6J213TEGTqja1AGasxWKATiu6+6&#10;CwaE94Cx23TYG09Aq0qCXnWa+CbHhQGKIAQm3At74yFsPxqO2IOLUXt8O+osDihVCkaCaxvs8Deo&#10;YLcpoVQp4YYKEeE6uJw23NPwJjZH3e+NuqTiQ1RBkwbAQbBxxIYHsGl03JTJTkT5r1sz8MGNb+gf&#10;fSvmxaETrtl9KcrHc+LLwcHxi0JQZT8QPhwcHBy/Oxwqcv3w0SNFoe/surWV0tvYYsNDS7cjSKth&#10;Sm+AQcOqqpGnlyqkEUjl/euoD6FCLRZvfxIfFUTAT6lAkEqJaqsDP239Fv38smA3H4XaEIERXTvh&#10;h2OlXuJbYTIjqM9LbFukMgQf3gdD3Wniq1ErEdDjcfYz1egsfGwM0FgMq90JjUYBh8MNcslqtUo4&#10;nG644YRapYLT6UZ9gx0avQFdumpw/8QX8OmhB/D8/iBW0ZMKZYQHGliZeVEJpuNN9Nfj/XvHMi/z&#10;z3UAPQi8dt/bujsXRq944N7MgRc755dXbuPg4ODg4ODg+IUwNTPju7/ObOz23anp3vhHsi08++Vu&#10;lniwaNYI5Dd7BqsRQSR7AFVIIywaVoMnRj4EjV9/GHpvRFz8GASolfBTqxBEhFWtxEd7tDAO+AyG&#10;0DHQx83F+AHx0KtV8FMr2f9VspzzxIgg6DUq+AkfldJDDeuqKzB36mAEu8rQTEqvQgGnC1AqFexD&#10;pJfgdLlhs9qhUTph1LuhdTZj+RelUAXdhBt7P4nVVx1lx0dpD2qVkim9pAJTBBph5pBuzP/bLzqE&#10;PQDQg8A7u2aBYt3oAeFinxVOfDk4ODg4ODg4fgHMmJV55/gU92T/8EQsPOEZ10AxjVS4509T+iMt&#10;ORadIwOZ+kv5vUQQSekl4rg+cy+mJD4LTdTL0Hd9hUWR/WFyb0xPUCNApYRepYRBrUK91Y51uwrg&#10;n/QktCFD0D3OiOggAyO9BvZRIr+swXuwapUCBo0KOuHTKz6Ukd4Fd12LQKUJDpcLZquLEV+NWkHj&#10;2GDQKdl6ZpsLGpUS/noltGoFmu1KwC8CKakp0Mc/BF38v9E16Ev8NGMLs2eQik15xCKoWBGBSHFh&#10;baN3UB89EGwpvgr0gDBxWsaHF/PMcOLLwcHBwcHBwXGJQeMbrHb3S7deXY4/7ZjCdka55lRaWCSA&#10;hMN5NcwCQFm9Ioj0hmvXImv/MzD7z2BT6/dcB1POH3BXmhbhei0jtVqVihHcdfsLodLHedcfkBDB&#10;VF0itlqNGqXVzd55pMLq1CrvhwTf1x6+A0pLJWwOFxxOsBg0IsA2mxsOlxvNZidsdjf89SpGegkm&#10;swsuhQYjBwUhpnMsLMX/ZskS+q4fI0i1BZ9kLGPkVyw2RMcsVp7LSIjAottHs2nkByY8eWgAImPD&#10;0StWcTMNBLxYZ+d8PL7pF2vnHBwcZyCb7me8Wzg4ODh+W0hP1H9Hr+9f2XYHSzGguC8qM3zNh5tY&#10;GeBZo3vg9v/8dEa5X5H03v/dfdjZZMSu93/EGzdHwuWogr3pMPyUwZg5ZB4+330SxlPr0HJyK+pc&#10;Zjy4Wo3mZjNsVgsUShXcSh38QyIRNu05VNWbvdsn5VarPu3xJWW3rOQU/FUeK0NFvY2RYb1WhcYW&#10;B+AGdDolVEpP/ll9swNqtQZ+QWEIMoage4849Ou6BvZGNfMQ/2uDA59lP473Jyxl5PemlTNZ9Tcq&#10;S99ktTPFmwpzHDxVg7lf7mbKN4TBfC/uuhLv3/ukbvoTgz4GEH8xLojzyfHlwb8cHJcI23fsv2bE&#10;8P5reP9ycHBw/HYw7upps64chE9TB8Zh7i5PuXWyN/TpEoanP97BSgyT+vvkDcNwpKDGW/1MW5Gf&#10;uQAAIABJREFUSnr3NAXDT6WEn0qBucl23DR1GMp+fhgffWxDXVU5GurKmd3A7nDDbHXCT6dCs9WF&#10;AIMSRj8Psa2od6DF6kK/sTfgqYUvs2l7j1Vi7d5CpuoSUhw78c1/X2PJDTUNDjSancweQL5el8vN&#10;PL1EemlwG9kcmixO+AUGI7pfGl555TE0HX8CTksJ1AEDsdc0Aws3VqDF6YK/wob3Ji5DoD+85JcG&#10;ulG2Lym/L23yRFwuv2c8Xl2511t2+bGkQwg1b8V73+r/9f2qlXdc6EVxzoqvJnky/1Xk4Lh0aLIf&#10;XMu7l4ODg+M3hPBA5aJbry7Fnd/dwA6K1F6K9gr002LxXWMwdVcBy7qtrm/Bhz8eZct8eWUBog3f&#10;4e8/PYydTVqW2kCkl8jv58cMqHFXoXR5Eaoq6uCwkyqrhsNiB8tZcAFWh0enNDU5oFYqmCUhMliN&#10;hhYnstd/io9eUuG2R19ESKCeWSBEfPf5UkagrXY3aPwakV2tVgWb3cV+VqkUUKuVsNlcsCvdCI+O&#10;R/QN/8Bdk5Oh0gfB2D8L5vx3sbV6Kt7+6TC0wmC5ZqcWD2+cjnenvoq3J29B+ldj2DHTYDeqPpcS&#10;GoB5V6WyYhfHahq97SEv9IapP2HVNsX16uTJf7nQvPZzJr5PXKm7qLESHBwcp1FYpfDj3cHBwcHx&#10;28HkjIyFd06xxK44dDUOWgzsuOIC9FhzuJjFfFE5X3rVT8rn/Pd+ZJXM/ta/AT0CX4Um+i08eutU&#10;mP69DQeqGxjpJSJJSuvhjZ9BZwZUbgsMegUsdjdsbgX0ajBLAhuIpgAUSgWzKxD5DQ7QIMhPhbpm&#10;NTZ+/RkCjcEYkvlH6DUecupsroO5oRL+Gk/3my1OFm8GwRLhVICpvcRl/fx0CIhKQqer/4aJ/Tsj&#10;MTrIe85Oumbg46372IA7KUrtAchuXoQhQX/Bp5PiceO6RDy8bAeeumYg8/cWVjSxQh1HZckTb++Z&#10;hr/P/TCw4Y34FRdquT1n4vvwLXsSLmSHHBwc7aKFdw/HxYI6efIm2abIQ75YWs5ZnTx5MYBU+XKO&#10;g2vnq5MnzwEwp415tM5ieVMdB9emo/W+2fKS/W2SLZcIYL7kjxm1LctxcO2K9vbvq4uENs2RbIv2&#10;tYm2JZkv7ov+llFJrBWOg2sXSLYh7pPakCVZb7Gs3WK/kfo0R1ShJNPFNp7RRwLY9n2cI8J8x8G1&#10;2T7Ojdg3m2Tt8vaJtF2Og2szJcclbVeqj349n3ax77JzcEb/yc5Pq37E6WtggbDNROE63SRsI/8c&#10;rkM6l4vb6hu0fY1ktdHf8HUc5wqjn+KWwf3cuPH7nmxNGrxF2bzkaSV/7zcHi1DXZEGf+DD2en98&#10;mBM39n0T6tAnoAnLgBHAq9e1YPHGGGzNq2Sklwhl7c/LodfroFTo4Ha6oNdQ5BigVSsREqhl5Jfc&#10;C25hmsvtRkOLA/XNbjgdLrhUKqz45EMMv/Y+r8f34KqXEaRzwyaoxbQ+qbxuFysexAgvsWmXi7ar&#10;RJcZzyEm2A9jB54eiJdf3oCsDUfYQDmWASF4KPw1aiyeMQS9EkJgr3kK/Vz34b6khXjrBFhyBaVY&#10;EOn3hc8rozG9ORXxEXXDqRqoUBjpvHDOxPdQbheu+HJwXCJsPxTs92B/3rscFw1psg3R93nq5Mm3&#10;Sf6Yp/pYTkRiO/OC25kHybw0dfLkFSJZ87EOkY0MyfcUgYzgLPtvBYHQ0HpG2baIkK5oZ36KOnly&#10;uoSIifuUEj9fxyrtt/kCcZNOD27jeEW01R+QrCs/N/RzpmR+u+1SJ09eICH10na116/n0q5gH8v4&#10;6j/p+q2228Z5SRP2IRLajl6HqcK1ln8O+0oRiHZ2G78Lvo6jwyC1d+GdNbH/zrnWO6CNCjlQBbb3&#10;HxjPfL4ESk94WPD1LpywFk7VQPjH3AOnpRim/ffAaSvHw9f8F3FbA/DNgUJWZjhkSAYaDn0LlcsC&#10;F/RosChh1LuY8ktCq1ZDBSY8MWTk1yVvrtPthkGngmdcmgJBWieeu208rngwC9aafDRW5iLY4GYk&#10;mUAJDqQUk2rsclB0mZqty0jv0KsRaNBg1vhe3u4gxfajdYfZ/jRiNTgHEB/mh7+kFSJAtxWWcgv0&#10;UTPgNufi3sGvYkPJX5nfty3SK+Lfh4bjsRvf0d3xcvx7AIaf7zk5Z+I7fRkPdeDguFSwtzTgQd67&#10;HBcZjoNrFRSlJBCJ2fS/QBCkXrlnpMqnDJulCt05zBORJZCXVhCUPpH0hlB71MmTM32QjfbaJmKB&#10;QGhyBCVyk7CtbNn8AkGhFed/JZDzdAk5P1eQ8pglVdLh6fdNgmhGxyoODB/raz90jtrZ51iRwJNS&#10;TQpoB1VIatdiuSdS6MsF0na1tf+ztOtiYLFwXkzCecsSrotgH17Os10HRuG42lKzVwjLrBT2JarJ&#10;K2TL+TxH5wOVAnNiomzI2uF5WU6v9GMjApFaVs8U34YWG7M4LFy6m6U5vDumFFp3Dm75Yj6m9t+P&#10;e6f1B9xNcDub0Fz4BWaNno3o0F5Ytj0Xjbk74IQGaoM/tE4TVZJAo00Ng9rBikvQgDYTe4dIRFgF&#10;l80NtRpsHnmAbXYnFJRXYKnAwWVPo7LwGDoFABab51ItrPCUOaZvpBCr1SpGaF0KFbqkjkd8+hxW&#10;HIOINKG2wYJPNh5lBFvDLA4u6gH0jQnFbVeY4ShZj4bibTBE3Qp9FGAJmgNXzXd4c9I+TFgx8Ky9&#10;+11dOP7QnIqhPeroYdXX9dEhnDPx1SYN5FYHDo5LBC23OnBcIgh/JOYIZM8oqFvSP+6JRP6En/Pl&#10;JK4dBEvWq5e9+s4RCC+Rtfnia2gRAvEQv2YJy8hJSEfbJhLoBSJpkW1LXH+FdL46eXKOoPqln6e6&#10;t1lQCRcLaux5QXJ8aIN0dfR8+GpXW0TwrOhAuy4UosK6QCTz7Vx77V0HS4SHutn0ECJfUXjwE/nL&#10;AnHdNh4gUiXXZfb5EqxJ0zL+NHeqJZK8vRAGtBHRjQW8VodvswtYdTbKtiWLw8iYLCzZfQOOWv1Q&#10;ujcPhWV5mDvhFYRbP0Ngr7+x7YwbBESF+uO/AS+j+JN5aKytgCHACDfs8FPbYHHpoXCa4dYooFEp&#10;WHlhUoFJ/aWkByK2CnhUYbIvUApE0dFdCA3QwGrzqL2mZidTewk0wI1ILym9TD1WKNHnmgfQJToE&#10;PeND2DIWmxMrfzrJ1tVIfL0jkjphRnoSXNYi2GxpcNmL4Wzag2+25+GdzUeQZJiJZ8cuwH1JvfHW&#10;CcMZfXh3vwSmKm8+Uc4U4a+OD8KNY5fqdxwPzTrf3zdewIKDg4Pj9wWRmMpVWiING4WPnCiRIuoW&#10;PnLykyJZT+5nrZd4XRcI5EOO24TvRFzJZ+nLv9te28RX2CLaImfGNuZfKJkT25MhJYnngY2Sjxw0&#10;rU4gbgUdbLPYj7MvYbsuCLJ20UPIAsl15vbR7vauA7q2Xhd+9qUKi9eISe5L9oHXJPuRe347DJ0G&#10;c6+84hA+yvN4e2lAG6UYpL2xlmXYBvnrWKJDRYNH73h8dA7MtlC8ejIJBoUCeqUC+2pUmL+8EmtK&#10;b2+1W4pBu3tqP8SPugmduqbA1tIIuJxw6SKgcZuhUGvQbPVUWnO4ldDqdDBoFYygEjkl1dcFBQwU&#10;SaZWICRADZ1WgbpmB0pr7Kgx2T1qL+O+CqgUCo89QqFASFgEQo3+GJUSy9pitTnx1Y+5qDfbWAEN&#10;8gsT+Z0+rBsjvQSlrjP0cX+AK/IhvHboYbzz41HYXC7sNHXC0apMzBl4+vKiWDeKOSMv9GOzBsNf&#10;p8EdYzx2CvL6Bof4oVuk8pezOghPkRwcHJcGvHgFx6WGaDmQq2qbJYRKTqxMEsIsJw0FgpXB1zYh&#10;vLqeLxDkMwiJMD9bIM2k/r2mTp5cL1Pi2msbpF7TDqhzcsvFGRYM+Tbbg6BaE+GaJxzD+f4OP9PO&#10;PFGVhmDTOKv6KwzWElXQs9lEzrddFwrpcSQK3zcLZNPoY9vtXQfBEptD2oWo3IJ6LLbtXJV2BrJr&#10;PDLJ0OX7YzOZtzdCq2ae3u0Hy/Ds6r2scMNf/rMVf57SH+vL65naG6Vbgke+fxI6hQI6JaU3KKCh&#10;BAelAl8fKMTRkjrcNrEPusR40hMSIgPxt0cfxGN3/IjoPiPgtJhRdmIP/AODERefiJKiUwjoFA+X&#10;yQS1RououDjExMRBpTUgulsvBIeEwGp3Yfk/7mN2BqrGVm2ys21TZBkNYFOwMsVKNqiN7BGBxhCM&#10;vvVvGNk3mkWgWe1OfL0jD40WG3QUcaZwscpws0f1RkyEf6s++erHk1iTrYTF2ciOye1WQq9045Xd&#10;V+D9qQ9j0bBheGhnGFLjwxHkp0V2YTVbb+uJMhZzRoo5pT2syx2Fob12Rg6dcM1du9avfu+cz825&#10;rnDq79dyky8HBwfHZQhBQRNf956hfLbjn8xux8eb3wH/7XxBPZsnnSj69AQFLl0YVT9PeIUpJb7t&#10;tQ2CX1fcZlv+V5E8ZorKtKBAS9MkpJAeb6pkG74gEq6UNuafFWfpQzGJ4mmh7R1VIecLx9uhAYK+&#10;0IFze94QHhpMAsnNFNIXxEQJX20+23VAHvEFgmI7WzZbPL/GDvi5sy7U1jG1p/6F68dW6z89NYF9&#10;n5TYifl405JjkdYlkk0jtfeGRZ7cdlJ7lX5TcfOkacCWYzhQ0wCdUsEGlqkFElzZZMZrq7IxuX9n&#10;XDWyC1uP/LUv/Ws5Vm45idztKxHZcyiiBl6JHp3DMVpQZNfvLkSLxQ6VUolEo5mFLHSKjIZOq8Hh&#10;w4cwYuosrP3yY4QFqFlUmVNIcKA8YCKxSpbi4IJSqcSE25/GkBEjERXmIbW7j1Sg2WJnBJ0QGqDH&#10;lKGJCA7UefvieGEdPttyApWNFqYEk+LsUiqZX9ihVKDY5o+jtbcgLXEnsPNKZmsglVcEVbcjdTxO&#10;IL5rirpiacZ7+HLroHsBXHriy8HBwcFxeUEgA6kSH+wSH6phurAcBDLb0QinRMl6PomSQEyX+CAj&#10;bBS+MLgoX+LZk/t8O9K2JZKBeyIxTJWQJSKMHwm2jXyBWM+RDKwS97lJIJgpAgGTtssnGZIRrvOC&#10;tA/FGC/ZdkSvboosraFNCO1aLBzPpWjXHJnnVnpe0uXrtrGLLOFhZ56wrRXtqPBnvQ7IRy68YUiQ&#10;TSeSLfqeVwj9Ij74zJcRXelxbTofEmy1YxQNavt8RzT7TuWIG1ts7OcBXSOwfGcuS0Ag36qo9mrC&#10;/42RwdEY2S8aeXtex3v7h+BkTSPz6aoE5Zd+/ulYGfIqGzD9iu6IjfBnpYRnju+B9caZKKpsZMUl&#10;SqqbcbLEhG6xRgzuGYnth8oQ5KpEQGA01GotrFYb+ygVKgR1TobV5mLDMMONWlSxEsWi0qtAWKdY&#10;6PyD0XvUlUjqP4zZLAi7j1agrLbZm94QGxyAtAFx3mIYZKvYsKcQO09UwOZ0CX5jBSO9ThVYwkRq&#10;tBGTUjpjQN8BMB8bgfuSxrJ4s5kGLVN5Tc02Fvf2zJYjrKwzyutZFvKp6hEID7R3O9fzAk58OTg4&#10;OH4XEImPSSAvvny0aRKVbXM7REWOBBmxaouQLRAIpPQVdr3wXUqIc3wQmo60bb4k9kqqLIsD2bIE&#10;QjxP1uYCQW2sx2mSLloXpPtd0p5lQCBcF6L6Svtwk1yBFkjsHEE5f1p4YDgriCAL653vwPT22iU9&#10;b/LzkiZTbdsijwskMWIpZ+m/jl6jc9rwJIsJDilneRiQP6CdE/GlNwmPTDJEbM8fzb7TK3oCpTnE&#10;RwYwMkfYsK+Q/X/noCIo1b2gDh7HKp5Z63ch2FWFJ8e4ccJ1M77enY+i2iamuKpVSua3rW2y4j8/&#10;HMHIXlEYkxrHtjNhcDwrP3y8uJ4VmzhwqpotnxAViO6xwWiubcChAwfQu28/NJhqoVSq0NjUwFIf&#10;Av08dNDU7EBEsJbFq9E2qIIbHE3o2i0FKcNGo1+3cLZcTm41KmpbPAPZFG70jg9BSlKEtw9I5V23&#10;txBNgtKsolg0Qe2lQXMDYsIwrn8cktT/hV8XT6SbKmAmpvc9grdODMRD63K81oaMhAg8ndwZ00d3&#10;R9PHdpZ1vC53EMb03xJIpaA3rFm19JzOz7kszMHBwcFxWWGstLFtKFfzffhZRZ9qlvBH35dvNVu+&#10;fRnGStcTFLd0mR+XtqEQCGmwjzZm+SAdPj20AnFNl25LPiJfKHiwWKoothEtJl/OV5KEr37LlKwj&#10;90KPPct0KcRlxH1k4zQpF5evF0joWFmf+GpXegfaJUdH2iWF/Jppa135NenrvEF27tq7DrJ9XGvy&#10;fhKn5wtvGdpKqvB1XOfs8R3fTf/YuAEm/dZKj9WAXtG//nU2ipss6BkWiNE9Y3BdWndMffFrNr9v&#10;2HdQBs9gPxsS70bTT+9CoXBCGz0dKX4RjFAezqvBnhOVOFJSx+wIRErJApF9qhpltS0YP7AzwoMN&#10;GNizE4wBOkZ6iZSeKK5DSKAOSZ2DsafyFEpLihFZ+Xc0JD4Pp9OFlpZmHNr0JWx2N0wuJ+I76WBq&#10;cSI2TIuSGhsCDUqYzY04fiAH0+8OxomjB+FwOmFx66BWBTEy279ziNd33NBix+Z9RSiuaWKFL6iN&#10;LhVZJ5RwwY2BiRGYPDQRIa5dMJcvQlP5N7DX/4yA3i9DHXoVopr+gN5+A1iu77u3p7EHBTBCbmN9&#10;QP5fIr57aiPx/pU5+O/GgWR3OCfiq3C73R1YjIODg4ODg4OD42zImJGx6ZOn9qSN/+IVNrCNEgrI&#10;EkCDtGggG4TqbYt25WJWZzueGPkQbly1ED2iEjGmVwzSIpZCozFCEzoMmuDBrfZWY7JgU04xcsvq&#10;WXoCDSgjgktpCindI5AqqK7V9WamypJ9gawHA5IiULzpj3DV54DCzAJHfQmnUo/ivGNY9o+/wFRb&#10;zgKnSfGNDtXBbHOxlAeVAqhscOP2eY9jxNTr4XI54XQ40NDYhIrycjS3NGPSpElsn/tzq3GsqA4t&#10;VjtsDifsThesDhfzFCfHh+GK5BgY9Kf11pa899Bc8jYC4ubAkDgPDc02KE+NwNq8u9kgN+q3JrMd&#10;jWYbBveIxAfrD+HPGQNZKgZhR+ZLuOcf0ae++mzlOVkeuOLLwcHBwcHBwXGREBqoSKxs6MNIL6F3&#10;QhgjvpFBfujVZGHTaAAXIaN3CWrNI3DI4oei4mr8XFaHd9QpuCKhE8b1j8UImf4cZtTjujHdUddo&#10;xa5D5PVtZKqqSq3E8aI6VJvMzNNL6u+Q3pHYf7KaEVry+3Yd/ADq9v0VjTU1UOqDYfTXwurszdYl&#10;Py9FnMV10rMoM1J8a5ocqG9y44En/44+wybAz98Pzc0taG5pZGQ2MDAAZosZx3PzUNqgQV2TlQ1Y&#10;U6mUULuoQpwGvTuHoG/XcOZDlkOpC4G757c4ePQbfPPTLmzIq8DLIyZgeOfDwM7RLN84OtiPDXRb&#10;sysPM0cmMQWYEjKo2MeB0sGICyuNPdezxokvBwcHBwcHB8dFAPl7/zpVn5BT1o9tbEiI51U9+VOJ&#10;aIqgksWEXmE7sO7oAKasaqCARgGoFQrsL63FiSoTlm49gQHx4UjpFoEBPU57aMm+MHl4IlNJs09U&#10;orSmBUqVkqU30EA28vSSvWFwr0jmt7U7nChp6QytYTCandlQm23oFGqATqtCWFg4ykqKWXpDWY0T&#10;Qf4qlNfb0WfgKAy9ZjZcCiA/7xSamzshJjaOKb42mw16vQHlFRXIL6uHSxPC7BdOtxKBWjV69Txd&#10;3EKOgvJG5ORWYl9+AvJqDsJsj4XZUc2O/etjCXg07QMAo7GntBbfzh7BIuBogNvJKhPmfbGLkV7C&#10;yboojOl/UneuPl9OfDk4ODg4ODg4LgLGJOqm9Otqwck6D0kdGBeGIwU1rHBFor+efb9pbC/k1Dax&#10;+RrXdmwumACNQuHx7io9/xMJVULB7AL7i6pxtKwO3+zOR5+4UPSKD0XvRA+pDPLXssFtTS12HCmo&#10;RWV9C1u/uKoRjS129EwIRt8uocgtNrHKbYG9Hkb/4XqUVDWjocnG8nLra8rgr1eh2eKCTuOpUO0f&#10;EoOMB15CVKdQ6DXA0eMFKCuvRE11NVN1NVotampq4FDo4ecfAbuTCLMB3eOC0SnkzApsR/LrUFBu&#10;wqHiWlQ3WmC1O2BxuNgxKiXHvtcUCbgqmQVkaZHnAUGnVmPmkG6ICfPH3pOVWJKdz8hvdnUkHhta&#10;ife+jZ94Lj5fTnw5ODg4ODg4OC4CbA6MGtq3Eht2eYhpcV0zcAq4tmcs3j1QwOLLSLkk4nZfkpkt&#10;ExreH4NUzchvbPEQXvooPR9SghVKT6wYEddjpXU4VWnClgPF6BZtRNeYYDawLMBPw6wNLRYHTpU1&#10;oNbUwsjlkfxaxEYEoGdCCEqrmtFidUDbbGOKMS2rK1yAKWka/Gc5oNdSIWMllPowPPLqfxAYHsy2&#10;W11vQXhUDMKDu0KrUeHwkZOor6tBaOf+sDtcCA7UM7IbGqT3dqDN7kReWQPySk0oqm5Eo8XBfL9U&#10;8EIhHJNK4fIep9LlOe4Ghwb11uEY26UKS4ti2IDApQ9OZGo5xb+NSI5G9+hg3LNyN/Y1BiM8uAp+&#10;2nju8eXg4ODg4ODg+KURFqBIJjJWbPYUeLh5dA8cK65DboWJleIliAPc+kfXQakbiedmj2DfG48+&#10;j+O4E0WVTSira0JFgwW1zVZWKpgpo8rT6ihl4OZXNKK0thn7civROSKQEdyYcH8kdwmFxWZESVUT&#10;GpqtjLiarU5P5q/ZjiazA2FGNWwHH0GT6RSS++mwsJcR3/zUC9qw/rjurr/AYnPB36BhaQpkYYgI&#10;9oPZ5kRFbRN0geEI8wtFgJ8W0WF+3txes8XB8oNLqhpRUdfCsnuJAFN8GdW38BJ6p6f8sULhIb8U&#10;z0aflKgQBOm1UOp6o1soeaBjcHWfOOw4VIbFPxxk0WaEzQ96itWIHmo/naJDVRZFcOLLwcHBwcHB&#10;wXERQUUWRFCaw4xh3TF5qCdK+Ykl2/Hx8VLEBDZAaejDprXkvQ1b3Tp0Ue9A//5Pt0pzOFZYh4ra&#10;ZlQ3WFhRiJpGs5cA0/9Opxul1U1sYBv5eamqWkSwgRWvIOJZVW9Bs9nG7A00OC7cqENjiwN2hRF6&#10;XQ3MDg1OVfVHeJwWE259iCmyRHppXUqO8NOpmG2i2eJg+6Rtk2JMJJY8xXlVzahtMLPBbQ6Hiym7&#10;UhVXKRBb8efEiED46TQINGjQNdqIsGAD/CsWIrD3s+x4raW7oan+mf1cVt+CRrPdS3rFTGQR+0sm&#10;IsJYF3AuZ44TXw4ODo7fMIR81MXCEWZJi0OokycnCqH+kFaokkz3VseSVeGCkI+6wke+rRdCSeBM&#10;WeWzFUKm7xwfFbpaVclSJ0/OlGTQZovzhRzWdHn1LrGNYlUzH/to1Wb5cbbRJhG7AAyFrDqdpF9W&#10;CLnEvvohS9gu7WeOj/nBQjuk/UQ5tivaOA5I2pwuKa/sbYPk2OR9mijsJ13IqN0k9G2mkGErvQ7E&#10;bVNZ6cXgOCso0aHJGuNdjAZj/XFYEiO99Kr+uc92ehXfqIBTgHoI+1kXPhhNRf8HjUpzRoQZDRKT&#10;DxSrrDejzmRBQ4sNTWYbi/1ipYXdblTXt8DUZEVJpQqhRgOCA3RsIBt5epvNdui1agT4qeHotwCH&#10;v61AVdVh9E86BpWrmeXykofX7XKxmDSFUsFIL00L+3/2zgM6qmp9+8+c6ZlMeu+EJBBKEor03kEg&#10;WAEr9q545f4t1969V6+i12vBgmJDQKp0kE6kBkgIJQnpvSfTZ8751runMIlBQcGrfvu31qzJnDlz&#10;zj57ZsEz7zz7ef3U0KoVMFntrKJLC+tI+NrsEls8xyrRrKorQCaTEOqvhVopQKOUIzzYl9kVvFsZ&#10;E7amAzAVvw5zSw6EUxI0cXdBoe8HbQN1Ip7CviBQrNnrkQGsqcW/Zg5inml3cwvCZAEXvhwOh8Px&#10;MMer21VAh25XCV4drKhpQ4KraYB7u3d3rM46Xb2p6DXxlp9pb7ytQyeuTJfYKuowro6vcYvFmzu8&#10;1i0AR3UyPu8xusVoZ+eY6yUiO17nucZETHO91p9aHnsJ5WdcHfE6FYauLx7u6xjpajdc1OH5bR06&#10;2o10HdP9E25n43KPeZTXdc9wdUFDh/fWPaednYs61F3hOtczXnMM1/GpTPncOeaE04GYYMlcWNfT&#10;s3Hp3WNZBNfC9cfx3x9PI1il8MRxEcV1/qhvqESPLunwjb0dqpBJcJjLINfE/OzUhgVo2c0bEqIk&#10;gE0WO6w2kXl8m13iVK1SQO+jRKCvChLz4IpA5aeI8tuLuGAF1P79YWvNRcvha+Hf51vyJcAhShBF&#10;p+WBMFso3szIKsEkdKnSTGLbT6dkFV5anEbClqLLfDTK8/pokMg3nPEBoIIiYDC7boetki1wc0N+&#10;Xneld9rH29pVfQ1WLXSaxvAL+Rxy4cvhcDh/bdxVRGrNm+4St51Vaf1dwu6cbXldPOyqEM51idFP&#10;Fb0mbut4TJfISned1121HeWuYnZyPLi7ZCl6TZzrEotuQbnCS9D9Gj5zHYMJORKs5xDr7s5ddK43&#10;qTOraxtcY3zLJQ6fdR3LPVdveXeI64C7wlvsEpFzOszxCtfcF7uO6b7Wzo73mZfQ7+z59J+5NniJ&#10;3u1eY6B2zSvoPXRda7xL0MM13mLvCjfn5ymrl3lUGUWZ+fuqWBxXt5hAzI8ZwNoWz1u0G7XWNmiF&#10;w5i/YQC2NWfBTyFHgCIZWkURtAo5ekZWQa2glsEKlrEbE+wLnUbBKrJ0Cwv0gValYN5Z8soG+qlZ&#10;woOfV2Qa0Zz7d7RWb4FSqYHJboXBYYdKGwCbpQ1yBS0yUyBk2GEmXGt3DoepKQ/WXRkQ5Ho4bAYI&#10;chWoz5kk0kI8OeTqaAQGD4O666OgbsUq5U/zeS+UloD7YVI2obmqAc0N1VCIaiR5HYP/01skAAAg&#10;AElEQVS80WQVoQQKQu+jYp3wqOJLkWYxIWUXdEYufDkcDucvikt8xrsE3DZXda+j8IJLCFFF8RlX&#10;pfXnyHb9FE6WgyLX8Wd0UvEM8Lof5RJjnbWy9cYt5rx/unePtVMbwXlS5BJ3RS4x3qmdwcsm4N7U&#10;1KGl7bMuURjvEornIwzdXzxon0+959/r/WHPewnW87nWjsLXLazfUvSa2PHLhdu24K70zvH6orLN&#10;de1NrjbNz3T4fHDR+ytptdkx75OdHmsDVXrnXzWAJTswXFVNBZOU7Smsa4FWIUClVLDubDXNJmYb&#10;IM+tRiFArVQw0amirm10r/C6V8iZAI5svhe2loNQKX0hqPSw2pyd3CSHBTKZAgpdXwQNesfpx4UM&#10;ESN2wdZyFC15D8NibgVkcqh9AiEJoZBJdTC11kGBcljrFsFcvQhCj1UQldEQHRJLnCDbhdlqZ0kP&#10;drsDVrp3SCySjZIdLK5UBwtVo+lv9tgOk12Eye6A2e4Lk/0AWmwObJgBpPpIrHXxU9cOZHNDi+Y6&#10;Iz7CckFvEBe+HA6H89fF4991VQrPJXyLXEIq0yVgz9fPuc1Vmf3JqmqXF/eIS2h+6qrizuik2vym&#10;19+jXcd0V3d/SSifL3PcgtVVRf6JMLwA3ALWbT04pzD0ErbFLmvEsy7RnOES2d7ztsI1Rm8P8NwO&#10;vuGbvWwTz3U4t9uqEe+q3HacO/ecHvkZX/ZbXsdw7/tLX4Q45yDGV4NbR/dARsHZn+3fXH/0Z6dL&#10;xrK+ZGcfs5us407tH7pf5/V0aOMTkGyFkAk+cNhaIfXcCx+5c0Gc2lUpdr9WcL2G/LyqgHQED9wC&#10;KvM6SJuLTlFrs4nQOkRIOUMBmQoKwQDHqTmoi17lsT5Y2cI2Z5IDu7kWupHYPTtWWfvhywQIENtd&#10;j+B6fky0GXmnnXYOd5tiuL5AdORnfsn66b7nsxOHw+Fw/pS4RVSAV+XRW3i5cS+EynTdzre6+rMx&#10;QvacDRkusTfXJYCzXef2/g/qM7fFwes+vsPj30q81+vnnGsR2vngLWDPQxi657/J9ZomL7vD3E72&#10;T+jg5e04v9u9BG1nXwrouD+4qrYd5859rHNZMtxVX7ewxznGyLkAqAqaXVLnecHTV/bHrYt2eTy+&#10;5wv9zB/iq2EVXaVCjphQXxYzJhcEtuDMnbJAAthHrUD9UT+IxkYo1IBMHQZfVRkTseTLtZvAXiu4&#10;FKbkVpquO2ZtoHtRYo9JKFLHYZlChmZVNBzmfMhVKtikLizhodVoZUKXItCsbeaOMv0nj8+XerNT&#10;olKlNzM+FAaLjT3OiAthc+qupP/S57ojXPhyOBzOXxBXIoL7p+2bO1zhT4SXK2nhOZdo6mwhWztc&#10;SQRuS8I5BSrZAFw/oWefwxaxsIOdAF7Wi1G/UPX1WBZc1wtXRbcjz7mE30Ou6/4tFV+4qqvPnMdx&#10;3MI3vcMivxmucXj/Zz3KZZmg+ZLOcbxtP2ercFXZV3pV7r1xi336MhJwLk+yS9h/6j7eL1wf52cg&#10;YVbmlT9LXF3XhvQgX49oG98rHL0siVAKAi6LKITo15elIrCor2j/C55eijszmG34flsNJqQHwUfl&#10;gMYvHKh7A4Jkh8zhtFnIFAFOcUtVXbq3O8cjk/vSk57jSbS/ZIco00Am10AXFg1DZTVsVhE7T2hx&#10;7WAfhAf5/GQcTa0WmJkYtqO20QSHQ2RxZ/WtZthsDuTXtHj2FTu81qW38U2pc4Hc86sPsTxfN9TA&#10;wvvLBFxf2s53jrjw5XA4nL8mbiG40ksEuRdtzThHNe8td3LBz8zIKJdfdI5rv06tA67KYYbrOe//&#10;lDpWWzO8PLVFrmrwNpfwnet6Ltt1LBJsbuH6jKt6vdD1vLetozOedacjkO3iUsdzeX3xaPZ6L+Aa&#10;O43bvajM7c1d6LqWnxPTCa65h8t/3Fnl2r3osON7uM01Fn/Xud5yzWlGZxFrnF8HpTp4v5Ditw6c&#10;qmaL22hRVq/EYNa+mBCFVEwbEg25Po09rt9zP9Dgg+BBa8/r3NSmuKHVglajhSU6kMiklAXy+tpt&#10;BtQ3GBES3gRI1XC4dGazeB8sDVsRFrKr3bFMysdQU/Ij4iPXt9ve1JIKiywDAZrtUCsr2DaNDvjx&#10;UCRamhqQU1jPYs+o6qzXqVjlmfCOLUuI8DvnNdQ0mlDdYITcXonS8mJUWrpAL51stw/NoXeVvJvu&#10;7LF1Kit279fimgt4t7jw5XA4nL8mbrG10CuXNdslfONdwqxdlcT1U/dcr5+6O8O7Glzs8u2eq9ri&#10;tk642d5JFdHb4/uca5HXsy6BN7LD+ba7xkmWic+8PK/uinbxuTy3rmsjgbfcVVX9rVXfX8KTydsh&#10;R3eba05muETuDK+0hYdct3Phfa3bvSru3tfpXbnveP3u97bj+8KF70Wi2ShT+KrbPAcjoUtWAILu&#10;qXmFW8BZxDioWg8CykgYC/4Fh60aKp/ITuPMGlrMqKo3or7FhFpXUweyNVBGLlkfVGzhm3NhGwnf&#10;7NIoKB2liI83eY4hEyQ4TCvgFxgHs/GseJQgg4jPofeNh9Wigug4a07Q6Zphbz0DOarbvaayToWD&#10;FbEYIEpos1rR0GqGtdLBPL00Bn9fNYL8tAgP0no6u3UGtTpWnL4GMhiRMuhTKHzi4Wg1wHzGuTNF&#10;l9Ec7nvG+XEloe2nU7M85JMGC7oGluNHERe0uo0LXw6Hw/mL4WpSwCqa3vFhLvFzi8si0OSyKDzn&#10;bVVw/dTtthB4Wxi8s1yLXOkO5/TKusSre6FagOs13mKzs5SHbV6vH+US594L3bzHOcdVIXWLP3eD&#10;C28R7j6HO7mAKqwPu8aT0Nn1e11fZ9s7jvPnrADbvBpEeOO2fRThrIh3N5Vwz3uT61rc89vZXLVL&#10;ZejwvHc123tOF7rekxle70ln18hze38ltc1oSwzZC2AWO4C7SxsJOFrsdqThrCi2OPTQU6KDJgb6&#10;nvMhnHoK2i6PoLT4GAqaJZbBW1LXgoY2CxO5apfA1Sic6Q31Dafx/d6PMHfW20xcRgX7Ii5cD18f&#10;JeRyJe5/rw7vHZniOd+dA6pxw8Q95JrFiH9fwby3NpsNlyc24R8374IOFbj3/ak4Wi2HWqVESqAV&#10;b960ASEBFVi8dSje/MFpE1erVKitLsWMIWHsfDWNRtQ2mZzeYAlYvGE+IkK6oFuXcSy5geLYgnw1&#10;iAjyYa2Po0J17SZXJmhhbSuA4fTL8O32FERrBWyCs40zzRllIFc1GTF1QBeU17UhNlzfbh5lMlxQ&#10;nhkXvhwOh/MXw2UXOFfls+NirJ/s15mP9Ndkubpjz85zHJ3ts+Lnfvr/ueOf6xydWBw6u9Zzzt/5&#10;nPdc5z7Xa11i/Zzz8XNz9TPHO9f7X/RLqR08t/fXY7RI7X79INH7+oR0XDXSmUxLYvaO935gkWal&#10;LbHQaw5gW1kxiqtbcKpqIspX72OeVx/FSSZwqaJLgpduIuuoBnZPPtgvts5HpF6HMX1jPRYDgirD&#10;UQFN6BquYyvLWlqcIlEUz1rH7TY7S1ewWO2wei20o4YVKqUaNoeDdW9zI8gFaDQazz4+Suo8V8+a&#10;YgToA9El2h8VtQaU1bSioiEfJyqykZwwli2QazVZmbf3WEk9qwgTkQE6xIToEB/QhsSUR2EoWQz/&#10;Xv9yjq1hDeziWXsE2UToRpBN5JMQX0/VPEJfjlaTzwVpWS58ORwOh8PhcC4CrWan8J0UWIf1jSG4&#10;PiUK4/rHYdn2fJyudGpiSnagDmTlzXok6Ytx/6qD8KfsXYUAnULOGlg4pLMCV3InLUgSlAoZkiMD&#10;sGPfxzDbzTBYgTOlRxHY4zIUV7WipLqFCVy9xooPHxZwor4GcrkMdruIPom1aDEOhsyRjbmjGp3H&#10;FyV0DW+CwRgFmdwf1w6sQV2rhjWnCPAxQ6G0o6F1MPolVeIOix1qjcI5Dlszmh3NOFpQj/BAZxU3&#10;PkKPnLwtUMjsUMkd2HVoIUwWGwak38zOI7nORzFnJyob2QI1C8vvdSA+8Cp0LT+O2FA9BugOIr+x&#10;B5srSnDo0SUYWbmVzCNNlocN+4o9b1SY33E0tPa7oPQXLnw5HA6Hw+FwLgIBOuHA3iPJmXqlM3or&#10;MsAHz3yZhZXFtZ6D3zPNuZjtQIUfJiXkIVVjRKndl4ldB+XnkkCExMQuCV+FIKBnbBB6JgQzv+up&#10;MyfwaPYWJIcGQ5SsePT9p/HgzP+yCi4tNCNrQZtZgM0OzBqzu91F1ZmGQiZE49rRSztsvxlyGTCm&#10;32fttrdZh8DsiENESBOun7DXsz3rQCQaq1pYjFlhRROKqlqY7eFfy/4Ns80OrVKBPae2oUdEPGJD&#10;fHGqsskj5Nk1is6/WU6wJCGnugn7y+thsItYNf0wcqqGsPO0mm34YnMeXt+Xz+wiI7uEY/uZavbc&#10;YL1zxZ7VjnYLCn8JLnw5HA6Hw+FwLgJl9Y7tZ6p80DW0AaiJRGWTEbeP64nkY2WICNCx6u/xM/Xs&#10;RBTX9aQQhmFhdfiyTAeH4KyK0k0rl6NfQij6JYWhf2p4u4GldOkOs11Ei60RBrOIxJBk1gGNRC95&#10;f3t2CcHSphC8t0aDvJrBLLuXGNStDEkJX0CpdODzdYNZxBjRLbIOl6V9wf5eu6cv6pqdtokwPwNG&#10;9zuIIM1BFJZFY1/eIOo3AblcwOniVpg1KRimkrM0CZPVhmOFdTDZRFahNlkdMNkcGN93JC4f0gVj&#10;rQ4cOlmD7MIalDUYnNcpikwES+LZ6+6pa4RCVoWscqcP+J6padh8oIRVzg9WNDDRS75fioiL0Rqw&#10;90gytGrZrgt557jw5XA4HA6Hw7kI7Nu8eueNN85ovfe6M3qc7sk8vknh/rgv0xnjvDensl33tibb&#10;CAzvUomFpfHQK+QY1TUcQ7pHYnh6dKeDMVkcePCfDyM1sgcOFB+FVkWVXTMTt5FBWlyWGu6MMxMl&#10;rMyqxQn0gcFghsliwaOOSKQmO9eBvbsnEBarjVVhr06VY0i/ArZ9+cFQHKkWIJfLkeLvi1F9TkLj&#10;Y8HhwnDM36mHVutslFFXbcaVQ32QkRyKkyWNKKpswcGcdVDIycogsbbDCUGB0Kh82XE1KjmG9I5k&#10;t5LqNmTlVmBvfjUMNjvsEtiNBPPAyFq2sG1LvRzjIgLQ3GZlXxbcHmnijne2sPu00Cpkn9RjVa7p&#10;iwt557jw5XA4HA6Hw7lI2EUUJobkpgNT2QGf25nHbgRVLkcmRwCnq9gCt6zSHpiQ8AFeGHcHE3j+&#10;OlWngzCabdiRXY7sojqIihgcLlnCRG+ARoeCulKMyIhGZLCzSlpRZ0CPyFqMTQtGkc3OKrQalQqQ&#10;nXUEOK0GrhgGL5x2BAmSvUNnOfL1KuUwmi3QqlUY0UVA9xCntbZbXCCC/TR459vNMNslun7Wmri0&#10;uRnf7FiDgX0z0SXq7GK1uHBKn0jBtWNS2BeB7Tnl2F1UA6soYWzXvShr6cP2o+SGq9/fwhayXRbo&#10;i74xwcwm4m7+QVFm3+cLdefbqtgNF74cDofD4XA4F4nqZrHIV12RTh7Uva1+rHL50OUZrJEFCWDy&#10;qj49rS8eWrYPHx8LwqSEamSml0ChS/rJAAwmGzbuL8H+giqWt6uSC4iJ6g95znIEa5UYnR6Pzdkn&#10;PKK3sLwZOWfqoJEb8fJtBiSlrGt3PLP6MRirFuHAS+23m2S3oLEyCx8/uLH9+Y1RaDQNwMxxP+L6&#10;CVme7T8eikF+jRrHCurQu2sIQgK00CqciQ1pMZEIC9Jg89EC9E6aimW78tE1wh8jM6IR5Kdpd/zB&#10;vSLZrcVow4Ej2QjUZOHdPVez527OSGDeXiIl1I91s3v5m33scbjCjrToTWgy9LugKDNw4cvhcDh/&#10;XZTO7mkcDufXk23zysI+HwJ0wodfbUjPHBlRir2tPVHWZmbNK9xVX/KnVtQbMCEhjFkhmhxXI6Rl&#10;BxQBYzxHJyG4Zk8hdp2shEMSoVYomH+XOrMVl+xAsI8vatta8PWuXCQF++KVBU9hzJD7WCwaVXiz&#10;isIQ7VeEpJT2HbzbqrdBo+vFsny9sRlOQO6TCiCv3XZKerCZDZAUNYBwdrvRJOFETQDiattgNNtR&#10;XbUbp+orIZNkUAs+OFp8Bn5qfwQE9YTNLrIoswOFNUiNDsSEy+IRFqBtdx4/HyWGxh+EtSGVeZ+p&#10;wkv2kJG9Y7Bm3xl8d7IcL0zOYI07iBFBtThVnAC1Ejsv9J3lwpfD4XD+ujzD31sO5zdR/AttpH/C&#10;d4tXrJ19/Yy6J247FkI+XxK6FMXlbmIxKS2eeVYX73f6atedSsfs1KegDL8NrfZwLN12Cuvzypnl&#10;gGX5UlKDKIJidR2iDKMzRmH3ibXQKgW0WiUIMiUOFpxAVEwDFAqnOrXZlZjzRhtG7x/HHlNe7/WD&#10;6jBtlLNqe91royk3AlaLDeNTW3H3NXtBZoQnPx6OM/UKyGQCugSa8Y/rDiDMPw9rdvXBkn0hcDgc&#10;TFifKK1DWvcQ2BwiyuvbcCDvJItAo5je7adPIcRHCZvUxrzHdocIB41fknC4qJbZNQanhGPiZQms&#10;2YYbsWkp9pY7O7SRHYQaV4zpE4fHZvXHY+jPvMFvbclhzw+JOoPlO4KxJs/87wt9c7nw5XA4nL8o&#10;T05RF/P3lsP5bbz9wrQpDz61eu2FHKTJIJUlhuwN6aXJRI5Zy6qW6x6/3PM85fqSx5d46agfZvZM&#10;xZEDS/Dg1mQW7+VP7YflcihEiaU92EQRQWoNrhvVDd3jA9HcOBMLNi9l3deqDG0w2mVobClHoF80&#10;EsL90C3SgY0yGY7VCqzrm9UmoqrpbJX1aJ2MxYnZbQJ6NJ61HxTVCzhKrxFkkMSzfuNGgxpHaiha&#10;TckErNEiQ3ygyIQvZQRvz92ASb0zcKrmBMwGHxQ01OOmoRPRPykUO45XsvHTvjaHBKvDjtXZxVhz&#10;pARjukchc2hXaM3rIIoNeOtAJDuf2+JAVXKq/k7pFYv+KeHsSwQxOGEnlq2OOnmh/l5w4cvhcDh/&#10;Xf5+w8F4/vZyOL+Zaynp60IO4hDx+Vcb0jNGhZchpzgZHxwrxqGyeuZVPVXb4hG9bjYWXoNx8R8C&#10;jv+DDWqYHFTJFWEXZbA5gDHdo1mVWKdxVkhX7F0HpQK4bcQgHMovQH5NC3Zlf4PZkx7D0LQoZK20&#10;4T/3+aPR0cxSGKha3DexHjabnMWZPTbeyDqw0dq2pPBGtp24fngzJjSrIAjUZtjCGljQcwO71eDv&#10;JIYlchpLEOxGyDR1SIoKwJYDe9BsNcFik1DeYEV9ixGxATpcNe56pHSJQ0yoHkt25cNkNcHuFsCi&#10;BLPdjq8PFmLJ4SJ8MeUd1JonI88oY55osoe4Re7Dk9IQHarHh+uPscfXhFWiokpFXy4O/Zo3ViZ1&#10;WNHH4XA4nL8G+78bfsHVEA6H055Wo9w88VX1IJuzFfR5c8dtM6qeuMUYPmbdXef1kqOz38eqnJH4&#10;5/Ge8FHI4SsXkOCnw32TerHYMG+O5Zfg6uevQ5cQJWoNFkiiAJUgx3cvfIuosHAs/+JlBNm/RXrv&#10;JiiVZxMaDMrn0Vq1FhHBWe2O12i7j/l8wwK2tNtOnd7MSIW/cj3UygrP9pN5AdhX1A93P/oZbn3u&#10;DuwpPEJiH3JBBl+1glV1t77xPUICQtj+lEqxcMNxZJfUw+wQWcc2k0OE1eHApMgzuL3/Qszd9CiL&#10;Mdv+4EQmcsn/TISqFLh/UDL+k3WaJTwsGLAFW7dXmP+50ZTKK74cDofD8TBmfgKv+HI4FwFtqHA7&#10;/QJ/IUcqqBazBLE2092++Jegqu+MHs9jSf6rKLb7YlavONwyqSdb+OXNziPlWH+4HAO7XYntud+w&#10;KqxGKYefWsSDb9yBpa+tQqU9Fd+sUuMGSzTCQ2Ts1WEBzZDJ/gk/fSxyTiWwTm9UCfb3aUNgwCfQ&#10;6jNwpiQaRovzfGqFDdERh2E2NKFNbkZ+XQLb3mKU44dDcsT2nsIeHy0/RovMYLMroJRLsDjs6B7Z&#10;B2brWQuFj0aJezPTWevhBVuOo00UWfVXLbPi+vRVyGm4joleinvz91XhxZsH40WvayZrCIneXhoT&#10;BndZhfmf9zvza0QveMWXw+Fw/rokPvkd/weew7k4bC988cpRF3KkyTMy05IiZfsyJ0Wp79g3ttN9&#10;6Gf9qwcmsUVb9NP+/plr6Sd81OlfwqBekT/Zf+vBUizJyodKIWed2pb+8AiiA3xwWXIIsk/Xodli&#10;RmJQDMYNfRIP33slgsJjoQqOZlFoDw1rw11XHGDHSXloGGSCAEgirkwx45V7ndtnvTwMR+rkTBT3&#10;Dhbx2dx9rIHFog0D8eomLVukZjQaYDA0Y/6jjyOnaAm2nD7K0iZuHT0Raw5sQbMRmDr8DbZtzvge&#10;iI/Qt7uGynoD3l51hLUonpd+AEO77MHMlXcxm0N3V1e2u3rHs8xealc8bVBX3PXJdrb9seRcCLU/&#10;4uvt8tlb16z65te8s8J57MPhcDgcDofz/zMjE5/8LuFCrn/dipVHS2qlLKpQUqWyMyjhgZg7the7&#10;f2PPeETqNqJv2A8/2fvt77Lxyc4TsDrcC8VERPonoLrZhNIaA2razAjUaHCyrgzZJ1ehZ0oqLG1N&#10;TKw+MbYJM8c6UySI5Q9Uwk/ucLYtlp09B/0pig500Yl45foCqDTO+LDpQ/JxbZqDtRkWJBGBvnrs&#10;yV+LzaeOMouDySqhoOokW8QW4hvB7tusNry16jC2H24ftUuZw6/cMgR/GyRhePzHWJx7HRO9cEW9&#10;EeSJXr4zHzq1ktkeaDtl987ouQbLdyuqf63oBRe+HA6Hw+FwOOfFnAudpqgg2ZPvLeuL27of9myj&#10;quZXs4cgM97p292Z5/Sy0mPKsD1Y9zjsNW9ANJ5g21sMVjy7KAs/5FeyTFxaGOYWv8/c+DQCNCoc&#10;LalHi8WG6jYbfFRybMtdi5iuiTAYWmE3G1FUo4Kf79lM30A/I5psgIMtVvNCkLGubgWtgE5lgCCI&#10;7Dl/fT0OFctgsdnZIjW5jxXHK/bBRy2HTiVAo5Rhx4ki6OT+6Jf2iDPtgcZoF7Fo1ylsOVDSbl4k&#10;RwtGR72NKsvNLNWiM/7742nMmdQDBysa2LO3dDmJHQcC4ZCw8Ld8XLnHl8PhcP66PMffWw7nonHB&#10;ntL3PlyxK/PqzO3XjN06crC+F+vk1i8qiKUUDO8Whcu6R7D9Jg6IR2p8MPa8vwU3b4nA/pkZkJU+&#10;DVvke3jo08MobDFB58rohcMpVa8fmozRfWPx6YoYHKksxISeCdh0vBhKpQCNQoEztoNsP6m1Dqty&#10;YzG3TQ1fP2fl+Zsf4mCzO1jUmbfllf6mR3a7AzuOxuCaSKdYbm4NRG6tHaLNDLvdDl2IEf4aFSYO&#10;SMJnm45Bp1LAaLVDIcgwtFskNh4rZeLX6rp9uP0E7A4JEwc6K9yW4udgEQPxwMY+55w78vTO/XBH&#10;u2rvLS9FVm9YufKx3/KGcuHL4XA4f1EKX7ySd27jcP7HWO148PWv4/c9MH2Heu+uqSyt4PJ+CThd&#10;2YRx/eNYTBk1a9h9uhJBSjkTfDetnozFmR+gOPtZ7KsfA1+5HHKHs/pKsndYYhgTvcS7j7+Ne16+&#10;F0dKmpivdmq/3qhpasaOvGIkJIairKQOkj4UBWWhSO/hrLx+t98pniVJhFPqOhFdjSZEh4Qv9/oh&#10;c5QKKrUV2w7Hs+YVJqsBOj2g0NhR3mTH3mMVsNolqBUi+kR3wZvz3mVJDlVNRuwtqGai18Kq0w7M&#10;35qDw2dq8fCQNXAYf8Bru/6PWRzmDXC2anZn93qzsriWPbq/2zGs2hYKu4jXfuu7ya0OHA6Hw+Fw&#10;OJcI8vrmV0rbNPbTLIOWeH71IdaRrLS6Fde+vgFrc0rx1LUD8cz0fnhmeCoThC/vug1dAvfgnQF7&#10;YHY4YHBILApsSEI4HrgiwzNYEprpvW5BnaGJpTssyzqGrblFcDgAdbzEKrSOpkqsyAqDKAqoqIlE&#10;UauDbZ/V04GX7jriOda3/9iD/uFOAXyoRkRzszOZ4cPNWhhNBiaII2NEKOQC7KKEoto2+GqUaLM6&#10;PKKXmDU6BaG+Go/oNbsqvxrTXtibPsLXuQ8wWwfZPvp2DWO3czFY34Irei2kBW0FG1etfPO3vktc&#10;+HI4HA6Hw+FcQjblm2c9vTC44ZEhn7Of7enn+3dXHsHz3znTFGZe1hVx4b54aNk+RAbpWLcyEoYv&#10;7f47BsRvxZsu8Zug98G8a/u2G+jenEoUNCoxtPfdCPdLgL/Wn3Vlc0iAr58CoUn+aGuqw+K9Rhjb&#10;1Phqa6xzkZpMhu/zZDAZznZos1h9kFVKC9okSKKEI6fDYDD54WiVGQ6HGTp/CSEhEpWKoRQEmB0W&#10;qBUK9IgbjeNFZs9xdFol/jHzMmZ9cIveqdFFuKPfa1hf9DTz9dI1ku3jzfVHMbhXJEu46IzHB6zF&#10;Y+/1t6gVsisvxjvEhS+Hw+FwOBzOJcSes6HJYsOL9HP9i323sxO5f9pfcM9oZnsgruwWze6fvrI/&#10;u/cWvx+NysKbtw9vN8g2ow3/3ZwLs12EQhsHs8OOssYGBKg0zLIwqHscAhLV0PhpUFtZhP3Hw7F8&#10;v8vSIIposoo4XXI2Y3jnYacHVyRbhSTi8+1B2LAnFmargXWAC44zISY4FDeMGgg/rRKCTEBY0ACE&#10;R0zGkqxCGEw2z7F8fZR4+qr+UAgCro0/4RG9834MZk0p6Lr/fnU/dk9fAm4d3eMnbwDFl1WX14Eq&#10;5lQ5vxjvEBe+HA6Hw+FwOJcY+pn+083CkeTAvZgTVcxO1mqzM7vDdyfL2eM+ic6kh3nf7GXJD/AS&#10;vz3CNkFVeR9LRHDzr6UH0WS2wuJwsG5oycl34u4J90GSZFDLBezILUazyYYJk7tCkMsw+9UmlLbY&#10;WEtihijiy60hzAJBLN6pd7UylthtW4mIuxY5mBAeOsAH9LLc8gpszj4EP7Ua4XG+gmgAACAASURB&#10;VP5dERQykp27wWTBf1YdaTeJ3eIC8e6E3bg+fb5H9BIJOg0b+2ZX2sN9mek/qfqSxeGGvh/in0v8&#10;StetWDnpYr07XPhyOBwOh8Ph/A7sK7eOun9+XMPdA75hwo4sD/O/z8b8qwawk6/LLsZT67Lx+qzB&#10;TAi6IfH74q7/g8XcBPPJK1nU2cqdBdhSVAOT3emhpRbA/mol5s66AYuf/hDDEnvBZJEQoNPiSH01&#10;gtL0sFlMsNaegSDZPQJ3da7ILBBkc/g+z8K2k9VBJG+uhXy9doTFO1BsrINcLrDFcBWNNnz17GL0&#10;6Xk3bDINqzib7Q5kFdfi4IlqNmoS6KaT1yJIuRbvHXqViV6yN1BL4m/nTWQL/D7acxIZL69mPmda&#10;4Ee5vQTZQV4a9jWzODQZxesv5jvDhS+Hw+FwOBzO7wBZHpQK2Y0vfhJlIe8qCbzNVU3M2zvguZUs&#10;xeDRUT3bDeT1CemslS+J3+tWzkSDpRdM+eNQW7wcbQ4RrQ4JBjv5aB0YmBjGLAYpXbrj4+c+xoOZ&#10;T0KpjIHNIUAbqMfgMQmwOyxw1J+BzGZibYObLA6UVfnj0PFIZo+QUbyZRC2FTXDYbQiNtUMTQF5e&#10;Gcvr7RudjF1vr2UL2SiSzWRzMP8x+XhJhP973VG0Vm+CKW80LDYJD218DO+e1jqv5cahrAsbWRtI&#10;2P9r5iC2fX9jG57bmedJcSA7yLJNGpyqkN7at3n1zov5znDhy+FwOBwOh/M78d3iFWtJ0G3YbsGb&#10;g9azk1KE2ZDIQGQ/MQ2tJiu2Hzvb7SwqWIdZw1MwJzWapT0MWzocuysfxaz0r/Ht+JXooW2AwSFC&#10;IZPhiuFJ7S6i1hSGpKQ5SIgYDrvdigqZDWMmpbJEB2t9CZSmRraI7autYViwzo9ZHxySHVa7AZLk&#10;QEIKEBQpwk+rQqA+EjHBvfHkHc/A39dpWRjbL455eKnaa7A7EKJowyNpKyFU34Kj9dehz9ezsKVe&#10;ziq9q28bxRbwjewSjjXHy5j47ZXorAJ782bGHqAlD1uOyDb81szezpA/+yyPeeRwOBwOh8P5vbhx&#10;9uzNj7zy1dBhyTVdx8TYsaEqFiebjWitbkODwQK9RgkflRL9Qv2xI68COSX1eP6mwRgYHojcolos&#10;PK3FqcohmJZaiMykBUjzD0BceC9c1rOr5wrKaw1494dcVsXV+nZBZMRIJPrZUNlahORu0WhtMqG5&#10;rgFK0YRDpUBevQRJRm2M7VBrgIhEKzR6O3xUfoAgQeeTBm3wFIzpmYJgf2cFV6WUo7XJjPyqatyS&#10;kou5Az9BgF6JV3bPxXOHnYvY/j6kG2YPS8Gti3ZhYmoMzBY7vsorx57yBswd2wOfbD+JOqudHY+8&#10;z5MTV2Leh6EFm1atGnAp3g6Zd8cODofD4XA4HM7vw7SrMo8/NKMltU3TFw9nD/Gckxa2kRWAqqKU&#10;/kBWB1+1EofK6lkKwjNfZnlsAfclm3BX/88giHlQBNwOZfhtENSx+GrzSXyw9xSUMrBYMYove2B0&#10;T0welMBe9/A/H0BpiR+2bVmHtpZmKAPCINPqccu4URgxKg4HThxGdEQqtpREs2g00ovU4vjy1Bjc&#10;NyOdHUO0lMJYvQaOxo8hyAOxsfAazwI2Wqj20OUZKK9rY53p7nhnC7qG+iMiwIc1uEiOdC5km7fR&#10;uSCORO+c3otwyz9jC3YUWfqTLeRSvAm84svhcDgcDofzP+C6mbPffej55TNHJBWFuiu/hMbqQL/k&#10;cNz0TRbrbHaotB7z7xwBQ4sVg3pEQOYAqmtaUGG2Yn+DEu/l9Eei7wBEao4D9Y/D0ZqHY4VmHG9Q&#10;o9kuMOFqkyTcODQFoQHOau2koVNwoFIDeWw61DLy8YZi1jV34q0n5qBHUhrGDZqI7l164eu9+bCK&#10;EiyiCIsowWqxYUq3Ilgr/gNr5cOQrHXYVHQTrlg/AhvLfViVd1a3aLx++3B8suE48qua2bUMTI7E&#10;cxuOoLbJiOevH4Rle/LxhivSzS16aeFfSpQwNGvt99WX6t3gFV8Oh8PhcDic/yGdVX6pq1mMrwYL&#10;HhjLKr9JkQGsckoNK677eo9nn9uHdGPpCJQQQcyKteH2fscQoV0HiDWoMkzAtsIeOFbjj7cevqPd&#10;RT784Q4cqm72PPZXyrHqsSnt9pnyyveIUdVjcGQtLostRqzfHihkVaiy3IzluamehWvu8Xzz4HgW&#10;U0Ze5eySOvwtsy9aDBbm5122PR87T1bgZH2rZ7yU1TspcTnu+XdcdddI2cB33ltRfCnfCS58ORwO&#10;h8PhcP7HTJ6RefiRq1oydCEJeDhrEqrtClY9fWFyBtpMNnSLDURsuB7jX1/HFsPd1TseBbXNrNUx&#10;LRp7dfEBVhmmhAQ3/0hrwaDYCsT4ZUMp7mVbBfUQQO4PwacfDp9qg93R/rovS3UuNpPMpyGJLRCN&#10;69hjUUhFjWkAfihMYp3XvKGqdGWTEV+eqmBj/uTGYczTC1dTjjaLDcNToxAd4su61bnHSAvZ4jU/&#10;4pEPgi6pvcEbLnw5HA6Hw+Fw/gCMmTp9xZR+yLxqvBn/2DUbe1udApNE7j3T0vDe6qOoajHCYLHh&#10;9VuHo7nNykQv+Wep81l0qJ5VV9fsO8OaYtS6Fo25IT9wWmQj/DRWxPqVQi1vPedF5zf2QItZhaOV&#10;gdharmGJEm5I3N6ckYBWk42dh/6mJhQl1W1YnVXAtuu1SnyWXYRN8yazV32xOc/TrY5i3BaMXMq6&#10;sr2xzC97U7559O8hesGFL4fD4XA4HM4fh4mZma+mRMnmPnlrhfqLw1fiP8XJbGxu6wNVePefqGJt&#10;jh+b1d9jfXhmeCryq5txqraFNYjIKaxnVVcSvxQZVmQw/0QIXwi0WI0yh2kcH9w6kgncG8alss5z&#10;1Glu8UMT2N9kaWg2WNmR532yE80W5zndVd5JgXV4duTHWLQmAmsPYuXWNatm/J6Tzxe3cTgcDofD&#10;4fxBoKizjxZ9c2hDln7UTUOy/cZFGbGvOg7FZhGFbWaUFddj9sjuCPJVIzZMj+cX70OwUoFD5Q34&#10;5P4xiPHTse1T396EewcmY/4Ng+EwO/DotD64qlcsjA0GFp12vlADjQ9uHYZQnRbLckoxNDIQe09W&#10;4tPjZSx+bdboFJSVt+BkaQOKa1qwYFMuBIcMiVH+qKk3YmlBFVuER1Xex1KP4PpU6sgW23q0CI9v&#10;Xr1q7u8967yBBYfD4XA4HM4fCGpy8d0xU69nPwvevmNXOVZOfQP3x59mA6Sq68i3N+D7g0XMWlDW&#10;ZsZtI7qzRW7ujmi0iCxBp8GcST2YPYK6ovn7qnCytNETg3a+UNwYVXBPljWyV9DCtD2Vzr/J00u4&#10;bQ1kd5iUFs9eQ62I3daGa8Iq8fX4j6Fu3o8bX4nNC/BF742rVr75v5hxxf/ipBwOh8PhcDicc+Py&#10;vI66etaM2295KfLFl25bEz4hKRL/PTQO6xtDmOh0C08/HxVbOEZJCgQlJ/irnRJv+5lqZnXw16lw&#10;uKhz0Us5wX0SQj2Zuh0hCwN1hVubU8osC1QFfm1brmcvWthGQpuENwlgN700JjzRfwuidNl48oP4&#10;1poW6b871l38bmwXAhe+HA6Hw+FwOH9Qln6z4iNFr4lLzR8ELRyUYpv42Iz3NTcZMvB57iAmgAny&#10;+JL3dmqPGFYFJtze2nqrHf2igtjf5P/tCOuudnU/JowX7y9olwoBl7e41WhlC+moecYd7/3ABPbS&#10;u8ey50nsugX4fleFlwTvbd0PY3y3xXjsvf6WvNK47G1Fpkm/1wK2n4MvbuNwOBwOh8P5EzB5Rmaa&#10;zY4PU2NlGfNmF6srDBnYWNgbCyviOx28u3saQYvOBjy3stMFblQRjvLTdmqDoKiyiABdu8V0H249&#10;DoPV/hORTJaGCQnHMbjLKry3rC+258jy7A7MWrdi5dE/yuxy4cvhcDgcDofzJ4IEsEqBt6OCZBl3&#10;Tqvzj4qwYtPpCVhb0tUTgeYNCduUUD9UtxiZR/hCcKdFHKxo8DSd8Iaqu1NjCzEhaRcEsRavfx1v&#10;KamVsqKCZE++9+GKXX+0WeXCl8PhcDgcDudPiKLXxIDRiZo3fDUYNTRVSrxmbClEIRRHKntjT0UX&#10;7GgIZY0wLjYUSTY0qhRD4/YhzO84vtqQjn0nlNUF1WKWWiF7+o9U4e0IF74cDofD4XA4f3IGjJs2&#10;XC7gqaQIeVx6F7Hb2P4NSIkvQk1LDyaEqw3+yK4LZxfp9gb/EoP1LfBXWJERUo1wXTO6BpcgMWQv&#10;6ppCsWRLLE6WCdVl9VK2Vi17m5Io/gwz+JcRvopeExNuvEw741SFY1CIXohQKmQavRYRPePEttwS&#10;wbfj/jHBkrmsXqZpNaFKpUBTVZNojg8Vti3ab1phz9lQ1PlZOBwOh8PhcP7YkCYa21Vzt0aJQUF6&#10;WYKvBhEj0kzqpBgDE8PetFmiUFjXk21JDMmFr7qi3fMkcvflhuFYoQaldbJi0k3NRim32Sgu3Ld5&#10;9c4/20fhTyt8yd9iF/GQv4+sp1KOrv2SxJD4CAumDD0br0Hfcqpao895jAh9OSvRu1m7uyeKq9Ts&#10;G0yjAUV/5jeWw+FwOBwOx82YqdNnBeiEpCaD2D85UkBVoxTg5yOLUMih6ThJDa1SkU4jMze2SRAl&#10;ZNscUvaOIsv6P0Iqw2/lTyV8qYyvVcleDPcXug5IEaPdZfyj5eNR0BiNgsYgVJl0ONwacEGeFuom&#10;0kffhAitAV0DG9A1sBxp0Zv+1KV8DofD4XA4HE57/vDCl4zbU1M1z8tkuNzbuL27ZACO1kZgSU3k&#10;OV9L2XTuHtXuIGe4su06RnB0RkfzNkVzbDwsK5WATT8Umh/5K3zz4XA4HA6Hw/n/hT+s8CXBOyJB&#10;vTA6UBjzt2vr9OcT1UFilrqP3DmpN9tG7flmvb0JI7uEs+y5DfuKWXcTauc3+ZXv8a+ZgxAbrsf4&#10;19dhQkIYIgN8sP10VaeimAzeU+IKMD55IyqqVPj3tyGtJhu2GMzSM3/k1YscDofD4XA4HCd/OOHr&#10;Frz9uwoj7ruqOJCqu58fmdRpODN1E3l6Wl8mZF/95gBry7fu8csx98MdLIT5/cz+WPpjPsusO/PS&#10;VWz75Ix4pMYHsz7X1HLvqpFJrKc1dSt5/cahuOuT7ezY1P2E6EwIz4kqxpWpe+GnyGd5dZWNWLci&#10;x3QLrwBzOBwOh8Ph/HH5Q7UsnpiZ+ersPtp7qcJrViTj1X2T20VuuNvxUan1g2PFLEj5kx+OM+Fb&#10;1WL0iFWDxcb2JdGbERfiCWv+W2ZflNe2MtFLRAXrsHD9ccyZ1ANVTQZsPVzCtn/z4HgcP1PPjv3w&#10;pDRU1Buw/mgxytrM7JwkwulGVoibpmepo3TZM7QL4seOn565ZNOqlbf9TyaPw+FwOBwOh/OzCH+E&#10;6aFFa1dcm1lw+yTzo8/fZdSvKrkS1+2a2k70kpWBqrv3ZabjUFm9Z7tb1JLArWwysr/D/XwQ46vB&#10;U9cOZG323Lzw7Y84WdaIr2YPYVtajFb898fTaDZYccO4VCaYSTxTv2oSvXTsQwU1rE0fQdVkei21&#10;AIQrB4/G+e7h20DjfvSallunzMisunLmjCm/3+xxOBwOh8PhcM6H/7nwHT898+OByfJNXzx5MLFB&#10;OxSzN93msTWQwKQe0QTZDZ5ffYj9PaVXLLunqi7tQ32j+6eEY2NRDROxl/dL8Byfqrp39XYe7+qB&#10;SegWE8gqxLSNLA/EM19mMbGbXVIHnVrJtrkF9ZrjZfjuZDkT1sSb64+yvtdko3BDC+zGrLsLBY7R&#10;WPL8wfDoIHw3Zur0Fb/XHHI4HA6Hw+Fwfpn/mcf3gXtmxOeWiluemNnaNTw6BK/sm9Ju0RpVVkmg&#10;PvnZXnx56myYMglOt0eXRC+J2TaTjXl13115hAlVt+WB/tYrFZ0uVnMnPbjtC+T3JZ8v9bL++9X9&#10;cMd7P6DIYMajo3ritW252DRvMprbrGgxWFBe14b8yia8vi//J8elntUvD12J6vI6zF/hl5cQJpv8&#10;znsrii/ZRHI4HA6Hw+Fwzov/ifAlK4DNLi36z0MlQTvLLsdTuX3Ydoofu3dgMqqajMzDu/3BiWy7&#10;25NL1V+yM7x482C2mO2eaWnIyq1kIpSqte4q7W+FztO3axg7yodbj6NbmD9LhSA/MFWMH1q2jz1H&#10;UWnn4rHkXExKXI7758c1RATI7l3w8YrFv/M0czgcDofD4XC8+N2F79CJ057umyh/4slbK9Rv7LnJ&#10;k8NL1dtbR/dgvluq6FK6Qr+oICZy3VXf1beNQnZ+DTKSwrBm3xmW4kDVWjepPhKuTGpFr4gGhPo0&#10;wF9dBYXQAqW49yfjsAmDYRf9YHHoUdoSi5yqIGSV67ClXt5uP/e4enQJZpYIX7USfRJCMW/jkV+8&#10;1mvCKvHIkM/x4idRlkOFjpd3b1j9/MWaRw6Hw+FwOBzOhfG7Ct8Z12S+Pbi7dPuc6VXah7fc47E2&#10;UIWVFq2RV5cWk1FqAy1ga7XZ8cGtI9k+lMZA6Qof7TnZTuz+I60Fg2IrEO+3DYKYB7sUAZkqAxp9&#10;KiRBB7lPCtb82ILNOTXtxnLbyFD0iKqGTDTAYT4Bh+kQZFI1RCEVNaYB+KEwCS8dPWu9IAE8KS2e&#10;WSo62i+8Id8x5QZTxRqu/N/HB6zFhu0WHMwXPv76yxW3X8o55nA4HA6Hw+F0zu8mfGdfP+Ojfkni&#10;bRNHqnHH9qtZS2GyNsy/agBbMNY3JpjZCWhxGnlpV2cVICkygDWc6Ch4xwY78PjwI4jQrgPEGhQ2&#10;XYGs4jjsqAjBj23+eHJYKm6amAqHuQxyTQzeX30MHx0sbDeed68ZgIE9z3Z9+9e3B5FbdAxDI2sx&#10;KL4EiQHLASEMVabJ+Ohgb+w83YjYyh+hNVWiJbg3DoYPbnc8t02DotFyCusx7eNtnueoJfKCkUuZ&#10;+F22V9q0d+PqCZd8wjkcDofD4XA47fhdcnw7E70snuzK/jhwqprd37poF0bmRDNLwbxFuzHzsq6I&#10;DvFl291e2vuSTZjT9wdosQGCeggUIc8gvykDM5ccglIGCIIMAXIZSupa2f6Gwnfgm/w4BnUR8e2R&#10;9gEWgiBAtJTCcOZz6Lv/A6WNBuSZgpBTEIj/FiQjWBiBB6P3YdfGtWhs+AZJFhF2KNCsikRV9FnB&#10;TNdBop38xst35jPhTtcElxhO0GnY4jq6bhK/gGU8JT5sXbNqBv8ocjgcDofD4fx+XPI4M/L0diZ6&#10;qUtar8RgFkNG1VESt+64sgX3jGYNJdzbZ8XasH/mWtzT9zHUG8OhTdoMbbdvoQzORGrXePT000Kv&#10;kMNPLoefQkB5kwGGU0/BXLsGTQevgFYshU4hh6/XLUH8Ao2HroClbhlaT7yE0/Ut7LUBCgFp2e/D&#10;Z/nfsOiDb1FZ3oTGFglWSQ6lQkSIohpRhz5An8J1bKyUAkGil1IgaOGbOxaNCFYp2LXQ9dJ10/XT&#10;PEzph0z6MsA/5xwOh8PhcDi/H5dU+F49a8btI3vKH/cWveSBpRxe6pJGXlkSvxQlRtRb7axjGolI&#10;igqjxWqrLz+BJ4fMQ22TiNmrXsW07/ujrNUZV9Z4YCbMJe/jiu4S9AoBOoUAH4Uc5W1m6FJegEId&#10;AkEZBLsqHlqFvN0ttOcjgEwLmaBDpe4+ti36yCfQLL0HdWdy4BAl2OwijBYHfNUSrBYbWgxATb0F&#10;fr4SBocVs/GR13fW25vYeGhhHrGnspFVe6nhBglhqggT3uI3I1G8jr4U8M86h8PhcDgczu/DJRO+&#10;1I1Nq8S/H5pdoXlid6an0kvtgBcfPsP2IdG4bHs+WzBGub3pQb647us9zBpAtobFmR8gWrcN/7fp&#10;KUzfOA3FVh2r6i7akofWvKdhM+ahrfQL9EsfBE0HYZtf1gx9yvMI6LcMDkUkfJRyaL1u5P8NyPga&#10;/r0/RN7hrfDf9gIcldmABAgygLzPggCILg+0RiWDVumAn0YGu0XEmcJyLMl8mS2uI+8xZf4SeWec&#10;XeXIu/z9wSL2d0FtMxP33pVfWuCXHCl/guaJf9Y5HA6Hw+FwLj2XRPgqek0MCPEVlrz/9wN6Sm/I&#10;MWvZdqp8kg/2XzMHsVbBBMWClVS3sQVs7hzerycUMVuDOmASqnw/wrbmMPi6qrlkR9hZVA1D0L3Q&#10;+KdDHTweCZq9iPHTeYStj0JAaXULlEHORAjy/pIwdt8CtGq26I1uWTtzsXz+U/ATa1HfbIFCIUDm&#10;ug5RJAEMmKwi7HbJdSyaNAl1dTZ8+lUcZqc+xarSZMm4e+UB7MipwL5nMrF4z2lUtzhbKFM3uMu6&#10;RzAvM1yVX5qX1+6rUIf7CytovvhnncPhcDgcDufSckmE76gEzfqXbqsPfz/rfhZZRj/7U2SZXquE&#10;wWJDq9HKOqFRBZT498pDTACTdWDX1TuRFvwV1HGfQxXzCPPwPjQgiVV6feUCNHKBVXS/2V0Jbezt&#10;0Hd/BuqwKeifEAqN/Ky4rWo0esaTGOUHteJstTc+2HneXWuXYsn7L8NfaUGz0Q5BJoMoSrCLEhO/&#10;JJgVchmsdhEKhQwWu4BmE9BsliMipS/ueWEZG2ei33fMg0zjfzXrFLNwVLSYPO2P/5bZFx+uP8Y8&#10;y1TZpvmgeXl/3yxQE48hseo9/HPO4XA4HA6Hc2m56MJ3wvTMh2eOtA+sF9Pwn+Jktu2FyRksp9d9&#10;o1bE5H2lhV/k+V1ZXMtE41eZi6GWclGhfh+KgDEwFX0Ac9X3mN31S/QO8fPYGFRyOfYX16Eel3nO&#10;OyItGlqFwASuRilHbavJ85yPRsm20XPuW2NdNRa++SwEeyscksSquqR2/XRy6LRyQCaDWums/WqU&#10;AsxWiVV/5XI5QgNksNYdx8ms5ZBpUqBJ/BI6dSsbv9v3S3aN5HB/9noSvbTt+pQollpB80EsrIjH&#10;4eoxeGC6JXViZuar/LPO4XA4HA6Hc+m4qDm+9JP95G6ago8eqwzKXPMI+0k/Mz4UzWYbov19cHm/&#10;BNbut2OrX7fobW6VcP2GaxCk0WPRA+OgNmxBc948qPWpqPN/Hv9YXgqFIINSLkB3cg1UzQUI8lWg&#10;ob4eSrUvzDINVCGJUKRdwYTuszcO8pzjmc+zPH8nRfijev1rqDi5m1VzicIKM5RKgVV8qdJLC9s0&#10;Kjl7rFQIkGRyqNUq2Cwm+IdE47WnqcObDAF9V0FQBuDRBRtxb+8PEeTbjIc33sE6wJHQ9deqsCSv&#10;jIndiQPiWcYvxZ3tPl3JrB2U8fv1+I/xz899mhVypL/z3opi/nnncDgcDofDufjIn3322Yt20B1r&#10;l2774JGS5Pn7b8G+Vn9WzX33jpHYm1eJJYXVKClvxEe3jUS8SoXqhjbUWe0/Eb2NogpWh4SjJ6sx&#10;JmI35DIroJuIXauXoXHfWkh5a4BjS1jygsLWAGNLDaprGxCgbIFoqEZ1YS7qD3wHfx81+gwcCq3a&#10;GVW8J7cSckFgtx6xgdi/ZgFgM7DFaxX1zjQGtUqAxSYysUsWB6oAy2SAxS6yexECpjzwFubdEQVr&#10;y344bK2A3Yq3Nvtga3EjNp5JxdiYfExPPY4dhT2xtaoNI+ND8PoNg9GzSzAWrj+Ou1YcQIBMhrE9&#10;Y7GxoBoGUUB1fQIem7xF894av4m33DD7Xf4553A4HA6Hw7n4XDSrw5ip02cNScXA042DsaTG2eDh&#10;9iHdWBe2t+4cwVINKPmAfvan7F5KQnCLXpMZHtGrEwRo5QLKWo34z+HLkVuYhjtuehXLl25GQ2Uh&#10;LIYWSDIFFHIBbSYHTBYRkghYbBJUChmig5UI81fgxJYv8Nbfb/aMz2NzUMphNZBgrmUCl7A7JMgE&#10;GcwWkVV3GZJzYRudh+wNQQm9kXbrO7jl+unw6ToX/r0WwTf2DnyUMwm7zlRDJxdglNS4Z8ssNLdJ&#10;HtsDxbJRRNu7K4/guZ15zNf83PWD2s3d+sYQZnmYPgCpNI/8c87hcDgcDodz8bmYHt8XH73xIOYf&#10;HeLZQAvWrn5/C6t0UmTZ0rvHYnSvGNaNjXhnwmGoUIjw3v/G2MR4j+j1kZOdQY6jlY3YWxGLsIgI&#10;6HUq6LUCdCoJvmqR2RJItlLFVqUUUNlgQUmNBUaLCB+1DAG+chw/vBf/engOO1dCmJ5ZF8gCsfuL&#10;V+Cnlpi312AW4RABuSDzWByoKqzRyNnrLFYRicOvRcz0J3HvNSM916b074UlJycyrzEtpqPx0rgN&#10;ohqPbL8ecjRhwRTndZK9o2/XMLyf2R/fzpvItlELZm9ezRmAG6dWQaOQvcU/5xwOh8PhcDgXn4ti&#10;dbjllhlzrxttnv1j3RX4riaKbSORd13fBJwoqcdXJyuQe7wS0wcm4oMNOTjU0IYPRlSgR8C70HZd&#10;CUHbFaPTY2CrLcWZRgcTkZTe4Lv7TRTuWQa5ZIVdlIOswXotVWidC85aKYlBcC5AI7FKf5ssDjS0&#10;2p2iWJTQXF+O4JAwWLQxMNvsTODmrf0PNEqRNaloMYqw2ZwL2wjyPMvlMpblS/uGJaYhdPQ9GJMW&#10;g9SEYM817zxSjrVHSiCjyrDM+Q2CsiBSAnR48frhCA4fBmXLmxgeFYvPT/lhWU4polVKrD9YjGfX&#10;HkGJydpuDsnyEOIIxJD4M75/e3Gp9sbZszfzzzuHw+FwOBzOxeOiVHwNZswb0b8Rn57pxh5TdFll&#10;gwHRoXrWpY0WeT117UB8sTmPJThQC+Kh0Z9CGfFPCD7d0XbqWbSdehk39NiGh8b0YqKXFrCpe09H&#10;UEIGHIIWOpWdidF6gwxWmwSrTUSwnwo2h8SqsjabAxabg4lfEqxqWpAmSfBRAQtefx4qSnyQy3Fy&#10;6XPwU9uZvYEgoUxIojO1gRSwTCZj4trHPxRdZvwDqdGBGJER47nevTmVWLGvkAl0dlzBOd6MiEC8&#10;NKkIMWG+7LqUkU+jd+Cb7HqJD44Vs3SHjov73ND80TzKZZjDP+McDofDFYO9EAAAIABJREFU4XA4&#10;F5ffLHzJkzq+ry16Re5UT0tiiiyj1IL9J6pwxfAkvHjzYMSF+zK/K/HosGUoaUjHgj092WNl8GgY&#10;KxfB1pqF0UlFuHNUKgLVKkilB1GTfxiQCWixqqFRiFDKJVhEBbMnWB0iooNU8NUqoFI6/bs2O9hz&#10;JqtTBButImSiCctfmA2xuQRNZbmQC2DVXqPZ2ZiCmlJQ4wq7Q2Sil1ayCQoV+lz7JPz1vpg+rKvn&#10;eimV4fsDRVApnKJX5RK/w5Mi8Ox13WGveh+NB6bBUrMWyuBMQHstu97zgeaP5vGWieZwHm/G4XA4&#10;HA6Hc3FRXISjvXjdxCOYtXI2e0AL2qgT24IHxqLZYMW8T3ayRg7U0IEgi4PgOINHd8xFgbUQB4vr&#10;8OKYPATE3AbJ0Qx1yCiMC6GmEwF4Xy2HJqo7qrcvgEqwodWqgVrugI/SjjazHFqViBZa4GZzQK9V&#10;wGilZAYJarUadrsDZouNCVuD2Q65uQLr59+D6CAlqxgTdS3OSiztY3c4XN5eBav2hsQkQReZhNHp&#10;ccwbTFTWG7DhUDETvSSS3VwzuCuGp0ejNe8xiA4LHMZiKPzSsHjLKSw7MBwLJr3EutHN3pjwk8mj&#10;ZhbUqrmszcwW/FHVd+XUNfh8c+R0AI/xzzuHw+FwOBzOxeE3eXwnz8hMm9gHTzTJR2BRWSLbdri0&#10;Hu/uOQ1lmw1piaG4ZlgyYgJ98fqeUyzl4G/9/4NVx6/A0ooo+MrlaLPZsT4/CArNIPRJGwJB4ceO&#10;E6hXIyUqECeP7IOpsQZKrT9klgZYHHJAroZebYfNTo0nJPj5yNFmpkVpctcCNar2ytnCN7ngajwh&#10;yBATrGK5vRIkVDbYYLU6Y8rI36tWKVh3NoeD9hfRb+qt6NevH9KTQ9h4qhtMWL47n1ks3GgUAm4c&#10;0x19u4WxLerQcbA3HUZj+AdYtnkPFue2ocEGyMwRGJf4NU5VDsEZk7PITpXxiQlhmDM4GbdO7Ike&#10;YQHILapFsVlET40AP9SHvv7+4v0zr5l1mn/WORwOh8PhcH47v8nqYLRK71wzthQbilPY47t6x7Pk&#10;Brr/LLsIM+dvZH7Yb3aeYs8/PawYJmsQns7pAR9qRCHIoJXLoBAErD5ajKe+KWEC0018hB7/93+P&#10;oEvf0aitKIE2NAlKjS8EhxE2wQ8mu5wJVqugZ2KYIs0CQ2MQFZcCXUgC+gwegyvufAJp/YYiSK9k&#10;rYhLay0orDQzby+JXmdkmZzdiw4JGrUKYTFdkTxgikfQ1jWZsO7HM8wzTOKY/LyRAT64Z1oausUF&#10;esZrMNuwpWkenl9xElvLAqCg7m+CgM+KusFkC8Ljw4+w/cZFBGDd45fDV61EdIgvizv75IfjmNrD&#10;6SP+tqAX7rnqEOpbxUf5Z5zD4XA4HA7n4vCbrA4pkUI3UQhlObTE1AFdsPVwCdosNgyJDGR5tRv2&#10;FbEFXVTt7R38JQotjyBVp0aNxQ4tRYjJnAKY8nKrW0x4bdkBTM6Iw/jL4tkxtRoF/vb4P7Blwo04&#10;tmc9Cnd8g9AeAzFi1iMQS3ag75DRKG5RorSmjTWd6B4fCltzKRQKJYJDQlBRUQ6lRoND+3YjLlTF&#10;EhtkdqfgZWkMtDBNKWcb6G+52geXz/sIw9KinJm/Ngf25lYy0UuClwrECaG+mDQwwWOBIE6WNOLr&#10;7adQ02pi1+NwdZizSxK0kgxfZE/Dnf3/ibHB6axjG30hoMVuNGfE1QOTkBofzHzQe1v9UFg3GHHB&#10;tj78c87hcDgcDodzcfjVVocrZ86YMirNdmel1B8/1EayxgwjU6Ow43gFW8xmaLPhSEEtSuvbcLCm&#10;Ge+MLkakbzmi01/HdcNT0EXZgqI6kWXpUjqCmlIcFHLKVEBRbSsKy5uRGOnPOq9RU4mU2P/H3nnA&#10;WVGd/f93+73b7vbeWHaBhYVdendBpCm4WP4RNUZiNGqKotFoEhXU5DXFKDFvYuwYjWBDFlSadKSX&#10;BZa6he297+31/3nOnbnMXu4WlsXy5nx1PuydeuacMzO/eeY5zxMGszIaQcNmIXrIJFgcbsSnZSEz&#10;IwnRYYGobzVDJpNDbqxEfGIS1BqtkIFNhea2TpirCtDSZkBooBIdJk8kB9qvRkPRH2TQBoRAoVRh&#10;xp2PYezYHBaZgUTv9qNV6DTZQSEl6L/MpHDMmZDChDqEqBAfbj+Pr05UMl9jJqjdbiHGsCdKWrRO&#10;g6kjJyI9cB+GRoZgVVEkBgVoMDstBsOSI1DdZMCx0kb8fVshojQqltEuwqXBkNALmt/86aOOu26/&#10;fX8vzcHhcDgcDofD6YV+uzrQZ3ga1PZlhSfiwW3jByMrLYKJXhrUVlTbhrjwQOy8UM+Wj4jYCEXk&#10;PXBaqmCp+xxjNS/i3aXX4fmFiciKDWXuDuQaoFJ4LKW1rUa8ueEU9hfWeo9JgnP6yEQWgUEll6O6&#10;2YiiyjYW0WF0RjQCHA0IDAhAQ10dLGYTOjva0d7ewgauxaYOg1olY6JXH6SEVqOASiljFaAPCcI1&#10;c27Az15ag+yp85j7gt3pYlZZi80BhXC8KVnxmJad4C3P8eImvPbFCZQ1dLDlVG5K/EZ/0/mMiAnF&#10;X+c1sfO8cVoalDG/xKAQT4QHsuzWtZnwwfazeHpDAaunhSOS2OBAYkd9Iqh+XS7cxjsxh8PhcDgc&#10;zpXTb1eH5Eh5TEPHcPZZnth4ohx/2nEKNw9NYJ/vn1w8DpsOlrNIBb8b1QG56wxUEQsgU4TA1PIy&#10;bIZCtB65A5kj/oyszJEsTNiWYxWoaTNCIZOxCAs0OO3rs7WobjbgunEp0AeqMSwljFlbT5U1QwY3&#10;iqpamVWYLLQapQyNDQ2wFL8O3ZD74XS52Mg1ud2E3du2IjlKw9Ic61QKhAaqWNxfjYpssiZsWfsf&#10;ZE2YBk1UIo4drYZDHQmLzc1EttINTBmTxAbcER1GG7YdrURVs4GFRaPy0L/ktqFQyDEuOZKlZU4P&#10;Og5b3WaYLrRBJlNDm3Q77LXP4cWJzXjsQAQy4kLRabYxv2gK90bQSwM2H0ehRcfcHQbF2C8NBcHh&#10;cDgcDofDuWz65eqgzJobemOO8i9yfSY21SUxN4f3HpmNcJkSL+w7h1XHylhUh1NVLTjZ3Illk0+h&#10;3ZqOt/YlIixQi2DzBqj14yFXKKGN9xg0o8MCMHl4HFIig9FhsMJkc3hi5CrksNidKK1pZ2KY1gsP&#10;0SI2LAB1LSYWraG104qo0ABoNUooSp+FXlYMQ+BchIVHwGIyo/p8AVoqTqK5044AjQJWh5u5IBjM&#10;Ls9vuxtuhQ53PbIMYeHh0Gq1sBlboHYboXJ2IiMxDLHRnkFsx4sasfN4NQxmO4sOQf+ztMlKOUt0&#10;QVEeyDJM5bQ1rIW5cSNsHYUIGf5nyJV6uCy1CFdV4u3TKdA5XHjytnHYf7oWaqUSf/n0CC7UtMNu&#10;sqHGYsPwADu09rqg5/+2+rMfLr69nndvDofD4XA4nP7TL4vvjSN0v7hmVDu+bvB89h+TGIGVG0/j&#10;w2MXvOuIySqIWN0G/HnXvfi4thJrztYgQ38r5mQmYva4ZAT77JvcDGgiH9+DZ+vRYjBDKZexzGon&#10;SpvQ0GrEmCExCA3WYFJWHM6WtcBqd+BUWQtGpkXCouqETa1GYEQSxuSks0FncocFu9a+w9Ic17XY&#10;EKlXscQWCRFqdFplaDEAjyx/HiHBwTCZzWygW2h4BIwGAzpqqtHYUIuAkHAcOdeADpONWXipPC63&#10;DApysxgchXHDYqHTKLqcS8CgR2DvPA7Io7DnlAHHL5TB2pqAB8e9icyAadhb28rcKTYUlLOBbaNT&#10;ozA0ySOwDx0sxonGWNw+bgf2nI64F8BD/WkrZdbcGQBm+MxuI28KR+GmAj/rd/cmtNJRuKmsm/0x&#10;HIWblveyDzrmDmXWXLJiL/Hdzk8Z2DEl82mbRQBCaV8AaNlaR+GmNt99+itXd9CLnLDtDGHfVC8F&#10;jsJNK33KlSOslyPMKhPOyXc9bx31cG6sLiTnJVr210rbRbKvMjpOT/UvlqmX9crE8vocV4TOe61P&#10;mcX1pNtK67vNUbhpRTfnKfab3t6we1tPXC49bpf+ITl2t/Xf0zlJloVK2lmsnx3StunjdSCtX297&#10;w0+7dnN8v/2xL23bE8qsuUuF/fqtQ5/9d+kP0vqXnGd3116Xc+6lTOL5pgrXVYFQtjb04b7kU75F&#10;wgTfa7S7du+uX3Vz3J6uEfEe19t1ukPoX6G+149PWXqsQ5/j9Nj+yqy5i4R1xfvXJfe5y7z+er3u&#10;fZZJ27hNvKaEOhDby/f+t9RfHXE4V0K/hK/Z6p42ObsIf8v3hPsanRaFuRNSsGTecJa84kx5M5v/&#10;QP5h/DzDDLgasLUhAuRVQFOzyYq1x8uw6VQlBkeEYMqwOIwbGo3IUJ33GGkJejbR/k6UNKLNaGUC&#10;uM1ow56TNRiSGIohyWEYMywap0qbWXzd0poOBASPhaNjBxTVq9Ce8QRCg7RwpAxl8XkpjXFsuJol&#10;sIgPV6Gy2YURYybjjlvvg0sGVFVWIiExkblQmIxGKJUKBAYEoq29A03nGpjfL0WFoMFwmgA1hqdE&#10;IC0+BBq14pI6MlnsOHSmHmeqfoVDFxrQajkJs8OJTkcM7hsbi5vTO/GHEx43kZzkSLyUf5T9Ta4P&#10;n5+uYn/vaonCspllcLsjRl1BG9ONZpm/Bcqsufl0ExMfLgJ+15UIzW73B0C86XW3XNxPqnQdZdZc&#10;X4GyTLKu+ACim97DknVyhX/pprjCd5/dlOsSBJFBN9oU330L5RIfmMv97J/Wu1sU5JJ6lNaR77Gl&#10;+xAfaEsk5+MrRsV97aSHSS/1jz6sJy73Pa4XZdZcirs3Q3I+4nrSbX3bsM3noevbhj2VuS/rictT&#10;/fUPH3qqfxF/5ySKA/qt91k/V9ivKDL6ch1I63cpiQY/fcT3+H3pj31pW78IL28vS5bR8Zb2UH+0&#10;zSCJiEn1U7fdXXvLhL60xN9LtmT/VE/v+Jzv3UI5REHUW78Qz22HT9uJ12ibIFb9tnsP/aq7e+dO&#10;R+EmqbCVtvWOPlynIsuE/RVIBO5y4fzbe2tPoe3yJOVa63M/F/sU7TvbZ1uxX+2QtO/lXH+0bZnP&#10;S4Dfa1OZNXelcE5S8oR6WiKch156jQmiXuyrz/ZSDxxOn+mX8A0NlMUarPHMD5Uga+V9f9+KwVF6&#10;5rc6flgsC2tGTBtUj1rjHNQ6VAhRypj/rkyc5DLUdZjwxbFyfHWyEknhQRgzOApZaZFef1ryfaWJ&#10;sqadLW9Bp8nG3BvK6zuZr21majhGpkXgQm0HTBYHXIOfxNBpf0BFXSfaDWTd1WDv/i9ZpjWFQgGL&#10;zcUGtZXW2zBy7FRcd9evIHPZEBAYiNraWhiNBqg1GgQFh8DldKGjswNOZQg7psItQ1iQBskxIRic&#10;4PtcBHO5KCxtwqmKFhTVt7NkGWSNtrpc3nOm86/smIJJSTXAiRB8caSMxQR2ON1IDAtEcX0784uG&#10;kMKY/KhTomWJA9SlxZvHIuEmmCe8cfuzTOyUCDN0IzB6uxn57qM7ywWJghW+N2wRiQVMuk/RsrPW&#10;zybvdlNef/vdIREZ5cKDJkeok7W4eAOWPhB2Sh5uucK03I+A6A8pZOXowbohrcMZkoet2Ba9tZO/&#10;5eWSfpAtTJd7Psv9PXS7KYNYl9J28i1XX/rfgCJYs6SiVxQeoULddCdC+vJQ1gv12dtLWK/9sYdj&#10;96WOfC2zS/rQziskArQ33pW8IOcKfWktidIe+oZYpuM+FkB/9e23Xwh1J227nRKrao6vhbYf7JSc&#10;F7VPLgn2Hiys0jIuEbYpl5zTDuEFRxR81C9mCH1QFIgr/H3REBHOWRS97cJ+/NXbWh/R+65gcc0R&#10;LKn+jtHX629FN/1SWs4VknNq93nxFr/YrRDuC1SvM4SXgOWSbbi1lzNg9Ev4BmkRW9o0wvv70Nk6&#10;PHxDDha+tQM4WY7xh0qg13h2nR52GgcrhkJB1l7ImMWXojeIk5zF8vVkVmvutGBnYTX2n6tDbGgA&#10;RqREIj1Rj5BANeIiAtlEySTIsmu02FjEBRKaidEhSE8MRXWjEQazDc1tFsRFBKCp3crKMDi2ETqt&#10;glmFSQDToLWJ18zDD598CTqNignhhhYzc49wm5vR2tKMysoquKGANiIdMoUaAVoVUmJDEKHXdqkL&#10;Ks+pC82oaOxEbasJVocTdoeLWacdLE6wDErXxfOl8z/fGItrhxyj/G0sxvGdQ+Lxvw9eNLwtLm3G&#10;Pe/tQaPNgbrOBNgdQqDkK0RiVWUiRbhp5goPJV+LzI7eXAR6W96XfQjohRubX1cF4QYtPtBW9OEh&#10;trKPn1iXSB4Iz/ZQVqkwmOnzybpMeKj1RUD0hvjwovZZ6U8oCMcWXSSWi8K3p3ruQxuQ1Wap8CBt&#10;Febl9LKNiFjmlJ6EnbQMyqy5ovDtqZ362ncGkuWSfvZIXz+tXkY5lwnt2p2I6Gt/7M+xRUQB+zfh&#10;C4qerNzdXFNi2+ZJxEhvrJS48CwVLHbi9dFdfYo3v5WSOu/uWuquXyyX1N1NAyB0/R5XsCofE+Z1&#10;O/DY5zoVxXKZH9enpYK1O1dY73LE3hLJumsFcbnI5wuC9OXY3xe+Hs+3h+Xe657uQz24FKVKvtT5&#10;Hl/axiukLwHSexv97mOZOZw+0S/hGxfujilp9fj3UhYy+jxPQk3kUKvB+7dOfgxzpt2JQzOnoark&#10;axyvDkJpK1iyCqPV7omEQAKRWUQ9QpEso+0mGw4X1eFkaSNzgRgcH8osv/Q3TWRdrW40MPHb2GaC&#10;2WJHYkwwAnUqtBksUNvkCApQomXn9YhSOfD7p5LwznutcGpSEZk8EjfccS/USgUblNZmsDJhGxWq&#10;RYdJC5c6DLoIJ3NtCAnUICZch0CtyntOJLCrGjpQ22Ji25LYtbE0yTIm4B3C+YjnRWkv2G/h3Era&#10;kzHX9U+SuGx/j986Fp/uLGaRMYh5o1IwJzWaieIT9YMwOK5ZL3wmHUir13KJtWCRYH2QMkPq79VP&#10;ETLDx2fM30NffADfLYgCfw9X6TYrBYtoT58Alwg3fPTi9yaKgPZezk/c104/5VspWCr0lyEOumOl&#10;KEZ6eRG4LHzaoCefQanY7fbTtA9lwpQnWO57EnaXw0D0v8s+pvDv8cvxJ/SpX3/97V2hr+l7sZ72&#10;tT92d+ze/EFzJNZk0ZKc28OXk7USC+eKy3gZYlAdCuUTLZHd1Wm5cIzlwstXt19/eugXYtnKr4Lo&#10;lSJtu75eI90i+OMvF85/paR9+iL2xPvDWonwzfN5Vki/5i29DAHZ2/UnnntuL1/spH3G78u8sP82&#10;4XgvC/sUr6Fy7tvLGWguW/iOuGbBguW329FiU7Pf5N5Aobv+lhiG4YMi2DxKwXvHqr2YFeFk/r1y&#10;XQb0GjVUgYVITKqAYnA4gob8xrtuTbMRTe0WtBgs6DDbPGJRFMNyGQwmO06XN6O4uo25GiTGhCAm&#10;TMfiBlNIMkpzbDTbUVlvQGSoFtGhOhYWLCRADZMmGNa2YjgRjJTssbj1528ygW2xOdlgNEozHKRT&#10;sQxxjW0W5ptLAjYsWMv2RTGCnU4X6ppNaGg1obHNDLPNwY5Lll2ZYK1WCFnoxImiRsTqAxGkUSI6&#10;NAApEUC0tg4pGdPhdnbAdOpJLE6yY3WlCpX1nXhs83FvHceEBLB0xoTBpkZKrBWLsnTXAXhzoNqf&#10;LLzkM9gDuT7+n5c8iJVZc92Sn/4sVL778OeTuVy4gXs/9/kpKw2qeFYUmGQhESwl3fkOSn3JevV7&#10;7MMDTN/Dejv66MvXF9oEkXS38CIwUDd83/L5iqNcn7a8nE+L2YIYyOuDsLsceu1/VwFRdEgt6l3q&#10;zlG4SebnsL5uML79rUyol2Wi9bSXol+OoOqtbaWIQqlcuP7XSoSvP1KFeieLZLZwzV2u2Cvw50fu&#10;A+33M6H/LBOE1KJuRHxv/eJqucQsk3ypgPByNFACW6xjr4tLb2JPsKSKFm564SF3kvaeXjIkg5O3&#10;+yya6aeu+3L9UX+60MuLep9fpoUXpaVCPXhfAHrahsPpD5ctfCcMVqYDdtQZPXFnKfECTbeNHoTJ&#10;WXFsMNrb20+zZcPCbexfuSYJlup/w9zwMZy2RoSPXePdH4llUTCLlNV1oKXdinajBUaLwyNGBTFs&#10;sjpQVtOG6oZO6IPULIxZbLgOMnkAswJTljW7huL0amC2O3DiQgJGptuwc18Tpo+tBIs/JpN50xEH&#10;aFQs3m9rh5WFJQvXaxGsU7GMch0GG1o6DKwc5CZhdzjhcnvErleck0jWaaFVKZhLRkSIDvogDRKi&#10;Ar3nYy57DfbOo3CbALczm8UylsljEKF1UP44nKtsxf0jU7DmXDWz9JIF+KvDFcxtpLgjDNcONcLl&#10;1sV+wz28fAAeIr778PfpvsubvjDQpdxncA+Ez4w7JFYRuunvENw0fMt5XHKsK7bKSPD3aXOg4ywv&#10;9bEOXokFWWSn5O++tKm/Ou0WnxeTvgi7vjAQ/a+/hF7mdtL67a6/rZD4eq7sw8tYf47dW315R+ML&#10;15zYd/Xd+asKFsklEj/2y/0K0WtdCqJtkFAnuULf367MmuvPZeHb7BfSMgxEH2f41DH6KPakLys5&#10;Qnu2CXXXk1tJX+mtnnOF677LF7te9t2X62q5ZKDjzr5EKeFwLpfLFr41Le7Y66eewrbNN7PfwSol&#10;XrxrKnNDoJBm/zxQxHxTiVCdHXLNFPa3NuFHcBhKoAzMgLVuLZTpmd0eIzU2BKk+Mq+hzQyD0SYM&#10;GHPCYrXDYnWgrtmI5nYLc3EIDVKzJBdkzSWBTIktJk1Kgql6C/LmZMPQXIiOw9dBP34rE69kzSWr&#10;LaU2JhHNUllYnSw+MA2Uo2Ukdmk+iVyyDCsUGrbfIJ2a+Q2HB2u7Ow0v6tgb0FnxT0CmhLV+E7Tx&#10;/w8y7Rg28O8fRanM2puXEoXs8CAcqWnB7Bc3IEJ9sWmGpJShvCk0fSB7t3CjFfF3g1vZBx9ff9av&#10;y9oHLn3TF2/gKX7WY4PaJL6D3Vk3lvbR5UAUx71ZpI4LQtvfp17pPH+htXIkIbCk6/b0yc870KMf&#10;IszfPnt7SB8X6v0z4feSflhapD56A2Gp7lPfGWDEdhbra6Xw4rHEz4h0L32oX+kLnmjZ89eXvP2R&#10;Pvn35bN0X46Ni9EqxC8X2X5G+Hc3mAxCX9gu+SrTJ3yskr1Z+8qEz+viID5RwPkK3976RW/uGN1d&#10;871tJw7aWya0X3eDDfvLDom/fl/EnvT+/bDPsmx/rnHC/YfaYaZwvi+je/p6/fl+sfNF+kUspw/9&#10;gF4CROE7EC/9HM4lXHbK4iaDs4skfWTeKCZ6KR4tRSSYEheGF+d47nVZsS0wWoNxwwtf4Jev7sCy&#10;Xdfh2S1peOvkfHy8/TzW7CrGuj0lbFtKPVxS3Y4LNR1o67ReclxyX6DwZpS5LTs9EhNHxGF4ajiS&#10;YoIREdAObcXPYD5+K9pP/RbO8/fAVfQgmvaMgaH6AyjUUdCN+AABYSNhMTSibtsIGApugensb2Eu&#10;uB7m43lo3DkOrQeuhe38r9jxAjRK5vNL+x+aHM5iBo8dFoOcjCgWZ5gsun0RvYS9aRtCh/8RmpBx&#10;TPT6o6bDzMKaLRieiLtzUrF0VlaXtRLDFANmWRQeLqI4aR/gG3h/EW/kKb4PZSqvj1BfKZQbVygM&#10;pfFJ/cXsFRFvwDSQY6XwQJfG9YXweVJ80Ehv7uRvHCr4Li71s89LEB445cJ8X4FyNRBDPYkRApb5&#10;nH+vCCJNPL9vosxXA2k7s74hvEANiIVREDSihTbPzyrS69A3PupltYcfvP7DQhnESexneUIf9Vfu&#10;HYLwQ1/bVrhGpOfj9x5D69GLrHjsK6hvcf96Xxchn7rzjRErjf0Lwb/a7zgD4boU229ld/V1tRHO&#10;R2yH4z7tKSL1/xVZKYQp3DFQX8KE614UvP4MCNLjLJXWmdD2PDMp5xvnsi2+vgLsaEmD17UBwsCs&#10;ujZjl23OG62otzoQqpQjQKlAaXMnSxusUyqYi4BG6ZlosBm5INA8GnSmUSigUSuhD1AzNwIVpQ9W&#10;yJl1lwabUUxd1flrAVs7TGZArlQDpnKoNSpYzRbI5CqERKYjYMRq5iusz16FQMNZtB5fAmPrecg7&#10;yiBXKuG02yFTKCFXyGFr/xrKwvFQqAOhSfs75KFj4XZ5UglT0gpyhCR/YnKpoAgR5CZBPsCev91o&#10;6bSiucPMBsYx6zSL8jCCWY7bLHfh3IYvYXA48f71Lm/9kLV3xU+v6VJn9DJAHOscuHurjx+nSHcD&#10;Hnx92vz5gfWG7z66HakuBH3P70YQzBD29Y5wc5dGefBnHdku9V/uwTK9Vrhppwif6mYID11x/+J2&#10;UquG6H973EcE+Ipa0d/uYclDSCzz8Z7imkr291kv6/QJn3b3jT8qxfdz/OWK35WCmBgI4duX/rfd&#10;x0/9kv7lp8/31I9XSNo5TxCDO3urB99j9PIlZLkfH0uRvvbH7o7dU9uKwo78Qb2fyX18Pnuz+kqt&#10;xt3h2ybEuz3UeapgeXxZuKZSpRFc/KzfXb9YKYnK8bBg4S6TiDGx7lZKLJAvSwbfQbK8J6R+rSsH&#10;yJ/9cpEaARb5JPAoEK6/JcIAuQLJfZXmf6bMmlveh+P1+f7v88XOd1mbxB2Cjt8qXFOpwvrPcj9e&#10;zjfNZVt8/dFudXjnrj5U4k3AIMJ8Yn1m+HsyyCQzZbh4q6L0xRQ9gSaK3UshxCiur6b0ZrgcBiZa&#10;1clPQZG9D5ox+6HO3oOIaccQNf0QdILoVbDQaYBan4mY6fuRNPsU4mceReTUA4iYfhghE/dBMWID&#10;tPE/httFohkwnv4hyms72aC68xWtLGwZpSymf0tq2nC+qhVnK1pRWNaM4xeacLSkEWerW1HdakRl&#10;swEVzZ1sutDUgaKmDlS0el4IqC7qjYO855oRo2duIoN+96l3orBiOxD9AAAgAElEQVRuEGL5XiV2&#10;Cjez75IPVXchjKQWoFzJg+rZK4kgIAj+RRJLSYrP/qXrzRCsKyKiuCOB+2OpL6JkffEBo5eK3r74&#10;Bwr729nbegOJr9W2n4PrBiKW8beC+Lld0m7w6Q99EQw94mM97UJf++PlInwtEfex1ueYOyRfT7r1&#10;3xXq5nL7Q7lwbfTkF9wmOX62NA7v5bxo+7lGUySit12yHp3HTZJ50rolgd5j/xW2F7+M5AkC+5tG&#10;POZxP/c/sX1TJJbuJUL0HBHp4LH27tyuLpOe+s5Sn+PnSo7Pw5RxvnGuWFWNGRyN2NBAr5WXfn+4&#10;t8ibhKEvyGRdZbD4i6y6+kANs/6StTcsWAeNSg6FwmP5dTTWQKkJgNPWAq1pI/ThdzCrK1lgaS+0&#10;2y57FgS3mxa4PYYSirdLAcdULPmaAiZHPZxk/ZU7mQU4QGmC3aGBz24uoTdnV9/lNpeuy++CiqYu&#10;v2mA3QCx0vezei8PlJndzBctlJfs7zL2IXUFuGQdYbDEaIn7QgEuWhLX+vrT+tz0/e6zNwTL6wzh&#10;IeE1r/vWkbBeTm/r+ayf6rN+QTfWdTEtp+9DbJHknP1t11NbdLdMuh9vOlBJuWmg0UyfdS9Zr4c2&#10;3CHZHt18Up3Zh2W+FEi26a1/9VQv4n78nVN37QY/bdeX66C7dl0qsSz6O35v/bEvbStlRy91PsPn&#10;XMX9++6vu8GW/tqku77eBeF8Q30GRPpe2+hDv+jzNSq8VHY5Zg/3RPG40vJI68H3GvH3Iu63r/nQ&#10;l/4k4h2k6GeZtGxlkLzQCtbtLuMM/Hx56tf119t1L8QJ9z2+v3ZGN3XO4QwYMrfb39fv7sm7NW/H&#10;B88cyX1s89PY2BrJPtPnlzd616e4vrdOTGfpilfNKWMJLH6764fQKmRQK5XQ69RIj9Uz4UquCqkx&#10;Icx1QS4ks/CXEc0fNMCt9MuxiAh3QaEKQVBSb+OT+o6hYhvgtqPDqMag2Xu929GgObPVwQbDNbSa&#10;mZsDWaDbjVYWx7eu1YROi539TeUjNweaLHYnS1dsFv41OZz49/VrUdE5HLdvTkWUWonn5+fAYLaz&#10;Fwh6eSAoJBxReNvDuOO5sTvzP8kfsJHEHA6Hw+FwOP9tXLbFt6rVKfWbwm1TMlgiCgjxZ6dnxqO2&#10;5aKPb2CAHK//wvMC13HyISh0yZCrI6FL7ntUHPKppfTDlJWNxCH5zlLcXCVlNmtWY3BaGRzNnpdD&#10;oykeNtkEhOm6jqVwuOLQbp4Kve5rKOW1XZY1G2+FVrYXgQE17Lc2ELCYNGhr07HBdlqNgiW4CNIq&#10;oRVSKftmcJNitjpR1dDJwqNV1Heg02xHh8mGCw0dsDldONXQ3mV9CmH29IYCbzQMHCxmLxTEvLCm&#10;bo/D4XA4HA6Hw+k7ly18dSq5Qfr7XFUr3vjlLO9viuP7yYFi9nd1ezCyYz0ij+L42jr2wdWyDeFj&#10;P+52/xSLt7HVhNZOC5o7LCwsGYu7q5SzwW/k8kAD4OQyBdbvDcK8SV1dKtzKkbBZ5LDTuiqnd77N&#10;HgqX2wGnUwalj2ez1WaHJnAkxVbwzrPYlNhyLBzXj7WzTHBiHF+VUoHgADVCgzQsBFqgH5cESoyR&#10;keT50kYRIAznl0MZkA57+yEEj/C4OpmL16Ci07P+6NQoLJ4+BJ0mGxssCMFlRGpJb+p01fXULhwO&#10;h8PhcDicnrls4ZsRJy/edzwDwSqPlZesvff9fSsb4CZNVUxcaAmAy+r5XE9xfK2thVAFRMJWvwnK&#10;oEyWcY1S/9a3mlDdbECr0cb8Z70RHpRy7D+xGlmDJyIlLhPklhGh1yEmLICFGrvmo0bsPp+BsOgx&#10;7BiDI2147JYdiAmxYsuhcfhofzRsdgdLWvGvB3YjKugMqusTsfyj66FUKZjLwm8WFiA1KZ9t/+Cr&#10;C71lb+swYHNhJe75dQCL60vJLsgpxGCxo6XTgjc/ex+TR9/GXDbCmAjWIC4yiCXT8EWXfC9aDs2B&#10;TBkGVfW/WV24LUex54LHcE7xgaubDMhMiWBJQAga7CbS1BaFIK2c+ztxOBwOh8PhXAGXLXzLG111&#10;rQY1ButbgIY4vHiwmPmoPjFjBN4Yl8xcEl7KP8qslWdbPGmNKUVvZZMcjZbZOFmVgJL6djRs2M6E&#10;rEalZAJXK4QyI9Hrgpv9V1J5CJtPbsad8+5HUnQIEmOCoFJ4zLUkmgfHBKK8XYZKGp4m92RiE+kw&#10;63CmRQmnUy4MavP4MtscKpxuVkChVEKpUMBqv2ixPVrtgs1uh1ajgdOpRka4CpGhOjZRauOKOgPq&#10;Wgys3OuPrUP2sLlQqILRarB4/XnJZTpGH4CIYA1SYj1xh62166EOz4NSE8FEL6sTV733uBsKyhEb&#10;EsBSLD//0QEEalQs0gORHtKKg6eiER8u4xZfDofD4XA4nCvgsoXvrjLrxmmlWgwZbfPOe/uuachK&#10;i/DGnn32zkk498oWbG32uCE8/r8fYUtzBILJTUBZigCVkgldiuNLQXLdkDOxSxZY8ot1uQC5sxoW&#10;QzH0GgWGp2oRGRrC9lXVYEBFfScTn/96WIHXt6qAAAUcDicGRcggV7hhsWgQFmTB8Ag7nE4nnA6n&#10;d75OY0d2rBsKhRN2uxU6jQN2u8ctYojezCJCRETqoHQ68KNJLSgsbUZ0WACiw3TITA1j04miciak&#10;T5fsAGQ6ZAyawcpD5aaBbUW1bSiscsJ6sopZnONCxyNZPxZZsZ1IM9oQ6PJE3PlHkQ7DgrTeGL50&#10;rKd/MJH9/dh7X7N/g9Q2tDUq8d4h8453wOFwOBwOh8PpL5ctfCk0yn0/WVQ/P6w6BhjN5oUEajD/&#10;hS+8IczuH5mCxCAt+23GXExIaMCG5gg4mdMBBHHrmZxu0r4uuN1yDI7RY3hyGIanReL23/weMrkn&#10;KcSdT9+FV59czeLp0jYqlQIqhQx2O/BoXjmGZBz1lq/NciucCMH0ke/i2jEXLcCdpuEwOCYhJGAj&#10;/vnA513Oyaz9PZqrP8d7j2/zzqPBbcdP62G1OVBS3YbK+g4Mitdj3Vfv4N1tH0KtkkOvMeP9fR/j&#10;d0OvY5Eb2HkJk1s4Lzq/4oZ2nKxx4tNCJ8wbN+O+4cWYlT6ZHafZ5sCZC8146fMCVBksLGMbDeAT&#10;3UYGh9Uh/4DK6ij8YkAy7XA4HA6Hw+H8t9KvOL4WO9rSIk/FAAvY7w6jlQldmgZH6XHHzGHskz1R&#10;Z0hDZnQt7O5hTMQ6SOyS6JW7mZWXIkFMHhKDMUOimUuBiAwKxETKUVDjwIX2Zhw+V88GlpHgDFDI&#10;MHJwFG56VIEnb1cg2XQxzm6AIh8W5zjIFB7x6p2vOQe7Uw+dtq7LfIXKCXPrqwgJCukyv6YhGO9s&#10;j8Dj1yhYGDOKynD4bD3WH9iOJpMFDqcbXxzdjPhgHe6cPQx1LWYcOlOLM1WtsLg9IphELxPC8Ihh&#10;8fyHRZSi2TyEHefmoQnYdqKK+UjTiwKFgSPXEZGY4EYYLOBuDhwOh8PhcDhXSL+Eb4fJXRekqRma&#10;pTWj0KLD4fP1XSI70Cf7r+o8sbX3V8bj9sxX4XbPBKWVoCk1LAjXZiZg0ohYxEYEXrJ/CgemVqvw&#10;RcF5aFUyBGk0cLkBp9uNpKhgZA4KZ76++8+14hfvZAAhI1l4syF6G1Y+vA8hAfuwettUvLIzDAaz&#10;hWWPOLhsN8KD96GkMhWL/zUMcrmcuSe8u+QsMtMpA2U1Rj8xhx1fpVLC7rCioroc76VHoqiyDeX1&#10;HUy4AipWFkqq0Wy24e6x89k2NKht4dQ00PC4A6dqcZKyvFW1MAu1w31xsruBxJC9+Kr8p2y70WlR&#10;mDshBT9HNkuLvP+Ux12EBHCM0oG0yH1o6Rzb74FtKk9u9CvN88/hcDgczrdBgb0PyVA4nL7SX4vv&#10;/vPlqbmZIW1M+D67+wy+LKxEbkYsiurbWaSHYYKrw5riYNyeCSwd1gp99FTMyElEYnSQ3/2aLA7s&#10;OVGNk+VNOFBRjBCtFgarBQqtDCfO5uOhxT/zCmXy9b13Tgw2nnNDq1XDbnew1MQi5INLQpnmkcuB&#10;d74MzOqqcDmF9S8m8DBaLAjSeeLzkmD90TiPBZhCk4WHaLF2x3YUNRaxTHNOlwzhAQF4/+uNeHDx&#10;bxEafNFaPHFEHJsoycWhs3XYc6YG55o6mNAeEdgKpawOb50MZ+vuPlODt3adxZCoEBbWbPywWKzf&#10;X8KWjQ5uYxEdTDaUXEGPXi7kSedwOBwO5/vGzMvIasfh9Eq/hK9chg+2Hg5/YtTQOnzc4Am/FR+i&#10;Q3pcKIvycOeQeDx8Qw7+9kUBs/y2OW/FvddUQpM8zO/+KGLC1sMVOFzawAaIUXSH5NAUlLVcwC2T&#10;MnCuogkVtUe8opdcDhpaTbjvhnbMnijH4JTTTKhqVA7IlS50mCbj+glnMS4jxHsMtZbCkE1GUkwB&#10;PvmZJ00yyd74qHq2vsxZgA2PVUIuxPi1mF1Qudpw5Gw9RmVEsYQVMnsZbE6P+8LMYcNwqOwcIgJD&#10;8Pam00iPDcHs8akshq8IDYi7YfIgNp2vaMXmoxXIVB+GXT4ZZ0wyjA8LwpGaFvaCIPr07j5Xg5oO&#10;M/s7J7Iemw/Eo93kWnlJpfWdbyOXPIfD4XA4HM53jn4J3w1r80/8+MeLyufmnkvBqdHMJ/XRvDF4&#10;feNJtvw/52tQ32HCPTOH46tVe7G/cjjmq16D2/koZIqLYtRgsuOL/Rew53wdi+6gptBmCjlzKQjQ&#10;6KCQK7DpeAnc5BMcKmNpgI+ea0B1sxFqhQyHzwUiZ0gnBiU0e/fJBrcpwhGiOojBSS0Xj2WbAqdi&#10;KOyuNgxOOtPlfAy2kYA7AYOTPrk4rzMAX+6OREKyBftO1mDSiDh8tm89KBBFhCYIk7LScbL6PKaN&#10;/BET3YWVLWwaMygK1+QksExvUoYkh7HJVHgPNpTez5bcNn4wi+FL4cwo/Ft6jB43TU9Hzv+sZ8un&#10;JJ/EK7tV9Qe/Wru7P+30n1fmL977nIn+LO/P9hwOh8PhfJvsOxUawBuAM5D0S/gSlY3uurTIfSlZ&#10;2jzm7nCmvBmbyzxZx8jN4daJ6d516bP+vDQ3HG3boYrIQ4fRhjW7irHlbDUTjVohjq/c6YJSLoPD&#10;6UKHsR7RgRrUGkyI0mlQ2tKKDfvLWAIJtUIOO+T49VvtuH9BApJKM1gM35gQM+ZMWge3W4aiihTs&#10;PxPpiR7hdOPu+YehlB+B2RKEVZsmMJcHMvkunFSEUP1bUAU68fbnEz3zBVH+l40GvJfrQpvBgZ0F&#10;VTBYDVDJ5agxdOJ/Pl6PQI0MDa2lCAnNZIPdKJTZ1lNV2H66GhPTY3DzNeld6szenM/i94puDuTW&#10;QNnfyMf30XoDth2r8Pr4iv69rcZx/fbvvWnGiXkAUvq7PYfD4XA43yYj0mHiDcAZSPotfOVyfPjB&#10;puyJM2KqUFiewdIUf/LALBbhgWL6Ektf38X+pc/6FzpuwSD53/HGnlSsO1XJ/Gx1Qixfu9sNFQtv&#10;5kJEYCDyJqdhZNTd+O0HK5g7gkKmglppx6fb/oHrJtwLyhk3ZkgM5DIZVh9UQB2ph9PlwtAQHWZP&#10;kEEbYMXR0mis2BUEh8MBu8OBH831zK+qj8OLO3RQKBSQyeSYOFSPqMhWVs5XdocwMUyJLUxmI8lf&#10;Nt/udKO+5gIMdgdy0vQoKG1n4lopd+P6SXNwusbFju8UwrRZHA58ebwCu8/WYF52CuZO9GhPR+vn&#10;qLPezeqDuP/tnSyc2ZzUaEzPjMeSecO9dTY/uhqUIa+21fllf9rn8YcWpfzubu2tapWlD2tzOBwO&#10;h/Pdo+Ds4KApo3jDcAaOfgvfzevyX77rrkXP/vrHR4L/tzyD+fIG5h/F/JwUnKtsxcYT5d7IDsSK&#10;/Rn423Wv4lTxftRZYxCilEPlcsHukkHhlMEuc2HeiGSvlfQ/+ceRpA+G3eXEiKQYnKvpxMGSfcgd&#10;dw+ykiKQnqjHX+/T483tCtQ6aaCanPneiridbtgddm9SDCk0T07h1FzOLvOtDgcCtRqW9EIHO15Y&#10;bMew5HAWSi1/9ytQKly4Nns6zlVuQLvFgTunLsDNMydjZGUb1uwthrHTwkSynYVsc6Gm04J/7TyN&#10;VfuL8NB0N4YqN+CF3S+xY4mD/whyCymubUNCaRBzeSDmpJ3EPz/Qdx6oNr/Sn/ZZsc08c8W29EtD&#10;ZnA4HA6H8/3BYP8Bby3OwNFv4UtUNLuOpUXuu0Z0dyDRJgo3X7Y2K5i188lpX2Hu53fA4nRDLXND&#10;6XIjPjwAD84bycSsyHO//CNyH5wHldIOvV4Oe6USlK04KtiJscNi2FopMTb89d5GDB9a6N3O4pyM&#10;mtZoLJ71Oe6ad1HYGk3xKK3ORFL8GZxbsatL6YyyX8Da8hnO/HW7d97Zojh0tDuRlqBHu9EKo60F&#10;Zjvw7Op8KORy6FTAkeJjbF2K+vDLvGy8t+Usjlc2w+50wcZi9rqYZbui04xgy2eoU93N6uG62FDM&#10;G5WCxzZ7MrhR4orhdid2nqxivylM3KiELTDbx5129DOMS+KCex6QKVV9WJPD4XA4nO8mrvYm/2Gg&#10;OJx+Ir+SiosIlv/p1U/H4LbBZ/u0/gu7sxGu24clSeWwud2wuNy4JTsVf713WhfRS3x1uALZWfej&#10;uMmIT/cVod5Qx0KPPf/vB9HU1sQGun28NwY1DXKWeEKcnPY25sbgdCi7zFdrgGB9MIvaIJ1vtyth&#10;ajkIuTary/zGFhk+OxjLyrJx599htJsRqNIyNwjKGkdRIX5w7U+85aXBbPcvHIkfTEpnfsDkp0yW&#10;X7vLhdkxNYgP2szOn6BBf7fkpuOD26fgX3nj8MzCMbhl+hDsLPLkqViQVIoPNmWjxeBa0Z92SXtq&#10;TapMqZrYn205HA6Hw/muINdHGnhjcAaSK7L4rvlw7Zc3/SCv9F8LNqf977mRqHf43x1ZOCkz2dZm&#10;A062PoKfTngfBVuewsPXj2fxbn1584tTOFHZDJUmCjEhMTBaO5A7JAW7zhdDo5bhD689g5GZeSio&#10;CsZ/tlcjLG0yS4wxOtKONx86jJiQM3hr/Xj8eZuOxfB1OJ04/eejiApai6LyVNzw0gQWw1chk+Hj&#10;By5gxJCDrARZj89kYX3tTgdMhjYMi/eU7euz+z1h1tRyDIsORUVbO0YkzsLxmgjEF9ZiUtbFc5gx&#10;JhFDU8Lwl0+P4mxzBzQyG+4d+wkuGB5k1l6KgLGzsBpHSxrww+syUVnfybarbuz0hjRbNOJz/PgP&#10;cfXbPs9f3c+mWdLP7TgcDofD4XD+z3JFFl/CZMXHuw6H4ceDzvldTjF9X7xnOl68ayoTfc/tSYFC&#10;GYa3b9l9ieilSArPvX8Qe4vrYHc6YXe4kBY3GXanDTanBWEBSgSolDheWYyPdryG1PThMJtNsJmN&#10;iNa6cee0NihVDravqSOaMD1Zxvx7ZTJZl+O43C6WyeK+CUbERl18mXwk18wG2NntdpgsZiQlDcKk&#10;+6ejqqMDbpcMk4YORc7QMFa2oKB45tLwyf4S7D5e3WX/cRGBeOmn03FrdioezDqOAHUzfr19KFvW&#10;aHPgtZPlLN7xsv/sZ/7Qq3efx8sbT7DlS+LLUVOnhlqFj66gWbjw5XA4HA6Hw/Hhiiy+xKb8/Cev&#10;X5S35J3ffR7zzoWhXqsvJWegTG7vFpQhfXcxiuvb8bOJGSzL22uH78aDY56Eo+0GKEOvZetTiLNn&#10;3j+Amk4TSwcsc3qSTKSlzITSdhZbTp9lKl2nVkCjdCJC7oQl0BOn121qgzFQi+mjSqFUefx6h6Vd&#10;QIAygUWFcLi6Dm5jOpgGzSW0IyLsYqzf6yeW44XNaXDYrOz3+Y5tsMutLEWxRi7HJwePQKeSYUTi&#10;JISG5cBGvrwOFz7Ycx4dJhtLVCHl7ukmWC68hVWnnvdGcpBC/tA0GPCGsan4z6q9bMmPsjfimdci&#10;O9d+vPah/rRH2lNrKEXxlSS84HA4HA7nu0K/Q3pyOP64YuFLON1Yuetw2BNk9f1j0Qhm2f3osbnY&#10;dLAcW66bz/x1KVwXxaul1Mb/KAJmZTyKoVWPQ67+D87WR+OJD/ezwWAUz1fm8JRMJ1PigXkjsUY+&#10;Cocri5AaGYhgiunb2A6z3YnzjUeQmT4IFdX1aA6OQmlVFEYNr2Blstl12FDiybLmdrskpXUL84BX&#10;t0ZhxsQyqNV2tuTDHSlsXZvdDF2AHE6FEXljxuDrohOobXFAr1XA4nRhVvYMnG1xMYs0WX9JAK86&#10;UIySunY8dFOO5yjODljLH2AuDn84EeK33iCkLKaoDhCsvW2tJlS3arf1ty1Kf39zm5CmmMPhcDgc&#10;Docj4YpdHSBYfd/ZpK0n31RKvECf8/+Rf5yJuve/OsMGcpHoXbnxNLMCEzd/mQKTKweGC8/gN6u2&#10;o95ih8nphpVFRPCIyjunD8Gg+BD8asmvcdPo6ShrNuJoeTMCVUpMHRbPrK2GoA4YzSagswkf7YmF&#10;y+U5pa+Pp8FmczAxTe4LIiR4XULM3ZPNQEvzxaQwa48qYLVaWNzf0Bg7dCo5i9drs7tZRAmn24Xp&#10;g0bivptvxjVD47yi1yqUd3tRLf784REmei3F98KGNCz8wpOm+cU52X7rjrLcUdg3qrcHJqzGn1dH&#10;Nm37fB1PM8zhcDgcDoczwAyI8AVzJ8Cf1u2Iwi+GetIWkw/rT+eNxM/zsrGvsBY/eHETCiqaMGZw&#10;NB6bkM6swj9aP59ZX1+ZuQpGl4tFeSCLKonfe6YPw2TJoLFlP38BLrcCOrUKTSYrLDY7zDYHIpNU&#10;UAeoYGqtwxenZTAZNGz9/P0hzKVBBjfWPdQApdrBRHFCTCteWGRlsXrJBeLQGY8Qr2mIQ3m7HVa7&#10;EUo1EBhuhRtyrN5/GBabHFqVEmlhsfjnU2+y9fOmD0Z2cqRX9JJYp3JvLKpByaGn4bIX44782zxl&#10;n57JxD+dc3eQtZx8pVsM7rd4J+dwOBwOh8MZeAZM+FJCi/e2Kc5MT/wC88Ka2LznPzqAwtJm3LFq&#10;L8qMFqz46TUsmkGn2Y6bhyYwv9c/7bkFEUEX8PcJe2FxOmF0ujFvWII325nIa58XYuKIe6FVR0Mh&#10;D8GGgnK2pNlkR/wIPWxWK1oba1FZGwaHQ41PC50sa5vL6YJGbodS6YRc7kKgrgPVTSomiEn8vvd1&#10;GBx2BVZtS4LFaobL4UJskpP59ZqsDmhVcticdijkMmSkXtelTD+cNQyxQTqYBbFOon3ZmN2IDdyD&#10;3+/5NTs/imjxzwNFzNp9d06q37qbHNyBH455HW9s0FaS9Zz3cw6Hw+FwOJyBZ8CELxGokS1+cVWK&#10;9WdjvmKf7ukT/uMf7meRHZ6fn4N2ow25IxNR0tiOBxeOYqJwdaUKf/j6cUxI2YY3r9mKm9P1Xj9Z&#10;kT0nanCovBHqgGSEB8fDbOtAsFbJYvJOyYhHYKQCQdEB6Gypx7++CMPZ0jgmbN0u8uV147WNcV4X&#10;CGLNITBBDLcL+6qdaG0LwieHnLDZzAgJkyE5QYl7r52H1IhgBGnUCFCHYlLOH9DqzsLJkmbvfoIC&#10;VHjmjolQy2UwOjyid2zSVnY+dF55KVF445ez2KC+uPBAdu7+rL6/mfAlnnx1nLXN5LqT93EOh8Ph&#10;cDicq4Ni+fKBGwf1w8W317/8+qpBKWHG0WMTlNjeGIcmmwM/nzaUpeQtqW7HnPEpaGm1oLrRgCMV&#10;zRgeGoB1NXa0tk/CLcNXY1JSCZRhcyGTe1wWKNrDUx8dZIkgyAqrD81ESuQQGNvOMFcFpcLNfH8n&#10;jUpBQ60BR881YV9JAlrtMo+4pcxorW78OLcNao0D1fVxeHFjoJC2WMb+3XsiAifrOqBVK5GYaWau&#10;FHJFA5o6jbDYnQgPHoTgkFHMn/d0RQumDY+HWqVg+9aoFMiJ1yAv6lUMidrnFb3E4lEpUMrl7JzT&#10;E0KhUSshNzmwt/piJIknM05BbTiNVTtVn+7fsv4l3s85HA6Hw+Fwrg4DavEltqzL/8mrX2hKyOXh&#10;/0XXsnkrthYy316yepLVlz79f3ioBG88OBM5yZFsHRKLD29+Ela7G5ZzN8Nl8mSDe+b9/Wg2W2F2&#10;0EAyJ4vmcP3YKfjrz36PjMg41LeZkR4VARMcyJkSw6I2FJeVQWa3saQWNJqtzeZCeU0Y2997m+NZ&#10;UguyBNMgNxlcOFzTAZkcGDseUCmUiNApUVxlRJg6Cvff+AYSkn4Ik9MJi8OFyg4T1uwu9p4vlTPJ&#10;9itEhXR2sfRSRjaCLN7zX/gCf1x9GPtP1bKkFSLkEjIv7TP8+eOQyq83rV/M+ziHw+FwOBzO1WPA&#10;hS8xIkk+6xd/S2751ZR/M//VswYLHv70II6VNuK+V7ezdR6ZNwr6QDX7e1iQlrlDUGYzGhDWYs2C&#10;ufg6FOx/DTtqWmAUBr2R+CUL6sIpaZiUMxn5L32Kxxc9gLKWDpypbcDp9jbkzh8GFyW8aCyF0m5m&#10;Lg8kfj/ZFcncHT497GIuEB5XCAdsDiPJV8QPscPgNkMmd0ApU2BKeg5eWvpX5E1OY4KXIkhYhCgO&#10;HxwpwZmyVtgaPoCl9E4YrcGs3KLopdi8tS1GLJk3HKsfms3OkZJWPJB/GDn/s579JleQ5blv4ak3&#10;UjoVcizgfZzD4XA4HA7n6nJVhO/fX11bHhsq+9nv3463kv+qGOKMxB+FM3v7rml4e/tpti4NdCN+&#10;f/dkJn5pQNi0T6bj69onkB74OlbNykeCshMdFLrM4cLczATmWysyNmchxo95FunxU6CUK3DW0ISI&#10;7FDIVDLYWiogMzYz6+5nx9yoqAhHZbudJC+cThvsDjPkMmBYtgL6EEAhV0Kj0iAxLBYvP/4q0hIz&#10;EBsRiBFxYUx0WxxO9m+k0oCA+l/BXvdrHK5bjPEfXs/KTaL33utGsDBuHx67gKWv72LifsHwxC71&#10;Q/XxRu4n+NuqeIvZjkc3rM0/wfs5h8PhcDgcztXlqghf4q06c8cAACAASURBVI231n54vsa9YtNO&#10;KxN5JPaI2jYTQgI1aLd6ftd1mPDMwjG47+9bMTs7GR/cPoVZgO/fFY+lW55AVKgc7y54Ao9mFiJK&#10;7cQtuRldjrP1WAUTo2Gx8zF21JPITLsd0VE6xIzTQxOigqmtAfL2KtS0WzDuqSg4XU7YnRY4nDYE&#10;BALp2Ra4lSa43HYYrW4kpP4Ws6cu63KM+WOS2TE0sOK+oSfwz7kvIlAnw+/3voi7t6exAWvk2mC0&#10;XhTxY+PDWWY2SuLhy+/H7MT+IyacLHd/9snqtW/yPs7hcDgcDodz9ZGRNfRqMnnOws3P32WYbdCO&#10;wSMFU9iRSNgmBmlZxAPy+SX3B71GiXmjUlBU24bcrAR8uLeICUfixYnNmJP2MeBqgTryPqhj7oBM&#10;4cmGdufLW9BgskIll0EhkyE2UIc3fjkT+wv2YdvBTfj3J1tQXdQCu82GwNBoGJUaBGrUGJMZieCY&#10;DnRYDIiMvgl2zVAWU9jpBqJ0arz10CxvrVBCih1bX8OYmA+hVLiwsfQBPHYggi0jK++jeWOQHBPE&#10;knaQsI8LDUBRfTv21rbib7dM6HIuL+fsRZDlKJ5+L2jLvs3r5/A+zuFwOBwOh/PNcNWFL3oQv+T/&#10;+ur6E1hzrhqpgVpvVjcK+5UUE4zPdhfj2d1nvPsRBbACLVCELMS59jm459NGJnpVMkApk2FachSe&#10;+9Ek7zZHzzXg6VU7UH10I2rLzyEweTje+N1jmDVpqHedJ97+Gifr27zCl7K6/eOH0zA0uh72ptVw&#10;dqyHE+E41TwPz+1JYW4NZOW9b9xgzB2Xisfe+5r5LFPCDUrUQTGLyZ2DLNsv5R+9RPT+9dOQgg1r&#10;80fzPs7hcDgcDuebYsQ1CxYMjVPm1Lc5s1KiFKF0WKPFrQ0JkMUqFdDSb4sNbSaruy1QK7PQsqpW&#10;Z9moZGXBe4fMOxyFmwq+7431jQhfSMQvQjLx1NFc1DuUGB8WxCy9UzPiEKxTY/wwj/Al6+lT7+5j&#10;6XwJ8v3dXNbA/IQhCODc1APQYRPMjkwcrJqMzSVJ2NMejZ+OS8NPF4z0HvfQmXr85tODnpOlVG4A&#10;Xrh5PMZlxnjXeeuLQrx7tBR2NzBV34BZgyowddBeKNxnYcZc7Cyb6LXwEvePTGFxiFd8dhRzclLQ&#10;YbIhMyUC+iA1Kus7WSSHZpsD2eFBLJYxJKL3b2tDzqz/NH/4N1LpHA6Hw+Fw/iuZvyhvlEaFe91u&#10;jAoPlqUGaRF7zSizJizIhsnZRZdVJV9+PQJtBiWOFqnaDRbUNXW4y5wubNpWannHUbip7ftUv9+Y&#10;8IUgfh+9yTZ72NAQ3LfzViZ+CTH01ycHipn7A/nFUgQECK4EGTF6Fgbs/a/OsFTIIrMinPjBiHqM&#10;iStgIphwquZBG5wJtzwQyuCx+HJ/Df5zxIhSS6B3uxcXDMHUoQbP+uYiNNRVwGk+j0jdZjaPxO7R&#10;2hx8dCqGRZogyMJLVulDrQYm2H9yzTBWXuJ4iwGfPDCLWXcpOx2laKZsdZAMZKuvbsLzq4J37fxy&#10;Xe43Vd8cDofD4XD+e7j5tkXXm63uh4J1sqwJQ1wJs8a1YEhKGRo6hqOkOR0lrbEoaQ9Hp12FY52h&#10;Xh3WHVlaMxJ1RsTSFGjAqJgLSIs8hSBNDfYdz8C2Y3rL4WJ3o0aFPQ4n/vh9GKz/jQpfYuEteR/k&#10;Zrlvv2W2Bb/bczv2dXp8dUUrKjH7xQ2YEheGII0KN4xNRUJUMJv/5zVH8L8P5uLTncXYfa7G60Ig&#10;8vMMM6YNqkdSSCU0ik6vGO4JErlWZzAqO5Kw50IMtlVrmSuDCIlcErvkmrHhNzcwUfvFkTIcqWlh&#10;g/JI4IrCPSEyCJ8fvMCiV0BIRUxRLWiA36f73Nynl8PhcDgczoCizJobOn+o9p86tewaErsP3nKU&#10;Cd2vKybgRGMsdrVE9SpwLxcSxOPCG5AdXY3JqbtRU6fGZ7sicKwUZ2wOrNuUn//kd7WVv3HhS0yd&#10;u/CZMWmK3z51T43mXwcXY2VNCptP4vLeKUOx8UQ57pk5HMEBanSabMx3llwfRqdGodNsQ0FFEwsb&#10;5utD2xOZAW5cm2C5RNh2hxiajI5BkB/vbeMH45bcdPa7ot5jMX7+owOoMliwdFYW3tp1lolkYkl8&#10;OR6YsBoU0o1Ft/gOdwIOh8PhcDjfL8iVwe7A65lJspx7rm/ShIYFMLH7ZcVgr1HRF/p6/bOJGRia&#10;6EnqtbOwGgarHY/fOpb9JnfNrLQIFmmLAg7ERwSy8LMUiYtcU+lfUedIoYRlU+IvMBF88mwg3t2s&#10;76xudW3bVWZd8l1zhfhWhC8x4bqF0yOD5B//4SfNMc2uUV6/X+K62FA8/YOJ+GD7Wdwxcxg6jFYs&#10;fGsHW/bYhHQW+/fJxeOY5fdPO07h+fk5bJlBiAl8rKzR6x/cF+h4YgOTNZe2JSvu0xsKEKFWei29&#10;z60/yqy8tA5ZokmQU1SKx97e7fXlJdcGCleWEbYPlMRDpZTdtebDtV9+8zXM4XA4HA7n/xokeNVK&#10;vDIl0z1h8exKXY0xB5+dH4uPG+IuOVMaI0V6hQyJpKMoZCyNSyJ9QwKYoCACNJ84WtKA2NBAZoAk&#10;yP20sLSZjV167Z5cpsvoqzYZB+mrPH39piRlIqSB5kdX40fZG9HWasJLH0V+5wTwVYvj2xsHv1q/&#10;e3OxZdjjr0UcuHC+HPkL/sqspASJyNxXNiFYp2IDxnaerGLWYBKjFPGBxDBBaY+p4SaNiGONSKHQ&#10;yCJrEOLp9pUqodFIyIqCmTKv0WA6alAS2LSM/q5pNiI9Rs9EMEVwILcMUfTSGw+dB53PXS8kndlw&#10;zjKYi14Oh8PhcDhXCrk05N2atyM9TnbwlYcqcoeOytD9Zu9DuGPPAq/oJfdMMhCKnG/sYPrl8Pl6&#10;Nof+Lq5tY/qGBG9dm4npK2L4oAj8PC8bj20+znTN4Cg9Vm48zSzAuYNimBGSRO+Lc7LZeCYK3fqX&#10;2yYx0UyWZNoPGTDpK/61G+7Huoqb8dz9puC/3t+Sd/toXcXsG/Pe+i50gm9N+BKk/r/6PH/Sx7uV&#10;jy5dEd90Y/IafDDtc+YbS9BANhKW5NpAlU6RE1bvPs8qn1wNyNx+0/R0fHW4gjXi6LQoNr871wd6&#10;8/EHCVqyEkvX+bqolnUgoq7NyCy7IpSogqI20PHpuOTrQuX++ei3cP+f4wwbDque3rVh3fDv20hH&#10;DofD4XA43z3m5uX9kcQjCd47bgzTkOCl8LBSl4Zl0zPx0WNzEai5mN2WdAp9sR435GIkK7Lokr7Z&#10;+dBc79gq4vSFZiZ0yZpLWoiMj18WVrLtaT1yPaXtyMBIBkHSaM+tOcysyQRZhEkU01d0wlcA/3S+&#10;5Z7rF+XV0QC8b7OCv1XhK7J5Xf7LHx83Z/z2rYhNH6xrtb4w5RUW/osEJQlLevOgtwzy5yU/X3r7&#10;OHS2jm1NDUXClCBhfKa82e8x6A2IMqpRx/AHWXFJNNM61OjEGw/OZIPuFk4ajL98csSzn83HWWOL&#10;gpfKuTrvSazf0mp56JXknZ+fsSSt+XDt77+xyuNwOBwOh/N/kl8+uCjlmvk3nr53nuUJEo//OPYT&#10;ZuEVBa/UoEcWXNIxUpFLVlhyXyDdRFZZErHXjUtGp92BbccqoA/0iFYKIkAClizAlJRLpZAx7UPr&#10;0RduWo9cJMjPlxBdIUhYv/nVKeYWSqFog3Qq3Dox3ZuFFxIB3KKbind+VxuTEI418xflbfy22us7&#10;IXwhWH83rM2fV1zrnvDAS8kFxYVFTFCSsJwX1sTWIUsuCc8Jz+azqA4EZUUj9wcSqFTpx0r9W3vf&#10;LShjDU5vL/64dnQybv3XVmbZffbOSeyNiSzJJY3tuP/tnV18hskiLQpeKufC344pOVuNW/I/yZ/B&#10;rbwcDofD4XCulFsXL7q3rMF99L3fVGZa9eNx+5afeF0ayEBHFlvy35VCPrgkckXRSYnC6Ks58cSM&#10;EXh23RGmbWi8En29Xvr6LraMBur/7YsCpnno75N1bVi/vwRj48PZV3HKTEsuEqJrqGhVJuF9rrkT&#10;t40e5C0FuYqSkJb6/hJ/LBqBezc+BLJY/+qWjrlzbsyrIH/lb7qjfGuD23rj2gU3Lo7Ry58cFIOh&#10;9y8q13Y40rHmzGRsaEjwG5aDKp+swRCsspcDWYHpDYncKMhZmxpe9NsVER22b87chxBlMT7emoQv&#10;j6AEwFPbPl+3+rtQZxwOh8PhcL7/XLvgxrVzR2POkhvrdMt3/gQbWyPZOZGrAWW5/fx0FYsmNXdC&#10;Cua/8AUTmeRi4HAD7zw0iwlVgnx28/eUoKrZwASwr7bpD6S3fjpvJKobO9m4JwoysOWx+dh/qpZ9&#10;eacoWPEhuh4jbj2ZcQrz0j7DU2+kdNa3u5fRl/9vqtG+s8JXRHgb+HNksGzK3XPagynbyL4LN+Lr&#10;qnQcbolGoUV31Y4txqmbmliMyYPWsWDNn+7WtxfVuM+qlPjp9yFQM4fD4XA4nO8HNIBtdrp2+69u&#10;6ciJSYjskuyLXDbJ/YAg10+ytFLUKfK3JYMfLSdLLI19orBkZMyTZr0VoZwHg8JNSNB3IiqgBXpN&#10;nd+6qTOkwWDXorAuHCWtOqyuVPldb/1PZjArs2g9zkmOxD8PFF1yXF/oa/7y3Lewcl2suaBU/sGq&#10;/6y995topO+88JVC8X/Dg+SLQwNkiaIIpiDNx2tHoqQ1CsUdYd63ov5AjZAe0orBYY3IjjuJ6JDT&#10;TOzm79VbmzpwtsXg3ri1xPJH7s7A4XA4HA5nICHRe02q5vBf728ZXG6ZyAavQbDyPnPzOCTFBGPZ&#10;f/Zj+tB4vLn3HFtGuQ9osBnlOiAr7Kckdotqu7gZ/G5UByYl1SAxpAAq1z42T66ZAij0UGiHwe4K&#10;wJFzXWPzhgQqkZnYDpetGm7LUbhdnqgQlPSruHU48s8kdBHCZG2m/AsUNUKavdYf5Kaxt7aVCWMx&#10;u+3+Iya8vUX+jST6+l4JXxHqHNemaX+sUyOP8k8nRbpTRqZZcP3UU2wNgzUepU0j2N/1hnDUG/WX&#10;7CMmsB0xQS3sbzH9HoR81CdLtThbJatu6XRXyeX48PuYi5rD4XA4HM73AxrEVlLrPvDqoxUxG0tv&#10;Yv6wENwKNEoFmo0WFkKMBq/ReCZKMEH5DsjyS+OS3v/qDBvLJFpZyap704gziNVtAFwNKG27CfvL&#10;k1HQEAK7eghe/+XMLvWSs2wtZJLcXosGx2HZXRO9v8+UlOPdL9ZjenIDchJOI1SzHy55Jso7ZmDF&#10;/gxsbVaw9XKb9kCt0WFL8NhL6p0E/CPzRjFxTOFgxUQYJH5fnrQRxqYyPP1e0FUXvwObw+4bQhCh&#10;LwsTE8KLsnS3rlg7+rrIYHlsSIAsVqlo1Srl0AZqW2MSI11IibV6C1dep8GZJjmMFtTrNDC0GuId&#10;Haa4uk6Luy08SP752kLzJ1zocjgcDofDudqQ6KVBbK8+WhG+8uRd3my2JHoXTx/izVJLocaWzBvO&#10;XArIpYEEcKw+gIV9FQXvixObMSftY8hdZ6AIug0K/TIs+pcDFyxyqGSAXC5DlNoTCctS9W9AnQht&#10;9LUIUcohw0XlmxgeyP41Fr+AwPTf4HytE9takvBVSxIcx8ZgsOYmLJ3UhsZjHyD462bM6nTDYrbC&#10;4FTDHjMKGHFR+NJAOxr8RkEEyC+YggiIopeWkXWaIlVQ0IDn7zo6e/KchZuvpvj9Xlp8ORwOh8Ph&#10;cL7viO4N7/y6crBU9LJ4uOOSma/uPe/t8Z7lJw/MYom9aD5FYRAHq4mC1+VshS7idiijfgC5Jokt&#10;e/b9g/iypI4JX4VMBoUM+PAHjVAZ8mEzXIAuahFuWzuxS03+YrwbUyM+gM14BurQ67D63Dx8fMYE&#10;Fxkf3W7Eb30GNkMbIkLkMFtdcMnkpCiRkhSKqgbAJNPj6IRfMheIF++Zjs92F7M0yZQkgwbBPZB/&#10;mB2H/IPJF1mMnEXiN8hy9Kpafr8z4cw4HA6Hw+Fw/pvwJ3pvS4/D+GGxzJ+XBo29fdc0Np+supTD&#10;gEQkiWESvYuT7Dh025eYl/oc1hXm4obPHsfnpXlM9JpKVsBpqcLiIfsQrJAhWClHIJsUqHQvANwa&#10;yGQaqMJGQadUdJms6kxAEc5koi5mFs42qxGgVCB26zMI+eRn6Gxtgs3uQFO7AyqlDAq4Aacb54tb&#10;4ba3Y2KWBpkBblbG+17dzpKCUfhZigcshp0lizadnzQkG/NrDsnEPbNdsxfekvfB1egKXPhyOBwO&#10;h8PhfMPkXn/jzt/e1jn4WP21XSy9oTo1E7g1HWY2aI3EIcXgJaFIg9ooUQWJ4FVzyvDUlMdwoUGH&#10;29f9Ec+eGg6DW4NVB4rh6DwDW/seNO2fhZTkdETpNF2E7bnKVmhjFyBq+iEoA0cgkparFAhUKdk0&#10;OF4PTcQEREzcCpfTAPOpDQhY90vYDM1wkaeA4C0QoJWj0+yEG27o1HLE6BVQut04sOcsfhX9IhtY&#10;R24NJIBpUB6x80I9O5fpmfEoLG1miTHEbHHEU0dzMWlsAKYNdy+ac2PeIwPdKlz4cjgcDofD4XyD&#10;UAriH850XkPWTWn0Bsp8tmDCIHx4qIQJRnIBoHBl5PZwvrGD+cPOinDi2O2rMSriA7hi3sHyQ/NR&#10;bgtEqEKB/8/emYBJUZ3r/63qfXp69n0fYIBhm2HfN1EGcAHRCC6JqDHGeCOYEKM3UcElmsQbNdG4&#10;K1lEcAVBBFcGZEdgYIYBZgZm37ee3rurq//POV011DTdsyB4b/7P+fH0M01XdW3ndNVbX73n+8JV&#10;PDpcHhwsroY2ejp0EXlwNX2CqYMSoFOpqLjVq1Vo6LRDn/oTul61KReD4k00EmxQ8/RFvMBkOq+J&#10;wtqH34FY8iEEwQO70wsN8QNzHB0MZ3N4wXMc3B4fXIKIli4BLp8OelMMtu/S4ebcR/DlkiM0+ktS&#10;rq399368efccGuUldgeSqYIUxkiKCOuunEvSt5E0biSHcUoM9/SkK6+deSlbhglfBoPBYDAYjB8I&#10;IuSGpnCrrpzqodFNSKKXlAP+4EA5th48h9fvnUs/IzR22qhdgAhhkq3hhfnPQKfhoM/ZBFPiVXj0&#10;unHUhhCu5qmdgUR0//GdFirTWBiz7kNk3quYlJNIP9er/OK21eLosbMalQo6tbr7RQQ44aHbFsFS&#10;XwydyguP4INep6bBXhL11Wv9Api893h9EHxqiFDD5REBtQ7TF6yAPvtjJBu2Y/3ijVT8riutw98/&#10;PU4LXxCI9YFU3yVin1TljTXq6X4T8fvAV/fipV8d1sWF8+9fypZhwpfBYDAYDAbjB4IIuWfuPaz7&#10;3bc3U4FHhN57qwvw+i/n0ddDyydQQUg+IxHQZw+WU9FLBrDdO+4h2PmrYRj2Hnw+Ds7695EX9QWW&#10;DEuBXsXTaK5WxaPL5cHuykHQxPiF9ZRRyYgK01LRS4Stw9OzuISWfK45/8pKjsCau5fC2lIGjhoZ&#10;fPAIItwer2R1gH9QG7H2ijy0Gg0EjxdqTkCE1gOPuQFFu7dDZZoIQ+43VKi/v/gP1JNMotgk+huv&#10;PZ9YTB7ARwQ6yVlMpu2zROCV/f+Fp+5qS1y4ZPH2S9U6TPgyGAwGg8Fg/AAQAferG7oSiaAjwo4I&#10;vNzESJqijOTofWbDYZqjV36R6myQsjaQAWwflDyA696fiJJzbVDp02CpeBLWyr/jF4uyqU9X221n&#10;4PHF8Rr63Y7WJnz02p+QYS+FVqP2i1vi863u6N5hjYr3WyHUavoi1FQUQ8X7RW99m4eKY72Oh4rn&#10;QDKfkfemMH/+Xq/og17jo8u2uHg88+QY/HpVFh1gx6kiUK15FmdapuN30/9MxS8hy6inHl8iesl7&#10;krGClGAm/uPb8/0D3l6syoFTnYOxg7jZV1xz3fJL0UIsnRmDwWAwGAzGZYZYHCbnqL645bpoHclb&#10;C2kwG7EykKiuXKHtjS/9xbg2V/mzH8ii96X9q/F6dQaMKh4peg3WLz0Dn+VzcHw4NBFT8fc3K3Gy&#10;pBhqTxc62lpgMqhg0PHosAiINKpJkBZmmwCOVyNzwkJcfedDmJmXStfx4a5ylNa0dx+ApHMbcWLP&#10;J/CKIlweHxra3CB6V5QkI/mjVvnz/hLLgw883F4gfthUPPrEgwhvfwpu60kYYueg3vQkHnx3Hxqd&#10;Hvxp0reYkP41ntrzG1r5jeTxffTacbSoBcnvu/qt3XQgHElzdu2bO+nyR+kdeGPBX3HHU8lN2zZt&#10;Tvq+rcQivgwGg8FgMBiXmXA99zaxOPytaBZdEbExkEFr9y3OwyuLJ6DS5sRvNu6nFdpkSFaEQNFr&#10;UBGRKeL334yDeui/8PHH1bj79hdxev9WqCyVcNnN0GlV1ItrsXslkQpEhvHIiNciMZLD6W83Y/2a&#10;H3evJzZcD51GRV/ZCRE4XXwEKkkhNrW76V+VioNazUGk6tdHI78+0QeXW4Qg8kifdRtWPfE3JEUL&#10;iMx9AoaYGWgx/hfWfngYHlGk2/3gwRkoa52G38/4E6aYXHSw3unaDhrtJoU4iOglNwMkk4VshSh2&#10;GvDvo0up5eGKa67b9H1bSbVmzRrW1xkMBoPBYDAuE0uXLfn9HfOdNxR3XY1/1vof43NeEa/uPgON&#10;U8SNs3NQkJsGuLz4uqiW+mCJJeC+Cc9BE/0zfFE9DefMNioejTxHfbzEp1tR64DrXBk62tsgil4a&#10;fQ3Xc1DzHCwOgYpVknXB7vKiy+7PyKDX8DDoVGhpacOZo3sx6+ofoa7ZimazA2qeh9Fnxemd/4Ka&#10;91E/b4fVC42Go0Ja8PrA8RwVyIIgQq9XQxMWhawf/xUzps/B7LFpUOlTwGniIGiy8ciHzXAIAt0G&#10;EjEmknl3bRquHlyPxbmnsOvsSHxQ0YopSdHIjTXhnulDMX9SJl7aXIQvq1u7G+OgORa3DqvCuSpf&#10;8o5tG95ddM1y88W2FIv4MhgMBoPBYFxGnC7ff82a0IEXT4+mKyEVzcgj/ryYcJqXl/h5CSTDwavH&#10;q2gGhP+e8SZUYXOhTfs1nrh9Ch6cmdstekmGhtiOk6h4+6coPbafGA0AXg2ri6MCV061Swajeb0i&#10;OFJZDRy1PdS1uakQ5iCivPgQ/vrf91KBrFX7I76HNz6NCJ1PiuyCpi3zekGjveQTGuklvmAND/Aa&#10;DL3+IWQmJ2LhlOzuA2hzevDsNju8PpF6g7U88RDzCFNxKMgdgvgxb0KLs/jb/KN0fpLarLHTTnP6&#10;ktzFxPoRyN+PXImHbquKLK3xbfw+LcWEL4PBYDAYDMZlguTsvaPAmbip5BqaxYH4Wh+5aTJS401Y&#10;eXU+FcH5GXE4WtaExz/yl/J9fdG3NOKqy3wMruZtcDZ+iqvj/4JfXzmaZm8gQpIPjwdviAVnTKCi&#10;Vq/yQq0m6cRAMzCE6VT0c3+kVoTHK9KILRnIZnN66TSibQ99+yU6a09Cr1GBd5nR1VRGB7SRaK/Z&#10;5qUD18hCBMFvcSBRY7WKp9NTh09EWNJQXD99CML0fmuC3Sng758cR5vVSUW6jufpd8g2r50rYOXS&#10;fDrgTT/oHSTp/kE9zIRXT1RRASyXLw5ke0cc6m35yE3n8hcuWTzmYluLCV8Gg8FgMBiMy4SKwwoS&#10;7X373DC6gp9OG4b135zCE+8doF5WksKM+HxLazto2jLi641SfYAtlaupQNQlLEJX2cNwW45iZvTb&#10;+OPN0xCt18IXkQZHRx3c5gYI0MHhVUOv8kCt0cDHkSIUoAPcosLVVKj6/FWF4fSIJCkDTTFGIsEe&#10;txvr/7QKWo0KRRvWIkon0Jy9BKdbpMUsiL2BCGCyDDLN6fEhc+RUpC98ANOGJyE13th98N75shTt&#10;NhcVuyQ/MBG/UTotnlo+BSNjv0NX8f002wMfNhzquN9jwaBXaFGO/vDPkilYfXOVziPgtYttLZbV&#10;gcFgMBgMBuMyQEru3r3Q+Zd2w3Q8UzayO2cvaIYFN/78wXewujzISYzEP45VIk7tofluNxUvxZri&#10;EZgWF4EnCiyIRSEEZx0ix/prOZytM+OtL0pgKfoE3tYKmKuOgug5lVoHg8oNkdPA6XJDw/uoALY5&#10;/Tl3ScQ33KCifwXBC51OB5fbAw3J0KA1wcDZEabjaISYeHs7LB5apIIMYuNVHDRqFTheReOmc+9/&#10;GWkZg3D9rMHdB27T7gocr2rzR5hFkQ7CizXqcFfBKJg6XoWjdQcERyVi8l6FQzsFf91chBVD/ghO&#10;k4YZH/SvQNv6GVvxz487zK/vdWQJxTs6B9pqbHAbg8FgMBgMxmXg7Xfe/fdjdxyPeWDvLbCJPFIN&#10;Wry/twLNLTaMGRSPRROzkBYdjv1nGrG/2YxX551CGN+M1Xuvgg9qdHm82H5aDY3xSuQPHwl1mH9g&#10;XHSEHlOGJ+GMPQ4VX7yGsOhUcF4XtHDBxRnhdjkRE87T6C6JzoJ4fDkecs0IIoY5cOBVatgdbmg1&#10;HCJ0Xip6iSWCCOU2s0AjwyQ8SkQviRqrVCoIHgFJmUOQO+dmLJicRTNIED7bX4nTdZ3UEwx/ql8M&#10;TYrCTxeORLRJB03MFHCiAH3sHFScrcADH1lxssWMyuZkLBz0d3DuOTjUruluBGIBGR1rwvYHF2Lp&#10;qAzUVrXhrNUJk6DDLZO+09fWRmTesuzmDwfaaszqwGAwGAwGg3GJIT7UKUP51C9OL6PeXpKe64EF&#10;YzAuLZYO3iLpuz4s9A/iIr5W8rh/WOQrePu7q9Hs1VBvrIHnoOE5bD5ejTWfaFBRdz6ZQZheg19c&#10;l4erf/8hmqrL4HC4oEsaDcFlpzYDixBGsylwaj08Aqm4xkGjCwPURkBjhKgyICc3D/njJ4Hj/YUp&#10;7C4R5xpdaOn0+JUr588K4bdK+D2+JAI88fpfYuLwJEQYtXRbdhfVobLJTAeykXmJj5hUYbtj4Qi6&#10;nTIW3Qz8T+FQrN07AoIoQsdzOGBOwNGGW/DTCZu7oq81SwAAIABJREFU5yN5fIkPmnifCfe8VYg7&#10;546g79fVZyIlyQ2Dlpt1MS2m7sc8DAaDwWAwGIyBCCwVHrpnSZX+paNX0v8vHZbaY/pbP56Bw2fO&#10;D2h7eGYRvNxw7GwbgjBegJZkcCCpw1Q8TTPWYHHgTx9/h0V5mVg8028vIAPKbps/HFpsRW2XiEMv&#10;roDOEIkxC26H1lIJa1cnrr73D/jis0+pTWHUpLkYmxONsjNlgM+LiKgYVFeeReNfHoTN0QWr0++1&#10;9dE8vTy1LBBRDBol9meGuOnxD5CVkYac9Cj6+ZnqDlTUm6ngBUQaU70yPx35OfE99nfLnrPYUVQL&#10;p1ek1gqfj4fA+6Dnffj7sbF4PXk9np18FVYfiEXhiVqUNZmpBYQwLNaEEdmx1CpCfNBflM3HpKHH&#10;U5cuW7Loo42btg2oXVgnZjAYDAaDwbi0RBm5cSIfj/ebk+lyr5mUjRc+PUYjmbfMHU4HuJG/JJ0Z&#10;ifaSDAfalJew7eFrsHl3BQqPH0eZRU0jrkQoEvGr4XkUltahosmMm2YNRVpCOF32TfPz8N2pJoT9&#10;6t802kqqqiXHGGlOXEL7zAJ02T1QCWZUV1mQmpZOPyeD28hrRN4YnDi4B4lRGtidXogiKVQh0sgx&#10;Eby8SgXRSywOwxCfkIiJuYn0+8RrfLSsBWq1XxyTkskLJmcjMcbQfSzLa8349OA51HZYoSLRYJ8P&#10;XpGDl/NHs70qHonRqbCr78TsrAPAgUU4Vt2KBWMyu5dBIr/ED01EL2Fb9WC8fsM6fPXo+PvJfwfS&#10;cEz4MhgMBoPBYFxCiM1hXp5v2J7qSXShJFIpZ3Agg9pe3nIcjV12bNlfQaf/dHwNePVwaGIXw+us&#10;xVVpn6BgWB4Kzw3G1qNVsNKBahwVjuTVZnXhzR0lmDUiBXPH+0Xs+OGJCNNrcfBUA83JS9Zz8GQT&#10;Jo1IpNP2lzTCyHvpwDaSocHpsMPlctJMD0lDx2Nv4S5qSzCFqWGxC1TwkiCu0WjAtPnXI3vWrdCG&#10;RdJILskAUdVowYmzrVT0cl4i9HWYlZfabX9wur0oPFqLwxXNcAteKtpFFfyCmufhVQFTsxOwKE+L&#10;IYNHQHRlw3F6KpanX4UNNZ0YHB+JsYPiseq1XbR8M0kDRyrckZRn+ywRaO4agbRYLn+grcYGtzEY&#10;DAaDwWBcQv6xfsMfHr6tZuzWilk4aTNhRFQYthw8h5pGCzITInH1lCwsGJ+Jxz7+Dq1uAY9N2gBN&#10;/J1QGUfDWfMmLFWvwWvei8EJKiyevwxRWi2aOu1UsJKoKonqEutCk9lOo65J0eEIN2gQH2VAYnQY&#10;GjvsNFLsdAs0BVlyrBGCywaDVoNdu3bCZP0GXd5EWtyi09yB6uPfwtZWhU6rSLM+RIer6YvkAjZo&#10;RJw+UQR01SF3zGg4rGboTTEormillghiBU6LN2H66JRuPy+J8m76thx17TbJOOEfJUfekSIZkwcn&#10;4WcLRmNOTiM0zW/QwXbqiAnwWkqRE23DP08lg/d4wXl9GJIYidVXjcKvrsvDkNQo7D1ag3qnG0N0&#10;Kug9jeGrnlr/9d0/uaW6v63HIr4MBoPBYDAYl5A4Ezc+Lqql2+YgD8x6bvtxOrCNZCwgn52yOnFf&#10;jgO8WIoPjw3D9DwrkqNnQt+5C6JgQdjgVfR7c8al0de+4gYcKmuC2e6mdgbiwyXVzjbvLce4IQmY&#10;MDyRitw5+Wk4UNJAv1vdZIEpTIuc7BQc3/ZbjDOWgGs3Q5N0HSxdneC8Huz75nNEhqloUQoirknG&#10;B5Kv1yWIMBl4eH0cUjOykZs7HO3t7aiuOIVIuOHiOUTFxGHksCS6Lqvdg2+P16G+3UbTpxGLhugj&#10;kWMf1FoVpmUnYVZ+KhXIjspXYW7eBI+zGprwXGjjAXX0NUhyrgUwDpU2J95bPkHaBysdCFjW0InZ&#10;OUk4dLAcx1uScN+8T7HjaMYKMr6uv63HhC/jkqMeVUDyrWQFLLdTKN5xLHBd6lEFxB0f9FGFULxj&#10;J0Ivr8cy1aMK5oTYj2Mkz1/Aei7YFsX3jynzAqpHFSxRfO+YNL2yv9vVGwHLJsvcKS9bsX6y/DmK&#10;9ZDpmwJzFyq2pce6A/a7e98CjlfgPpP5yfcqyfb0sp8y8nzy90IejxDtdCzI/sjLUn5XuR0h91PR&#10;b0L1Ccjz9db/FH2ne73ysgMJtr1B5pG3pzKwnRXTldu8U7m+i/gdBLZr0D6imB6yP/bStkH3Jciy&#10;ux8tCsU7LnjMGLD8HssMtt2h2i1U+4TYJvL9JSH2t8/zkmI5UVK7KY/dJsVvLWjfCNavellvsN9I&#10;j/7USxvJVPby+1H2rQvWFWS98rp39nbMpW2ao2zbgR7ngf7ug6xfbuNOad3HAo5V4O9E3rd+ncdD&#10;EWVE1vG6q+hUks2BCM9r3zy/iUXtVjy+5Qh9v2BoFc52Xo/f76pCxN4aXJ+pxsTc5zBjiOWCpU8d&#10;lUxfJLvDgdJGtFkcVPwS/29pdTtaOx2YPDKZpg+bNzEDh0ub4HJ7cbauE0aDBnrXYUTE8zC38cjN&#10;z0djuwM2h4cOTLM6RboOq8NLC1dkJeoQpVahqkXA6LGTsPz+R2G12WAwhHUPfKusPIfG2g6MHJaB&#10;sppOlFS2weESaIYINR3AxsEQpsX4nESMHdpzsJsh6x64OvbCEDYaHK/GziO1KK2Kx08GN9MiHk8d&#10;j6BCn9wsPLp0As0iQRiWHk1vHshNxWNRLYgMyxw5kLZhwpdxOSB3X48FLlc9qqAKwCqheMcmxcfk&#10;BPRNiG3gpL9BlwegUHECDrWMueRkF7ge9aiCsQEntW8C5ifzPA9gZZD9mCudZPuzXRcgnazJ9/OC&#10;TBuruLiT5b8dZBHPq0cVkOO4TvGZvC2B684Ptm8Bx+sF0i7K5ZOS8QDIbfeaXvZTRp5P/l5vxyNo&#10;O6lHFbwgFO8Itg3K7yq3w0wuXgqBpNxPud+E6hNQzNdb/5OPl3K9XIh5g21vIPJ65OMl7zvZBvKb&#10;yAyY/zH1qILNQvEO+cI90N/BZsVFH6H6SD/7Y6i27bEvwZAE9WOKZVYG9F0ELL8oQAwF2+6g7aYe&#10;VUByPT0fTFwHzEf62nNBPl8rfbc/5yVZlJHjExkwz9vqUQXZUv8M1TeC9atQ6zUH+c0H9qdQbQTF&#10;fHOkecjylMn/18mf93GTC2k9cl9ZEky4Sn1qUy/b09f+IsT5P3C7g/3u5W0g+3R7kG17QervH0sf&#10;dfdhSfQqj+tFCd9JV1478+4CMfJ4Uzb9/7TkaOrvPffUDVTIna7toAPPnv+qmE7PjNiJDUfnQ0cG&#10;e4HDrjofDjedxLpvVZiU5cGEwQl0MJkyLdjg1Ej6Ij7bovJmdFhdVPxanR7sOlaLYRkxGJ4ZjQm5&#10;iSg91w6Hy4Nz9WYkDf8l7GV/g+j1orXTichwLdweL3R6A3ifk+a4JenKtJEcLWABdTgW3bgEQ6Ys&#10;wNmzFcjKyoaTAzweN1w2O+Lj41FZWYU9x+vRaXVRW4Vf9PKIizAgOzkSI7Jjgh4nm9ODUnEljlSo&#10;cOBcC1odRbAJImbGLcXcQeV46vg4FBbXYdnEwdh68BwtaUzSnJGMDzJnW6fCZPAkDaR9mPBlXG4K&#10;peXPli7sH6tHFdwR5MIH6YLXVxWWQsX7YCelKimqIBNqec/3Q5zKolferiwpShBsvX1tl3K5SpFh&#10;lubPD4hoLQkQvVXSfHOki+zbkoDod4SrF1YSkd9L5K5SsX/50vrNiv0M/J454BiEaqdOxXEg23As&#10;RL8IRqRClIdC3uYoxXp662OB0wZcEWigSKJ3Z4BwKpT6WqbUT4PRn/62mFzI+4jI9as/Kghs2z6j&#10;vQHiW/5/b+2cR276BtAXAvvmY5I46q1vyDdZ8u8qSzoGm4LMG7TPKMSd3HbyuUc+dv05Nr1RJPXd&#10;TMVv/oKnQgqU7SILTuX5sFL6zXwjLY8cgzWS2JPnf76PaG9WwA1SnnSsA7cp8EaqSJ6f2F9DLL4/&#10;5/9I6TfRW9vKQQul6C1UnAc2SU97CqX9XiWd/zoVN3FVfd089Ua0kb96wvAOvHvWL/hISq6XNhfB&#10;qNNgWFo0ViwYQQeendp8mGZzIDaHLVW3Q0OKp0l5e4l4JB7dkroOVDR3YfOhsxidHodRWbEYNSgO&#10;Bp2/aERmkom+6lttKK1so5kbiOisauyC2erCyOxYjBkSh3P1XTDbXGjXz8TgBYsgNHTC4RYQF6X3&#10;Z27weeBwkSwOxOIgUm+vqArDTx7+C3XxioKA1pZWuJ0uGMPDEREZAY1WC3NLJ83122XugEpjpFHe&#10;6PAwDMuMppaLQNq7nDhR0Yqy+k4cr2mHSxDg8opwCV6oifDngMO1mbhh9HZqdzhS20azYVgcbjpA&#10;kGTF+LLxfDcpahyG9LgTmeT32N8qbkz4Mi4rQvEOKi6lE+ZO+WKuHlVwweN6KRrcq5CTl9cL6/p5&#10;wppNxGVA9FmJ8sQ6R/HYMmiJxH5sl8waxQVhrfJCI4kg5XyQhMYKeTuleY5K01YpIrjfl3WhbgQk&#10;AbJOWv9O6WJxrJd97m2aDG2ngAhLX5GmQG4nUZ1QfUbR95Tr6K2P9dn/LgNrFMIpsD8EExQ99q0f&#10;PN+LlQMD6I8y/WnbQGThSyLQiyVB3tdFKtQ54gIU7awU8bdLYiaYpWOOIrq+QvlIPcTxDtUvlJHP&#10;B4TiHc8rtqM3y0F/WSUJtDWKiGdWqJsN5RMT9agCn/T2gvMheYogtcMqSSB2i71ebrS6j4X0VynK&#10;VwQ8wVihOC6F0n4E2hOCLruP359Z+q2EbFuc77dy0KJQauNuy47iez1uAsiNt+IG4HuN+tdrMGVo&#10;ZiVKj/l3lQjeK8Zm4In3DtDUZYRn5/sP0cIhnXAIuShxhsGkImLXH3Elopfn/S9STZjk0i1r6kR1&#10;qwVfFdVgaEoUhqZF01y6ZLBYSpyRvpo7HThb20kjv2RgG8m6kJ5gQnZKBJra7WjvcqGx3YXMlFi0&#10;dNhhdXjooDiyYqOOR6dNoJkczE4tHn/zQ5ji0hAXqUdLp5Mur6OxEpaGBpSVl0Ov1cLqASJTRlOx&#10;HBupp1FoZWSa0NzhQPHZVlQ1W1DfYaMZHqjQ5QGBpErz+uj+0kgxz2FfQzx+NLIUuWE+mr7szn99&#10;ixdumERvGCD5fVf/aw+d1mQNx+hBTiwZZbgRwBv9aR8mfBk/CJIHbY0UxYyULsaBJ7l89agC+f3F&#10;+quylD7HICfSHtE0KYIS7OKqvLiskx4zhvQzBngre/M9yvMVBV6QAvZXvnBsUopzyZ/WLSBCrGMg&#10;yFGPvm4EBkLUAI6Hkv5GyIqkNpSjvgMVYqFQ9r8B+UW/B3IbFgbpDyGPRz+O7z+kiFdf0dP+9keZ&#10;wLbtyw+6RCHsV0htHNlL1Ffuj90RyVDLDkTyY69Q3BguCRENVx4r2TbUWyQ11HlJeey6BaN0PC7X&#10;04JLsdxVUr+LVFgcCGv6caMh38TIv42VgcI34Pe4JHCZvayjr/N/peJ339sTux72HmW7KpcZGPVV&#10;HNuiATxtCEqYjqOKt9h5Ppftja981WPW1Z/7g+DD4loQHjUG/14+FWcbzPBaS1DaGYeKNgtUnCR6&#10;OZ4KYh6SGOY4KoBJloeDpxqRlRiBDPoKR0KUgb46LC7UNltgdwpo6bRT3216ogkGnRqtZic6LW5E&#10;GHVwnv4jXI078MTvs/HXv9dArfNB1MTipjvvRXRSBkwGLSx2D63aRjJGZCePQUObndoaBMGLCNIg&#10;Rh2S44zQS6WLCbXNVjqorr7Nig6rE25BhFPw+gW9JOpptThO7Bb4vMhRv0qJ1X/DcEWqE6VlBvx2&#10;zkikxpuwbvtJ2FweJEUZqf3h0OdFKO+Kxs/nl+C1z8ZPZcKX8X8R5YUlmPBVeu6CeiWliKPMuiAn&#10;qNsDHnEF82SukO70M3u5uO6UBFaeIkq1tpdostKn1pvvURa0fQ0IkQl2MT52iUQvpO1cp3isfimE&#10;b14/jscKSRQpH7H3V2h2Su32tiTYVwxANPdGoOczlJ/3cqD0lSvb/1iA91mmr+O7ThIJs+XoaYht&#10;lo9/f28yA9t2bh/tJj85KZKE6U6p764IIXx3Sm15u2RZGJAAkW4M+5qH3IR33xiQ/ZFuJleEEGWh&#10;zkty1PhS/GaC8bwUHZXXU/R9BlvJBOy/fB6p6kvsSecleVvkeYnwzQyIpMpPbuQ2zw+MJId4atDX&#10;+V+2IjzX3999P264yTLOSWJavkEL9nsbEPGRCCfe0+6VLBiBCUMTYbG76f/r22x4Y+9pmtEhKfws&#10;OP1ETB3kH7RmPvYUfhQ1gw78IgPYiHht6rCj1eKkqctk4aiSBSTH0dRl7RYnTla2IiUuHMmx4UiI&#10;MWD04Dh02dw04kp8vNWNXYiPDkNyTBg6bS5Smw22jpNQiR44ulpw1ZXJyJj6e8QPmk4FN/HrknRn&#10;RPTGRRkgCCLqWqxweUQaZSaR4LhIA1Qqjs5H7BZN7Ta6PrtLoGWSXVTsEuEuSoLXH9H2/wP0WjXS&#10;YvRIjAhDVngVTPETkZMeDb5hIWZkN+GlsiykxBq7I7wy62+eRt/VOvx2ivgILrW/bcSEL+P/EkqP&#10;V6gTvHKwRLALbqDH9wKC+LsuOOFLJ+w50olWfmz2mBQVDfYIWOm5vBQi7IdklTTQI1M5+v570B8f&#10;aKbiIlolRYb6fdzIRVoaoJTXH89fP+mPx/Byk9/HACWZ/vQ35aPcNX3sW3/3O7Bte4v2RimE1THp&#10;9yRv6+xerAVrpKidHJG85JF34v+VHm3LVpPF8jYG2ab+nJcuB0qPbGEQr/T3QXmM0c/fj3Ie2a4g&#10;2w9WBBGMnYp5+9On+zzOJLIu/e4zpX34XiI14CYA0pOX793fHC6EW13h3f8nBRjquxw0MwEZ5Lbj&#10;YBXa3AKdpuOroQq7lRatsJz8FdyW44AqHgbFADYl9S02GsElEd0uu4sOaiOCktojeB5tZicV2JUN&#10;KipWiTAlNgcXsSlY3FQIu7VqRIXrYXd6YIrORY1dxM6DNbh6moCEaCv1/HpFkYprj1eEyaiFwylQ&#10;TzApnpFk0iM8TEPFdIfFSddJ/hILA4nskpRoPSwbHKBTqxEXoUFEmI5aKxKiw5Aab6S2CGf9+9RH&#10;7G75ApHDF9K9dWlTER/WTu+jPv2uEotGpePQ7lKaIeOJhfk0AgxFVN3m9On72z5M+DJ+SJQezmAn&#10;tv54LOcq3ge7aPbX46u80w/qa5OiP7IP7nnp4pgXbMDQAHyPVdJJO6TvMiBqFcz32ptnM3Ban15D&#10;Ym8IeOT3fU/8/fGB/kO6yK2UjsfFeCJXKYTdpRC+/xseXxm5nVdJx+L5YFkWZPrT36QbPPmivjLE&#10;oKI++2MAA/H4KoVa4JMYefoFvz1JjDwv+Vr7I5i6CeFLDookotZJx/wx6TgE26ZQ/cKssG31h8A+&#10;3leff0CKei4ewDr6hXSM10n9oqif/V75GwvMxLBEIUJl8Sq33THpvJ0fLJOGgv7+/gKf2IWkN5+8&#10;AmX2h748zv3CqEdik/V8JgMyuO35n82iA9rkKmQyZGAbpzJBpU+DPuUnULV9AlGwhVxNSryRvpSQ&#10;AWMOl5cKXvIiIpeITvLe6RJoBDbapKUvIo6J4LU53AjTqyEOfxjxXYtwy0IbRLcTlrK1iI1fSAWu&#10;T/RBp1XRZXM8h5gIPbUkkFy9xMpAsjIQby+J7HKKCHSMSU/z94YZtDRrBPkeiRCHQpdYgM6jy+C2&#10;VoEvfQim3GcAdRIidYfoN945U49byY90Zi42Hj2Hz45VdWfEkIkxcf0eI8JfikZmMPoi4HGX+WIF&#10;huTF29mHJ68/y6mU0nghmG2AbK80IE+eV3nS/z4XIXm/Z/dxkZZHQS9Reiql78jbuznI9yIlC4GM&#10;8n1v0Sr5AhJ5CW0UvVEpPcKX93NdL4NegiL1IfkY/BDbfDno0c7kpkfar0sVeV4jCTQES+00gP54&#10;MfQVoeztZuV5SZSjv+JX6j/KpzdBH92T46z4bXdKN8ryMRrIMZCP3eJ+Hru8gD4u/66rQsx/TPpd&#10;mhXR70uJ3Mf67GsBXu1gZCrOO8rc0/ScL/XpSxItl5alzBYUiHI9A32CdUl+dyOzPGiy+Q8XKVRx&#10;3+I8OiDrsXf243SbpXtgm8wj79Zjzb/2Y9PRCGytvQdbmh/Al4ercaKiDSfPteNUVQeNqoaCCEsS&#10;PSXpy0jasxl5qRg3LAGDU6OQGBMGg14Fh70DXZXr0d7eDM5VC952DF3fLYHl0Cx43fWIGL4ehrjJ&#10;8LisaCocC8vRm6iIddW8DN/Z38Fb8Xt0HbsRHeXv0Ly//swPakSb9EiKNSI3KwYTcpNwxfh0TB6Z&#10;hHHDE+n2kMwOvYleAqeKAK/JgMYwyC96yWfqiB7zEPG7p6wBaeF66vP96bRh3dNIvmSTAUJ/24dF&#10;fBmXFYUnV3mCCnWXTiIw3Seeixg9Dsk7qvzeql58cXI6rGAn9CWStaFQkaII0kXoggtQgPc4lC8T&#10;AdGFnZL3slN+xC0U75B9pWsk+0Gk5EGski4oSjGhjE7sVIz8/lja7iyFnaCwt4ErUpT5hWB5iy+C&#10;/AEcj1WK6M3FPLpcdQlFb4/+F6zvBOxXsHkC972vfhyqnXsVUv09vgHR02Ao++NRKUIcrD+G2r9g&#10;PvtAm8MLARkH5By6oVJhyVajNSHyWIc6FspzzAt9DDAlv+0iRSoz+RwQTFyGOi89r9hH5W95jjQ4&#10;S55POYCsQ/pt5ivWGdIjrBgU/JwksC/VANSBojzvRCsyf5B27pA+XyLtyzqFhWSldE7e2Z/8wAM4&#10;/8tP7C5AeoJVpMjuIefJlouMLLmcT3bI9efd+4B26f/5GXE0lZnF4aGR35nDUvyFGD4vohXbCBur&#10;vTCpGhFRySNcbYFBTcoEqxCmUkGnUUOv4aGj71XQqVXQanjEhRsQHa6jqctICjIyUI0UySCFJUh2&#10;BFqsQqdGWOPvwLXugMPhA29KgKv6j3CLIjheRYbKISwiFsb0X0JlGg5T7kvQpxxB85G7IDiq0bRr&#10;LETBRYtLqFRaqDU8nG1/QHj7y9B5nTDlPA19fE9PvdPtpRFlUSQV4IhPWIQogtofyIA4YokgXmFB&#10;FOH1+iCIPvp/s30VOjqq0VK6F26viAw9sCLvfBXiwvsL6OA9JfIAQUJGvBj6ziCwjb5nGzMYfaG8&#10;GAUrYKEk5KPdAZAZUAggZBRRuriu6uPiOjtgH0LluexXVEp6/HyHIrtFsCicfPJ+QPFoMDNg3juU&#10;J++A5QZuT1E//YG93QgMhMgBHg9ZcK+UUlj1+6IkCYO1fRTY6C+B/S9Y3wncr8B5+r3vON/Oyu0P&#10;bOdQDMQCIHugAwtkBOs3fa07cP9CtdWKXuZR/n9VqJsdyce9oh/7qpzerwIWEnmBPtoQfS/oeamP&#10;33KhYr510s24PF25vf/o5aZQ/v7zihRh60KlVLzMdKekU65bOofKWWaWKD6boyjK0t+nSP0+/0u/&#10;+95u1Fco1h/Yzj8ox6pbUWt10oFsMotP1wfdBC5gPC3HXTjClpOyO1ipzcALnVYNrZqnacm0VBSr&#10;6P81ahVSxY+gt+yCz+uCwTQc3thboRu+BGrLN1D7rNAl30AzKxAPLhHLxK6gix6P9HnH4Gj5Bqrw&#10;IfCSwWn6DIiiX8DqvSKch0ZBpQ1DZ8m9sHRtgYNLpNtC/L3E9+uW7A9kEJw8wM3tEWnOXqdH9Kcz&#10;8/g/d0nvHYIXToGDXTDT9wi3UxsIgeTvheSVJtFeSDcUSkqq+XD0EyZ8GZeDwItHpfRoO9hFpVIa&#10;ld4b/RFCoZahTN6+NtAXLF2UsgLnl3LMHguIvG0KiO6F2q6+BtetkyIgSxTCqTMw8iNd8DYFmy9E&#10;lCxwuZ1SNDDYdsrHS5nqR04HJe9zsO+tU4y8DzUtEOW88nqV8ykHXsltEWw98ncC192XL68y2P4G&#10;mRZqu3vrf/I8/RmEFWzf5b62LqCdEaQcbH/6W2/tOifI/P3tj6H2L9Q2dcrbEnijKz1dCNxOefkX&#10;RNQDygor93ltwP/7VdBFOt47A7IGHAvYzv6cl0Idu8ogbbxCirwr9+VYiJRdwfrqCsV35Yw4QfuT&#10;RG/TEDCt1/OVdH6Uf2Oh8hl3lxWX0j4ek1JLBlZ2OxawjIGc/wO3M+SAzV7WH6zEcm/nh+8NEWjP&#10;XpmLk+fa6KJIVHbD7jMXLJYLULh8kKQyF4rgnp8Q2wEpIEFELxk0pq95B/DZoNFrIQg1iBm0nK5H&#10;MBZQr29PYc35/y8tUx83F14ySE2nnObzb5laB41pJDjLXpiafgtH0roQ29f79vc3b06kTo2vj1b3&#10;8EZ/HziSpoLBYDAYDAaD8f2QrA7ftBum45mykdTjGxjxJam4bnl3L7U63DvuIYx5768wqXhEqlUY&#10;HR+BaIPWH71V8xieEg21mqfliEk2hOS4cJoSjKQIS4wx9Oqf3ff+jRgUfwK8SgtN1Cxo4/yBb6XA&#10;hUKgcjgvRpXSkL6X/88B9ppt8FhLwGsjUe28FflzVlLfL5nFbPUPrvOKPjR32KgXuNPmpjYHtyDA&#10;oYz4eqW/3RFfL+yC//3o8EasmbMGozb6h+K8sngCIsK03ds0IjsW+X/Y4j+eM7bitfc6qt5+e1O/&#10;BrixiC+DwWAwGAzGpaFHFNrsEmDS+KUWEcEkXy3J10s41e4XchVPLqV/nbX/BCln5nPW0jy+A4FY&#10;DCw2Nzqsbghev+WgvLIFgjsOg7I5uCxF4K1F0GkcMNuGINJ4Am4hhqYRI6h4D3zqaRDtn4PXRFGx&#10;262NRRFubxT0unaIohqijwNvSEB1pQ2tYi0tjUw8xUSERxrPi1MyuC0QUjqZBFzbukgaNAf1+J6u&#10;I6WLfWgw22Hv8me0MGo8cMDvHx4erscHB8p7lCq+Z3QmtUDIuX1HZojW/h4uJnwZDAaDwWAwLgHE&#10;ZvHobxYjdaR/WeQx/eu/nNdjwR8WltO/X7WPCzJJAAAgAElEQVT5o7Wi/RS8biucLYVwm/cgPPNX&#10;vW4IGUBGUpSRYhFWuxs2l0ALSBB/L8nBSyLFRIQ2dqiRGGVBVHjz+e86dVCH5VIfbkTYvh7LtSAN&#10;gupKxBo+6PF5m+1G8HojjNqeGRHN1ni0qRJQ02Sh+X7JYLYwnQrhBi1MYRqaRzgQklOYMEiRn7ig&#10;s42KYVfdOzCNepV+1l7+EkS7fzrJ5LDy6nzkn6ilgwQrWswwGTTdojdcZ2UeXwaDwWAwGIz/DTqs&#10;nGth4jkdyvzqd19xAzbuLaMDs0gEWFmBjODzWqCJmgjTkJ+j6+QZuM17oXMuorl9Sa7cmiYrqhrN&#10;aLO4YLY54RRE6KnAVUMUrSiv/BZT85dQ8UgGqcVHGZEQbcADe9U4fjYCZzsGQ6VS0QFqBeNPISry&#10;bWh0Xqz/fDqNDhNbwtTh9Ric8QJMRv/nBF7FYXBCMyaO/gAejwpfHJqIVrPOv9Ech/e+acPNN+fS&#10;3L6iB7SEcavTTSu4mS3tUGlM1J4QY9IhMcZIhbCyrLGMJmoC2g9Mg9djga5lG7Txi2AMU8EiCd/B&#10;8X6RTNLCKXn2oP8GYlDcPjjdE/o94JMJXwaDwWAwGIxLBMehlug1sjTyeP7Ld/dicWY8bpw8hK4g&#10;5VhV90AtDz8VGkcZVKaJsPJ5aNf/DPuaJqLhTBOaLZVwuITuNGb0RbM2qOC33frwyqbfIy0mHtfN&#10;vhlpCSZa3EKj4mkEODyMx65TLnxni0an1QKj3ojxgyMRH+dPtvbqwQS43f4sCWT+4YP96cNe2hsD&#10;jVZLfcCLsjWYOPoMNBovNh1Jwsk2v/D1iSJOVDXg5waRlkYmRTQa2uxobLdRAf7CR6swbtAsTM2/&#10;DXWtVhwua6be3nC9FknRYYiNMGBQSgQVw67WneBUqVCrRIgev9VBtH+H8o4R9H1jl90/IHA3MCQx&#10;kubzlY+lDKnc3N/WY8KXwWAwGAwG4xJhcUCdZKrrXhgRvaRym0zBpExAquBm86TidHE5njq4DU0u&#10;ARHqaIRrzkGvUtF8vnqNigpJInRJLtzzL8DjqESXy4JhySMwfUwKXTqxHFTUmdHUbsdtcxz49LAR&#10;pW4ekUbjBTsneL00nZnT6aIWCRknSRnGycnVzo9yIyK5w+yERq1BVKQJD16pgcp2FB2WBbSIBnkN&#10;zYhCdaMFgleA2doAu6MTKlU49QyTV6vFgdp2a/fgNoNajfTYWCRF/wn58WcQnSLlBfaaUWf2lyVe&#10;mJ9JjxmpfCdD0rcRppq66N8Oa/8TNTDhy2AwGAwGg3GJcHlwKiHiZHfe7GXTcrBu+0n8/UAZWtwC&#10;HZR116zhVPjWdKUjyViCU7ZRiFL5RS6xHoi8DyL8Qtfr84teIhyz4yOQmxkDa9cZrH37RSpMq1pq&#10;8OI7z+OKaT9GTbOVWg+Iz5dYG+5eYMbUCVu7d4xYFjo898Fn3YQ9j33SY4fb3PeBs23Cd09v7/G5&#10;TbwRZrMLr/9yS4/Py89EotLahjPVHbT8MYk4R5t0uPsPS+n2RuiAlz95AHNGLcGQrAKaHk3eD5+U&#10;LaLD4UbjOTvs5Y1Y5/GBxw7kxPD43cS9ONd+Xfe6yPEj5YofvXYcrp85BKvf2k0/j1S7caYqi9wI&#10;9LsyIBO+DAaDwWAwGJeIxk5/FbEF0a3Y3hGHLrsb24prqOglGQqWTRzcvaJvzyXi3nHPweu7BiQh&#10;mMcHCN0RXlAhPDw5CnnZccjPSaACk7Dx0y8hqtzIjjfgdHMDtGfOICW9g9ogNOARZdJjy6Fw3DzT&#10;Cadd170+H8ehq+MQ4qJ8PT7neMBjO4SoqAw47a3n56dx373gxQy4XVqI3vNp0EoqI2COnY540Uet&#10;Dk0ddhj1GrS6rDQPcW17M5yCgGnDUjB6RAbO1HbiRFWbJH6lF6ngRv/6/28VBHhsftfCS2UGxGvV&#10;1Cf8xq5TNCUcSQOnJD+uCeW1RtR2eL/tb+sx4ctgMBgMBoNxiYgJ57du2zNycZLBBnTE4bNjVXhv&#10;dc/Svnf/7Sv696NKDe4dR0RyC/Z0JcInWQvSI8MwOzcVk0ck03y9gajVWlS0WKFV+3PrjstdQMsE&#10;E1k6ZkgckmONqG/z4ldv84j45kp4BIGKy/V3n0HukIN0aeMeLqDRYTLA7f5p7bjzOv/nE59aQP9y&#10;HI9bxnRi1U17YQyrx+3/Mw/FrRo6gE6r06K0rAT/WhuFlDgjztabaQni2ia/aCVR64auViSEGXDD&#10;gtvoZ0MzojFvfAZOVLTi25N1qGm3dkeBBSr4/a952TXdqcymJUfT9G/vj0pG8dk2HD7ThGFp0Xh8&#10;yxEqhAdHN2LzAYOrZNemrf1tPSZ8GZccjb+2/KUoIctgMBgMxg9NtidIdcz+sqnY8cGIdP3r4ybV&#10;AfWZfi/v377qLrNLyhjLOWkbPGoq8hYOroP5XDYWjc7E7Lw0pMZf6MkltJmdKCyqxTMfvIachHSU&#10;NlYh0aTD7qMbsHL5n6hIJGnNiNd3cIoaNe1+Ly8RvS6Ph6YckxG9InieZHvw0ty8MiS3ropGgX1w&#10;uM9nYdDrtbSYBlme6BNh1PLQi03ISo5AhFGLY2XN+NtHq2npZZdXpD5f3qDCaxtfxs+W3UuXYdCp&#10;MGlEIn01dzrw+cEqfFfZDFuXw2/z8PkwJqkERxr8lb3DdRpaqjgnMRLjBidgxYIRqG6ydhcEGRxb&#10;jk5b2IDaiglfBoPBYDAYjPMs6Ucp9JCQMuE33byk7o7FJ1JxbBqdrajdSotXNHXZ6d8tV+fTTAXv&#10;nKnHkYZ8zBu6GdcseTzkMmWRWFrfAa2KR1biaBw6uwv56XFULKrUFswem0bn7bS4UFTegvn5Nowf&#10;rENErIVaCtweEcnxXbDZU2gE9zdXWWmRCq8gYtzgNnjEXMB7Br+ea6YZHUg0eHBiO/UFi0jE0onN&#10;mNmpoQPhSGw5knfDZy+lIpsMbJsxJhUq3gs1xyHOoEOkKRyVrW2oMYej8GgtJo1IpsJXJiHKgNvm&#10;D8dtGI5vi+qw73QjjleVIVK3H1vLbqFGizMtXf70b1UtmFjWiJUfHsQTC/1VqEfpHUiIOIku+/h+&#10;Z3QAE76My8HPphv0CZFiFTu4DAaDwfhPg+dx/fcRvoR2i682IeJkKhFnxU4DfjtnJIalR+POf32L&#10;lsZOKnhJ6WLy972SRExPPgWv5RBNa6aksc2GzXvPoqimjebu1WnU1Bqg0egQbYhGu8WOjPgIuF1+&#10;iwTx2u4qqqOWB6dbxKhMO6ZN2tO9RFLAwoIb4bKcwK1X9Sxg4TQ+h46abbht/hc9Pm913A6fKKBg&#10;0js9Pj/0XTzqHW4cLGnExNxEfLn3Ezg8LhjUGjxww634d+G/kRGVguiYUVTU7j/TiPyseMzMS0GY&#10;XtNjWTPyUunLXbsT9s6p2NLgo4MAH106AY9/dJiK33FpsXh27nDc81Yh/c6EmGbsK8qBw43NA2kb&#10;JnwZl5w/33eIPIPIZEeWwWAwGP+BZNqPp+aHjanrd6aAQHgeG/cV5Uwm4qy4PhPbj1ehrKGTDnCD&#10;VL54RHYsHez2VZsTnd4bEdfxabfwrWuxYUPhaRysbIGB5PFV8RBEHjyxJ3AcbA4znIIFdreIZmsz&#10;RiTH4rGXH8eQwT+CVqWCSs3jlR063DzDi+gYmvWAkpncCq3vU0Sa6nCyPFsaZAYkRpsRZv8z4qN8&#10;KCnL6t6byDArEhP+DbcnEZW1abA51OAlV8R7ew1IyZuMSKsL3xypxSe7t9DSwx4IePSdt2je4Qi9&#10;C17RXySD5PHdebIOhaV1WJCfgVn5aRccN2/XZzhYt5i+XzQqHaMGxVJ/NPH3bj14Dl02V/e809PK&#10;sXl7pOvrs463B9I2TPgyGAwGg8Fg9GQFgFUXe0y+Put8O/HzyLW331huWlefiVqrE4/cNBlJUWGY&#10;MDSRCjoi5mSv6mdn8nBz7iNo1tyDt76qwdfnmmBU8zSXr4d4bjkfNKIIUQQGJ0Rj+bR7cf3jd8Lr&#10;E6HmeHTYrCipOYvsLB88nIhInZaK5Rc/9eLNEyOp+HS5PXjvHmD0ML8ldvnrg6nP1+V24zdXxOFn&#10;Sw7Tz69/aRa0GjUd3HbTCAceWbEHGk097n35CpxoUdEqcEQwV9ZUYOVgK7U6ONwCGro6MDw5Dicb&#10;W5EeGYlzHZ2YlDUYgtdHB9AR77BAtsMjYv2eMnxy+Bzmj8nA/En+OJmnbTNE4RSeP/xz+n/ihV74&#10;9KeYnZ2IayZl46HlE7DjYFX3MZua/Qne7JpwilhLBtI2TPgyLjnzVo+L0qo4dmAZDAaD8R+JzSXe&#10;dfjrixe+RIxde8Pi2qnZn+QmHplNxdoT7x3AnXNHIMKow4eF5Xhj7+nu+Z86HoFlI3Oxq/BNvHdm&#10;JCLUKhh8Pip61aSsMM9BpeJxy6xhmDA8kX4nNz6B+nu9Pg/OdZrR6ajA9K46JMSkU7/tTTOB97/V&#10;olUUqWf3AkQfjd5eUPpByrTAQ6SZIs7DUTFMluX1elEwVIehEbX0+ycrduFcez1+u3QZ2r7+COda&#10;OpESbsIrv3uRRq/f/eY0HFYHrRBH8gsTEdxgceLVwlJs2FeOe+ePwij+HTS6bkep3b+tcnW7Uyeq&#10;UNFixvScZJQ3melnK1KqaP5eh9u3a6Btw4Qv45JTnzbTifAY5vFlMBgMxn8sWXc9u7zyzdUbLnb7&#10;263ihn1FOWt/lHoOL1bldJcvDsXnZ3+Ea3JfwyunhsIh8nB4iTAVIfAcRiZH4xfXjoHRcN4bGxUW&#10;g/3VpfjFohl4b/dhON1eVNTsw60FMxAepoHWEI21t3UgMamMDmIjloa0hCZ0Om+EUfUxPr6/gi7H&#10;JwKxURZY3QXwuXZh269qaIo08h2TwQ6ndyqctk488+NTcLr96xc8gEZoRw0XgyFZsdiwfS8Vya9s&#10;2YwGiwtx4Ro0Wq10XpKh4hfXjcGHu8pw8GwLPFT4+sUvEfb1Nge+/HYTRkzei6d330i/s+WuObj2&#10;zZ30PbGDENF7xdgM/P0Vfxo4YnN4a1uca2up49GBtgsTvoxLjiplCPP4MhgMBuM/m4iY5QAuWvju&#10;2bHl8R//eMnqB+/4zkSEb1+sPhCL44Oi8ciEEjxwMB8ankOMisfKq0Zd4Ie1Oz0YO3YlDlSvxMuf&#10;fQunx4f4cC2+Kf4UN1dMR8L4eajvNCIj0ovB6eezfZHBbTaHClANxeD00h7LbLHFgeevxpDMD3p8&#10;3tg2COqwSUiJ+Ef3Z1ZLGLbtjkN0TiSiTQJONZbQVGmtDicSTBFot1uQm3h+m0nhjR/Pz8Xw0hj8&#10;45tTsLoFSfyKcIs+/HT8BzTa+1WbCrcOTaFWEDL470hFM/2+yaDF10erqUeaDBgkNof/aRhfOlCb&#10;A5jwZTAYDAaDwQjK4kG//yjq7JNLByyuZFotvr0R6vICuYpbKEgGA5K5YGPJLdTrO77kSSTH5+B3&#10;yybSHLlKztZ34eXPjtMI68iMKSiu3oNEk5rm1TVp1Xjpo5dQ09SBVj4X9724D9mfjUdkRDgEwYtn&#10;bqvA4KyNdGk3PTWT2hY8bg/unteOhTP9WRuuXzMNWq2KTrtqeCfuun4/gP145K1ZqGjhqA2iqcOG&#10;ilYL6vfeiqdefYh6jfUakuMXMDstiDNGIn/0b3GgpAGTRyZ3bz3J/pCeEI6/bz2BYw3tNOL78+En&#10;YNC04/bPxtJ5hiRG4qXNRbjtylyal1iG+H0J16SfxfodeWQg3R8vpk141tcZDAaDwWAwgrLiex6W&#10;B599N9N1Q05R0InkMT55rE8yF5D3xOtLMjy8eM02/PHO6ReI3qKyFvxl01FYnB54vD7ExoyG2ytg&#10;ULwJg1PD0e5wQcWr8eR7z2PIqIlo7nKhvMGC4y2gg9JIwQoZtYrDkSYRx1pJmtzw7s+PtfpwrBk4&#10;3eIFrzofH+V5oLIDONroQ2WnF5GmGDzy8tP4qmQf9f9mREdi7W3LEW1UQafRwe0V8dGBs9iy52yP&#10;fUiKNeLx26dgaV4WkrRWLMj5CHvrV3R7e9fuLsWzB8tx98vf0AGAk9ZuxjMbDlOfdKJawJKRW/Hx&#10;HnXT11s/uahoPIv4Mi4H5LlKITuyDAaDwfgPJ+v7bP5nmzYfX3zj4v1Tsz+ZPer4NJrTV4Y80v+u&#10;vp2m6So8UYtV80bh55sP47FvpuGF+c/AVf8KdCk/755/+/5KvL77FPRqFXQ8T3P1hhmzMHPIDOw8&#10;swtqnqO+3LoOKxyCG1v3/RGpiUlwuO1wCwL+sLwc2RlN3cv79XUNWPZKAo3gkiwNSkgWiEXDBfx4&#10;4XnBvnbFLux9dDYabAK67FakJJnwTck2Om+EVo1TjZ34w8YN0PAajB19N7UxeAQvPj9ejcYOG+6+&#10;ZnSPdaxYOAI3ZD4Gl5CHe3alXHDsSAScHJcvVi/E8r/6cwvfkX0auw5Hw+vDuottEyZ8GZecs08u&#10;JR3yojslg8FgMBj/v+AWcP9T6yYcWDl7r/7ug/PoXj02M5emNRtb04ErJ2TgsXf200f7t5am0KIW&#10;75b8kloe1KbxNLfvG58W44OiSn+OXq9IBS7nBcZnJSBn/DU49Ne9SIsMQ3xUFIpqWqHiONR0tiIp&#10;Kw1HDhQhypSILQfSsDL7vPD9aG8cFbwky4ISYqFQq4ANJSr8xqpHVLSNTm3tjEelWYDX5U8nZlFX&#10;YpjRBLXOgbJ6F40gw8chLSIZYYYEWGlUWqSR370VTXB+7MUvr8/vXpO79n/AixV46MuHQrZ0YVkj&#10;kqKMPaK9dzyV3LRj8+bQX+oDZnVgMBgMBoPBuEyQqO/BM76inOh9IF5fSDlq61qt2H26nv7/+Z/N&#10;gtnqxtXj/QFmYnkgg71cVT/Hc+9+jlcOVdAsDx6vF04viaSKSDAZ8NOrR2L2xCtwxdCxON3ahRN1&#10;9bC57FiYNwKZMSa0Ger8O2VtxYfH9LBbz0ecPy320cISRPj2jPj6qPglEeWjp857bPccT4NHEOD0&#10;2BBuAgwmL7KTEmkGCJ1aTbM0kNzBdyy6GfPzM7tFr/zaWd6Ix/99EF02N83Z62l/jgp8MqCNFPQg&#10;Vo9ASNR39ef+qPOliPaCCV8Gg8FgMBiMy4tGjZ8Rr+8vxn1J1yPnqF176xREGrVYt/0kfvbmThQW&#10;12H1pCGI16px5aZxcGMQlma9hnDOBYdXhF0Sv8mmMDrwTeblR17GiIQMsibEmsKh0dvR6XRAq+OQ&#10;kB4Ji7kFdR12tLQZ6Te+O5mDdrcPHOfDnROAaSM7IXhUsDtMePgqEZFqHxWyG/fG0s8Jb3wdBo/L&#10;Aa8gwhTrhVatwmfHT6G83gWVikOcQYvNT2/GotnXY8aYFMwdkQqXV4RTEKlYJ+J3d1UzXtiwGZ6G&#10;x3Gi4wEq8MnAvmfvnIlhsaaQbUAyOZBo79s79N8r2gsmfBkMBoPBYDAuLyTqW1IjbhdsDfivzDK6&#10;rue/KqZ/7/7bV3RA193Th+OWucNR1mTGCzdMotNu2bwMkSYO/5j/Hoy8m4pfDc/jN0vH0Vy9Micq&#10;WpGUvgw+LgwtFis+2HsOLRY37G4fdJl+4eruqMOnB/0pxj7cEwcfKSUseJEa7UJ+7jmoNV6EGSxY&#10;fmU5Wp0CLVKxrRywWvXoskbjeKMLLo8DYeFAbIIH8GkQpiVlLji4BA9MYXGIizqfuWLp7ByMz4iD&#10;W/SLXiJ+cwztuH/CH9HgWICbP8+iAj9Sp8afP/gOy6aFTvm2csxevPReMpyC76KLisgw4ctgMBgM&#10;BoNxmdlV6Vrxuzdjm24b+xGNYBLfKvH2FrVbaWaHcIMGGYnh2NvQgdR4Ex38RjIdyOJ33VUbkazz&#10;4pllU2hRCBmr3YPXvjgJXhuLvCFLEWWIgJoHFaVZUZEYkhaOhCGRsFvMeONLG8zmcGw94YW/mJsP&#10;b+/paYH48lAGtTlw8MEnenGyIh6HTibC4bLCJ/oQm+5GoikKGdFGaNVqxBlNGJZegCFDVuGjwrIe&#10;B/GOgpFIjQjrFr1Pz/srWt0FNJpNeOvHM5CfEYflM4fS/xPLQyA/SmgAsYkUnUPhxWZyUMKEL4PB&#10;YDAYDMZlhhRbIBHLF95Ncf73BH8FMmJ5uD3f7+vdXer3+5L/R4ZrcaaliwpBpfj913UbMDzF1mND&#10;//VlKeq6bHAIIlRhgzA063qkRSRBEECXQ9KQqZI5RMWHo7auDr/82yC0O73UskC8vDVWAc1t54X0&#10;q19oaWlhn5Tt4ZXP4/Hgv7XwCgIG5ajhVXuQnmBCXKwHDrcHdo8d8QlXUHH7ZXEdGtvObx+JSj95&#10;2xTMTai7QPTeMzoT6Ykm3Lc4jxasMIVpaUlnJWRA26+n/RMPvZrZ+ukp55JL0UJM+DIYDAaDwWD8&#10;AJCI5dGzvkJbayUeyimhKyQ5awnhuvPWBZK+a9GodKy82p8FQRa/JPWYs2wJRPsp+vnBk0348HgV&#10;FZ0OwQuHx4vo6BF44f6nkRIegSPVjei0+KDVaLB02QhojGps218OzuOQyhj7wPl82LzHP4itsysa&#10;pa0e+jkVv6IPX1Y4UdlhR1ZaGGKS3ciOMqGkshHHy5340eTrMW70k3CRdQtetDndeHHL8R4HUm/7&#10;ACsnP9Eteom9gYheeT9venYH9TgTSMEK4vmVeW7Kdmpx8Hjx8MVUaQsGE74MBoPBYDAYPxCfbdq8&#10;4E/vR9QsGPRxd5aHO//1LXKSo2jFMiKEx6fEYMWCEbDY3XS60vZA/LGO8ithrX4ZT289AovXB5tA&#10;fLRe6qWdOzwVecNH4tvXvsTTN6+E2emFRwC+KK1BxHAjTTvmbKmEz+2gPl8ipt8/qKJ2hx3702gU&#10;mHxOrA5e0QWX2wFjtA++uFbYXQK63E7otDxunDIPj9/7MMK1atjJADZJ/B5paMfOI7XwebvgPPtr&#10;eBofxPbKR7sjvcS/PHZQPB5aPgEb7r+KenyJx/naN3fS6mwkkwPhiZFHQW4QDpVhxwcbNr1xqVpH&#10;tWbNGtbXGQwGg8FgMH4g1m/c8NW3x6N+9MzyXWEldWNw2qHB5xVNiFerMCcjHkunDUFFnZluzIfF&#10;NfjDkvEYHx+J9aea8M9TyRgUPglDDK9jYlwrDteloUXQQPQB4WoVHrpxPHRa/4C20cPyUNU+DC63&#10;Gy3ms+DVPuQMi0Nrgw2u9laafsyr1qPV7sWtU1z43footDh8VAx7RCe8ggfpaXqkDPGAh5d6ggWf&#10;D4/f9ih+svindB0Ou4AjNa006kyKVpDMExGOY8jX/hKCpwtP7XkIfzkZTtOVPTRnJEjiNFKoY+/R&#10;Glw3MRuTc5Kx7kAFXVarW6B/V6RUYXHOB1j9WnzFF598MulStgqL+DIYDAaDwWD8gJAsD+Tx/ZNv&#10;pbgenrSNelkJNpcH9147Br/ZuL97Y0i0l+T8LWvsxPqbp1EBufpALFZ98VvER/H45zW/xa9yi2Hg&#10;3Fg0Mq1HmeP6FhvOtHYhPG4Wxo74L2SnXAGtQY+oMeEwxhtg72wG31kL3uvC8mdTUNLsgugVIPoc&#10;8Hm9iE/hEJ7SiU6bg6Y3S0/9MQqm/gVXTS/oXse8CRngOY4K3zi1Fc9N24Gfj1+Ls11LsWzzPdhQ&#10;o6Fe5WtG+DNKFEzKpPtBIrsvbzlOB/QpmWrqwuqZf8Edf0w3j0zn513qVuECy9QxGAwGg8FgMC4/&#10;BYsXP3NVvu+3BbN1uLvwRjQJaupxrbQ5acaDCKMOdS0W3PLuXhTeX4Cvj1bTim8bdp+hFd4Iz05u&#10;w/xB70P0dkAVfReMqbeCU0XQaRu/OoO3D5yhwlTNcVDxHO6eGg0V2un0ux55BB2VVng9AvTGKHhM&#10;sfAKbsRFGpA+yAW7ygaTzgRT1CSodanQGAZB8AGv3DkLKYrMEhu370IatxX5yevhQAHWHZmLl8oM&#10;1M/7i8k51Lax42AVTeH252VT8PhHh6nwXZwZT9OYkf2DJHqfm/cyVj2f0lrR5F168Mstuy91IzDh&#10;y2AwGAwGg/G/xM23Lnlj/BDxLqX4JRz772tR02Sh/t9YrRptbgFPLMzHZ8eqaKU3IiSJZYCQG+bD&#10;ozOqMDr2HXDgoI66Ber4m7DsryWodbih5ThoOEDNc3hv5fweUeFr1r6P8sL1qDx9HOrkwbhu+mys&#10;f+F33dM/LCzDun1l8EpZHojw/emUoVg2byi8lkMQOj6F0PkGRD4Xn5/9EY1GE4iAf3TpBGw9eA4m&#10;g4Zmb1j12i6ayYKkb5NF/coPD6LFLXSL3t++lOLSqHD7629u2ng5WoQJXwaDwWAwGIz/RYKJXyIc&#10;Z+ckobCsEQ8sGEM3bkS2X1QSQSxHTYn1gYhiIh6JAL5rdDvmDfoCGnEf2h1T8Xn5ZOyoTkGly4jR&#10;MeF48/6e7oGrntoKFQfYW6qhiYjHjMHpWPuTKd3TD5c24cEPD1JvL/ERjzB2YkV+JcYm74IonEKn&#10;90a8WzSBRngJZHt+Om0YnXf+xAxqZ5g9KpVmbDDb3Ljq2c/ofCRtm5zR4ocSvWDCl8FgMBgMBuN/&#10;H6X4/e89i1Hs9AtJUsL42imD8cR7B2ieWyIgSQowInrl1F+v3zsX//6yFP84VkkFMGF5uge3jqlA&#10;ZsRO8GIpHEIuzOIkpKWkQ20aD06bBF6XjslrP6Hz85z/EExMjMJf75lF35O0aaK7Htt3HcSI+NOI&#10;DTsBNdcIDz8VB+tm4b2SRHzVpupx7Mg23TVrOMobOmkVOjnCSyK/JJMDEb+r39qNLxv92clIgQqS&#10;q/eHEL1gwpfBYDAYDAbj/wbE8zt+MLdy5c31+ge+uhf7LH6vLhng9rMFo+lAsGc2HEbhuSYa5f1i&#10;9UIaUSWCkuTCzU6KxLlGM7YV13SnBSPMi/Vi4ZBO5CdXIVLXCAN29NhfH5cIp8+fMzhwGvgEOMSx&#10;aLQOwv6aFHxUbqKp1QIhHmRiXfh/7d19TBRkHAfw79HxIsg7JAICQgjEiaTlO5EO8yUtMktrrZpJ&#10;za2tf9zyD7XWdK2ltrA082U5y5fFnHDBQMUAAAXaSURBVIfmFMGXLQTKCHxJUCRe5OV4EYQD7oCg&#10;/Z55l8LVWDM9vO/nH+6AO3jur+9++z7Ps/v07yrUStiVmsb00b6YnxiugnDy+FDrpFrI9c1LYg/i&#10;vS/Cbhpu9aX+H53egRh8iYiIiOzEkmWpK0Y4Y/P6tErPjJKl+LIyWv1jUiFYt2iiCpZrX5mCI/nX&#10;1SRYwnDepTp8fKRQnYtrqRbItcf7Tpdg+8VKmwuTWsTsENO/LtpSXxjozk1rVQYjVu3NxbhAL6x/&#10;c5r6TfnelcpmFXZlCi0b9c5fNWBrwTU1kZZTLFbrfka4WwE+2OFfHROiSdqy7bDtf/QeY/AlIiIi&#10;siPzU19I0ABZG95uHtXcl4A1hcnWTW8SOmXSm3+5TgVL2TSWtiUHxTeNiPBwU33g2uYOpDwZhrRt&#10;pxHsNQLRo7wR5OOB+tYOFFU1WWsGQyF/T6a28h4ers7qsgmpX9S1dqqTJWTSK1cjS3dXAq5UGl6b&#10;FasCudQapIJh6fLidp93w8z9yM5zxsGz2oIzFaZ59+pWtqHgOb5EREREdkTO+c0qM8V+tMf/bFHh&#10;DegXblJdWCETUwmZEnpfT4nDpfJmFWRlAjsx1F9tgJPQm32+Cu09veoECAmsO8+VqpAsPWGZHg+V&#10;/D0JvfLa3Gt11ldZjlP75vhFeHu4YILfSHXMmtxA9+7usyqMf5bxqzX0qilv9GV8Mj0dm793N2f8&#10;pP00+6h+6v0MvWDwJSIiIrI/Egj1Gfpn8kud0uRc21cjD2DfzKNqYiphVAKlBGCZsMpUVmoHcmyY&#10;VB0kiB6/UGm9NEIqBqG3w65UJUqMgysOEoblfWyRuoKYET1afZXnlvB8tbHtrlc8FRuEGH9PFcYt&#10;4VhC+/45u+DXlYu0jWHVZXX9k0/o9asfxIdue4VERERE9MBlHDi8U6ubm9Fp9j8cFtgydcfKta4n&#10;S5diV8kT6uQH6fBKYF2zJw/PTYpQE1+pGEjwTAwLUI8lKMtjIZWIgSTESj9YjklbtOvMoJ9LhULe&#10;R8J1meEWsioasH15MjbrCxHk5W6dOscaTUhO/3tz3DzfJrwRn49gjyKs2R7e3tDWvzUr88EEXgt2&#10;fImIiIiGAen+mnv7Dy2YhKiVLxXizgBsISFWJr1y/q9UHeSmtJ3Zl9UNaZ7uLjaDrQRn6eeWVrdg&#10;VVbxoJ9/mBSnusErUuKhi/THV/pi1Rlu7+pGfWsnDpXWWI9Rw4DAu3F/uLmqsT//xxJT6v2uNdjC&#10;4EtEREQ0jMxe+PwyAOstAfhCzRxklY/Ht7XhgxYhoXZxTIg66UGmwcvST9qsOvwTyzTYsplO2Nog&#10;Jx3el0P+wOLHT8Gpr1EF3ivV/UXOWrwjnWV7+XQZfImIiIiGocVLUxe0dfSvixujSVy+oMk1OKgb&#10;eRVJOFc7Fj80jL4nC7L0fu+c6FpI2J3/aA1mhJZh2thMHMuNR+a5Ee01LX2nXLWadfYUeC0YfImI&#10;iIiGMa1urs+sSLdNGmDO1BiMefHpZowLr1CT4AuGsShqGoXf2n2sR6L9Vzq3LsR5tSIhsB4TgkoR&#10;GZCHvOJofJfjbW5u7y8392BHVqb+c3v+JBl8iYiIiB4S0gPu7cP7AZ6aST4eiJgY3eP97JRaBPg0&#10;wmgORnlTPAxGPxg6vNWCjd0uKGvzvWvxiQEG6+Mo33p4uHQhIeSken61MgI55/1QesPJ0NKBirqW&#10;P48V1HSn20N/dygYfImIiIgeUpNTFiV5uzu9FeilCXnECRG+I6F10iBqhq7rrgX7juxWX1uMLtbv&#10;Vda7orLByWw0od7UjdZOc3+rqQf5OddNX/deOlExHD8xBl8iIiIiB6PVzY2I8XPWTY7SPmZr5Xt/&#10;6SqSfWzDZZI7VAy+REREROQQeHMbERERETkEBl8iIiIicggMvkRERETkEBh8iYiIiMghMPgSERER&#10;kUNg8CUiIiIih8DgS0REREQOgcGXiIiIiBwCgy8REREROQQGXyIiIiJ6+AH4C5MwfDKxKv/5AAAA&#10;AElFTkSuQmCCUEsDBBQABgAIAAAAIQBR3Xun4AAAAAkBAAAPAAAAZHJzL2Rvd25yZXYueG1sTI9N&#10;S8NAEIbvgv9hGcFbu/mwYmI2pRT1VARbQbxts9MkNDsbstsk/feOJz0O78M7z1usZ9uJEQffOlIQ&#10;LyMQSJUzLdUKPg+viycQPmgyunOECq7oYV3e3hQ6N26iDxz3oRZcQj7XCpoQ+lxKXzVotV+6Homz&#10;kxusDnwOtTSDnrjcdjKJokdpdUv8odE9bhuszvuLVfA26WmTxi/j7nzaXr8Pq/evXYxK3d/Nm2cQ&#10;AefwB8OvPqtDyU5HdyHjRadgkcQpowqSFQjOszTjbUcGo+wBZFnI/wvKH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BxiT/WNQMAAK0HAAAOAAAAAAAAAAAAAAAA&#10;ADoCAABkcnMvZTJvRG9jLnhtbFBLAQItAAoAAAAAAAAAIQAZ6UrsMMcCADDHAgAUAAAAAAAAAAAA&#10;AAAAAJsFAABkcnMvbWVkaWEvaW1hZ2UxLnBuZ1BLAQItABQABgAIAAAAIQBR3Xun4AAAAAkBAAAP&#10;AAAAAAAAAAAAAAAAAP3MAgBkcnMvZG93bnJldi54bWxQSwECLQAUAAYACAAAACEAqiYOvrwAAAAh&#10;AQAAGQAAAAAAAAAAAAAAAAAKzgIAZHJzL19yZWxzL2Uyb0RvYy54bWwucmVsc1BLBQYAAAAABgAG&#10;AHwBAAD9z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CSA Logo" o:spid="_x0000_s1027" type="#_x0000_t75" alt="Various DCSA Seal lockups. " style="position:absolute;top:477;width:20764;height:6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oovQAAANwAAAAPAAAAZHJzL2Rvd25yZXYueG1sRE/JCsIw&#10;EL0L/kMYwZumLohWo7ggeBJcDh6HZmyLzaQ00da/N4LgbR5vncWqMYV4UeVyywoG/QgEcWJ1zqmC&#10;62Xfm4JwHlljYZkUvMnBatluLTDWtuYTvc4+FSGEXYwKMu/LWEqXZGTQ9W1JHLi7rQz6AKtU6grr&#10;EG4KOYyiiTSYc2jIsKRtRsnj/DQKRrdj8W6uMjfMm50bD9PnyNdKdTvNeg7CU+P/4p/7oMP82Ri+&#10;z4QL5PIDAAD//wMAUEsBAi0AFAAGAAgAAAAhANvh9svuAAAAhQEAABMAAAAAAAAAAAAAAAAAAAAA&#10;AFtDb250ZW50X1R5cGVzXS54bWxQSwECLQAUAAYACAAAACEAWvQsW78AAAAVAQAACwAAAAAAAAAA&#10;AAAAAAAfAQAAX3JlbHMvLnJlbHNQSwECLQAUAAYACAAAACEA/0NKKL0AAADcAAAADwAAAAAAAAAA&#10;AAAAAAAHAgAAZHJzL2Rvd25yZXYueG1sUEsFBgAAAAADAAMAtwAAAPECAAAAAA==&#10;">
                    <v:imagedata r:id="rId2" o:title="Various DCSA Seal lockups" croptop="27829f" cropbottom="23974f" cropleft="34269f"/>
                  </v:shape>
                  <v:line id="Blue Footer Line" o:spid="_x0000_s1028" style="position:absolute;visibility:visible;mso-wrap-style:square" from="397,0" to="609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aLqwQAAANoAAAAPAAAAZHJzL2Rvd25yZXYueG1sRI9Bi8Iw&#10;FITvC/6H8ARva+oKrlSjiODiSVhXD94ezbOpNi+1iW3992ZB8DjMzDfMfNnZUjRU+8KxgtEwAUGc&#10;OV1wruDwt/mcgvABWWPpmBQ8yMNy0fuYY6pdy7/U7EMuIoR9igpMCFUqpc8MWfRDVxFH7+xqiyHK&#10;Ope6xjbCbSm/kmQiLRYcFwxWtDaUXfd3q+CG2Ybs6fjTJK1pxpNztfu+nJQa9LvVDESgLrzDr/ZW&#10;KxjD/5V4A+TiCQAA//8DAFBLAQItABQABgAIAAAAIQDb4fbL7gAAAIUBAAATAAAAAAAAAAAAAAAA&#10;AAAAAABbQ29udGVudF9UeXBlc10ueG1sUEsBAi0AFAAGAAgAAAAhAFr0LFu/AAAAFQEAAAsAAAAA&#10;AAAAAAAAAAAAHwEAAF9yZWxzLy5yZWxzUEsBAi0AFAAGAAgAAAAhAOFFourBAAAA2gAAAA8AAAAA&#10;AAAAAAAAAAAABwIAAGRycy9kb3ducmV2LnhtbFBLBQYAAAAAAwADALcAAAD1AgAAAAA=&#10;" strokecolor="#277aac [3204]" strokeweight=".5pt">
                    <v:stroke joinstyle="miter"/>
                  </v:line>
                </v:group>
              </w:pict>
            </mc:Fallback>
          </mc:AlternateContent>
        </w:r>
        <w:r>
          <w:tab/>
        </w:r>
      </w:p>
      <w:p w14:paraId="05A70859" w14:textId="47F8280D" w:rsidR="00C059A4" w:rsidRPr="00737E2D" w:rsidRDefault="001770F3" w:rsidP="00586F3D">
        <w:pPr>
          <w:pStyle w:val="Footer"/>
          <w:tabs>
            <w:tab w:val="center" w:pos="4680"/>
            <w:tab w:val="left" w:pos="8472"/>
          </w:tabs>
          <w:jc w:val="left"/>
          <w:rPr>
            <w:rFonts w:asciiTheme="majorHAnsi" w:hAnsiTheme="majorHAnsi" w:cstheme="majorHAnsi"/>
          </w:rPr>
        </w:pPr>
        <w:sdt>
          <w:sdtPr>
            <w:rPr>
              <w:rFonts w:asciiTheme="majorHAnsi" w:hAnsiTheme="majorHAnsi" w:cstheme="majorHAnsi"/>
            </w:rPr>
            <w:id w:val="-1167013237"/>
            <w:docPartObj>
              <w:docPartGallery w:val="Page Numbers (Bottom of Page)"/>
              <w:docPartUnique/>
            </w:docPartObj>
          </w:sdtPr>
          <w:sdtEndPr/>
          <w:sdtContent>
            <w:sdt>
              <w:sdtPr>
                <w:rPr>
                  <w:rFonts w:asciiTheme="majorHAnsi" w:hAnsiTheme="majorHAnsi" w:cstheme="majorHAnsi"/>
                </w:rPr>
                <w:id w:val="-1883934378"/>
                <w:docPartObj>
                  <w:docPartGallery w:val="Page Numbers (Top of Page)"/>
                  <w:docPartUnique/>
                </w:docPartObj>
              </w:sdtPr>
              <w:sdtEndPr/>
              <w:sdtContent>
                <w:r w:rsidR="00586F3D">
                  <w:rPr>
                    <w:rFonts w:asciiTheme="majorHAnsi" w:hAnsiTheme="majorHAnsi" w:cstheme="majorHAnsi"/>
                  </w:rPr>
                  <w:tab/>
                </w:r>
                <w:r w:rsidR="00A3400B" w:rsidRPr="006431B2">
                  <w:rPr>
                    <w:rFonts w:asciiTheme="majorHAnsi" w:hAnsiTheme="majorHAnsi" w:cstheme="majorHAnsi"/>
                  </w:rPr>
                  <w:t xml:space="preserve">Page </w:t>
                </w:r>
                <w:r w:rsidR="00A3400B" w:rsidRPr="006431B2">
                  <w:rPr>
                    <w:rFonts w:asciiTheme="majorHAnsi" w:hAnsiTheme="majorHAnsi" w:cstheme="majorHAnsi"/>
                    <w:b w:val="0"/>
                    <w:bCs w:val="0"/>
                  </w:rPr>
                  <w:fldChar w:fldCharType="begin"/>
                </w:r>
                <w:r w:rsidR="00A3400B" w:rsidRPr="006431B2">
                  <w:rPr>
                    <w:rFonts w:asciiTheme="majorHAnsi" w:hAnsiTheme="majorHAnsi" w:cstheme="majorHAnsi"/>
                  </w:rPr>
                  <w:instrText xml:space="preserve"> PAGE </w:instrText>
                </w:r>
                <w:r w:rsidR="00A3400B" w:rsidRPr="006431B2">
                  <w:rPr>
                    <w:rFonts w:asciiTheme="majorHAnsi" w:hAnsiTheme="majorHAnsi" w:cstheme="majorHAnsi"/>
                    <w:b w:val="0"/>
                    <w:bCs w:val="0"/>
                  </w:rPr>
                  <w:fldChar w:fldCharType="separate"/>
                </w:r>
                <w:r w:rsidR="0046135C">
                  <w:rPr>
                    <w:rFonts w:asciiTheme="majorHAnsi" w:hAnsiTheme="majorHAnsi" w:cstheme="majorHAnsi"/>
                    <w:noProof/>
                  </w:rPr>
                  <w:t>1</w:t>
                </w:r>
                <w:r w:rsidR="00A3400B" w:rsidRPr="006431B2">
                  <w:rPr>
                    <w:rFonts w:asciiTheme="majorHAnsi" w:hAnsiTheme="majorHAnsi" w:cstheme="majorHAnsi"/>
                    <w:b w:val="0"/>
                    <w:bCs w:val="0"/>
                  </w:rPr>
                  <w:fldChar w:fldCharType="end"/>
                </w:r>
                <w:r w:rsidR="00A3400B" w:rsidRPr="006431B2">
                  <w:rPr>
                    <w:rFonts w:asciiTheme="majorHAnsi" w:hAnsiTheme="majorHAnsi" w:cstheme="majorHAnsi"/>
                  </w:rPr>
                  <w:t xml:space="preserve"> of </w:t>
                </w:r>
                <w:r w:rsidR="00A3400B" w:rsidRPr="006431B2">
                  <w:rPr>
                    <w:rFonts w:asciiTheme="majorHAnsi" w:hAnsiTheme="majorHAnsi" w:cstheme="majorHAnsi"/>
                    <w:b w:val="0"/>
                    <w:bCs w:val="0"/>
                  </w:rPr>
                  <w:fldChar w:fldCharType="begin"/>
                </w:r>
                <w:r w:rsidR="00A3400B" w:rsidRPr="006431B2">
                  <w:rPr>
                    <w:rFonts w:asciiTheme="majorHAnsi" w:hAnsiTheme="majorHAnsi" w:cstheme="majorHAnsi"/>
                  </w:rPr>
                  <w:instrText xml:space="preserve"> NUMPAGES  </w:instrText>
                </w:r>
                <w:r w:rsidR="00A3400B" w:rsidRPr="006431B2">
                  <w:rPr>
                    <w:rFonts w:asciiTheme="majorHAnsi" w:hAnsiTheme="majorHAnsi" w:cstheme="majorHAnsi"/>
                    <w:b w:val="0"/>
                    <w:bCs w:val="0"/>
                  </w:rPr>
                  <w:fldChar w:fldCharType="separate"/>
                </w:r>
                <w:r w:rsidR="0046135C">
                  <w:rPr>
                    <w:rFonts w:asciiTheme="majorHAnsi" w:hAnsiTheme="majorHAnsi" w:cstheme="majorHAnsi"/>
                    <w:noProof/>
                  </w:rPr>
                  <w:t>2</w:t>
                </w:r>
                <w:r w:rsidR="00A3400B" w:rsidRPr="006431B2">
                  <w:rPr>
                    <w:rFonts w:asciiTheme="majorHAnsi" w:hAnsiTheme="majorHAnsi" w:cstheme="majorHAnsi"/>
                    <w:b w:val="0"/>
                    <w:bCs w:val="0"/>
                  </w:rPr>
                  <w:fldChar w:fldCharType="end"/>
                </w:r>
                <w:r w:rsidR="00586F3D">
                  <w:rPr>
                    <w:rFonts w:asciiTheme="majorHAnsi" w:hAnsiTheme="majorHAnsi" w:cstheme="majorHAnsi"/>
                    <w:b w:val="0"/>
                    <w:bCs w:val="0"/>
                  </w:rPr>
                  <w:tab/>
                </w:r>
              </w:sdtContent>
            </w:sdt>
          </w:sdtContent>
        </w:sdt>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5DF2A" w14:textId="77777777" w:rsidR="00665817" w:rsidRPr="00DD40DC" w:rsidRDefault="002171D5" w:rsidP="00ED41B9">
    <w:pPr>
      <w:pStyle w:val="Footer"/>
      <w:spacing w:before="240" w:after="0"/>
      <w:jc w:val="left"/>
      <w:rPr>
        <w:rStyle w:val="Hyperlink"/>
        <w:rFonts w:asciiTheme="majorHAnsi" w:hAnsiTheme="majorHAnsi" w:cstheme="majorHAnsi"/>
        <w:b w:val="0"/>
        <w:bCs w:val="0"/>
        <w:color w:val="001F3B"/>
        <w:u w:val="none"/>
      </w:rPr>
    </w:pPr>
    <w:bookmarkStart w:id="38" w:name="_Hlk87366241"/>
    <w:r w:rsidRPr="00DD40DC">
      <w:rPr>
        <w:rFonts w:asciiTheme="majorHAnsi" w:hAnsiTheme="majorHAnsi" w:cstheme="majorHAnsi"/>
        <w:b w:val="0"/>
        <w:bCs w:val="0"/>
      </w:rPr>
      <w:t xml:space="preserve">Email: </w:t>
    </w:r>
    <w:hyperlink r:id="rId1" w:history="1">
      <w:r w:rsidR="002A44A9" w:rsidRPr="00DD40DC">
        <w:rPr>
          <w:rStyle w:val="Hyperlink"/>
          <w:rFonts w:asciiTheme="majorHAnsi" w:hAnsiTheme="majorHAnsi" w:cstheme="majorHAnsi"/>
          <w:b w:val="0"/>
        </w:rPr>
        <w:t>dcsa.quantico.nbis.mbx.training@mail.mil</w:t>
      </w:r>
    </w:hyperlink>
    <w:r w:rsidR="002A44A9" w:rsidRPr="00DD40DC">
      <w:rPr>
        <w:rFonts w:asciiTheme="majorHAnsi" w:hAnsiTheme="majorHAnsi" w:cstheme="majorHAnsi"/>
        <w:b w:val="0"/>
        <w:bCs w:val="0"/>
      </w:rPr>
      <w:t xml:space="preserve"> </w:t>
    </w:r>
    <w:r w:rsidR="00E9467F" w:rsidRPr="00DD40DC">
      <w:rPr>
        <w:rFonts w:asciiTheme="majorHAnsi" w:hAnsiTheme="majorHAnsi" w:cstheme="majorHAnsi"/>
        <w:b w:val="0"/>
        <w:bCs w:val="0"/>
      </w:rPr>
      <w:br/>
    </w:r>
    <w:r w:rsidR="002A44A9" w:rsidRPr="00DD40DC">
      <w:rPr>
        <w:rFonts w:asciiTheme="majorHAnsi" w:hAnsiTheme="majorHAnsi" w:cstheme="majorHAnsi"/>
        <w:b w:val="0"/>
        <w:bCs w:val="0"/>
      </w:rPr>
      <w:t>C</w:t>
    </w:r>
    <w:r w:rsidR="00665817" w:rsidRPr="00DD40DC">
      <w:rPr>
        <w:rFonts w:asciiTheme="majorHAnsi" w:hAnsiTheme="majorHAnsi" w:cstheme="majorHAnsi"/>
        <w:b w:val="0"/>
        <w:bCs w:val="0"/>
      </w:rPr>
      <w:t xml:space="preserve">ontact 888.888.8888 </w:t>
    </w:r>
    <w:bookmarkEnd w:id="38"/>
  </w:p>
  <w:sdt>
    <w:sdtPr>
      <w:rPr>
        <w:rFonts w:asciiTheme="majorHAnsi" w:hAnsiTheme="majorHAnsi" w:cstheme="majorHAnsi"/>
      </w:rPr>
      <w:id w:val="1922134034"/>
      <w:docPartObj>
        <w:docPartGallery w:val="Page Numbers (Bottom of Page)"/>
        <w:docPartUnique/>
      </w:docPartObj>
    </w:sdtPr>
    <w:sdtEndPr/>
    <w:sdtContent>
      <w:sdt>
        <w:sdtPr>
          <w:rPr>
            <w:rFonts w:asciiTheme="majorHAnsi" w:hAnsiTheme="majorHAnsi" w:cstheme="majorHAnsi"/>
          </w:rPr>
          <w:id w:val="-1705238520"/>
          <w:docPartObj>
            <w:docPartGallery w:val="Page Numbers (Top of Page)"/>
            <w:docPartUnique/>
          </w:docPartObj>
        </w:sdtPr>
        <w:sdtEndPr/>
        <w:sdtContent>
          <w:p w14:paraId="016EF48D" w14:textId="77777777" w:rsidR="003F1381" w:rsidRPr="006431B2" w:rsidRDefault="003F1381" w:rsidP="004B4601">
            <w:pPr>
              <w:pStyle w:val="Footer"/>
              <w:jc w:val="center"/>
              <w:rPr>
                <w:rStyle w:val="Hyperlink"/>
                <w:rFonts w:asciiTheme="majorHAnsi" w:hAnsiTheme="majorHAnsi" w:cstheme="majorHAnsi"/>
                <w:color w:val="001F3B"/>
                <w:u w:val="none"/>
              </w:rPr>
            </w:pPr>
            <w:r w:rsidRPr="006431B2">
              <w:rPr>
                <w:rFonts w:asciiTheme="majorHAnsi" w:hAnsiTheme="majorHAnsi" w:cstheme="majorHAnsi"/>
              </w:rPr>
              <w:t xml:space="preserve">Page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PAGE </w:instrText>
            </w:r>
            <w:r w:rsidRPr="006431B2">
              <w:rPr>
                <w:rFonts w:asciiTheme="majorHAnsi" w:hAnsiTheme="majorHAnsi" w:cstheme="majorHAnsi"/>
                <w:b w:val="0"/>
                <w:bCs w:val="0"/>
              </w:rPr>
              <w:fldChar w:fldCharType="separate"/>
            </w:r>
            <w:r w:rsidRPr="006431B2">
              <w:rPr>
                <w:rFonts w:asciiTheme="majorHAnsi" w:hAnsiTheme="majorHAnsi" w:cstheme="majorHAnsi"/>
                <w:noProof/>
              </w:rPr>
              <w:t>2</w:t>
            </w:r>
            <w:r w:rsidRPr="006431B2">
              <w:rPr>
                <w:rFonts w:asciiTheme="majorHAnsi" w:hAnsiTheme="majorHAnsi" w:cstheme="majorHAnsi"/>
                <w:b w:val="0"/>
                <w:bCs w:val="0"/>
              </w:rPr>
              <w:fldChar w:fldCharType="end"/>
            </w:r>
            <w:r w:rsidRPr="006431B2">
              <w:rPr>
                <w:rFonts w:asciiTheme="majorHAnsi" w:hAnsiTheme="majorHAnsi" w:cstheme="majorHAnsi"/>
              </w:rPr>
              <w:t xml:space="preserve"> of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NUMPAGES  </w:instrText>
            </w:r>
            <w:r w:rsidRPr="006431B2">
              <w:rPr>
                <w:rFonts w:asciiTheme="majorHAnsi" w:hAnsiTheme="majorHAnsi" w:cstheme="majorHAnsi"/>
                <w:b w:val="0"/>
                <w:bCs w:val="0"/>
              </w:rPr>
              <w:fldChar w:fldCharType="separate"/>
            </w:r>
            <w:r w:rsidRPr="006431B2">
              <w:rPr>
                <w:rFonts w:asciiTheme="majorHAnsi" w:hAnsiTheme="majorHAnsi" w:cstheme="majorHAnsi"/>
                <w:noProof/>
              </w:rPr>
              <w:t>2</w:t>
            </w:r>
            <w:r w:rsidRPr="006431B2">
              <w:rPr>
                <w:rFonts w:asciiTheme="majorHAnsi" w:hAnsiTheme="majorHAnsi" w:cstheme="majorHAnsi"/>
                <w:b w:val="0"/>
                <w:bCs w:val="0"/>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061D9F" w14:textId="77777777" w:rsidR="001770F3" w:rsidRDefault="001770F3" w:rsidP="004F1779">
      <w:pPr>
        <w:spacing w:after="0"/>
      </w:pPr>
      <w:r>
        <w:separator/>
      </w:r>
    </w:p>
  </w:footnote>
  <w:footnote w:type="continuationSeparator" w:id="0">
    <w:p w14:paraId="1903F08E" w14:textId="77777777" w:rsidR="001770F3" w:rsidRDefault="001770F3" w:rsidP="004F1779">
      <w:pPr>
        <w:spacing w:after="0"/>
      </w:pPr>
      <w:r>
        <w:continuationSeparator/>
      </w:r>
    </w:p>
  </w:footnote>
  <w:footnote w:type="continuationNotice" w:id="1">
    <w:p w14:paraId="1F806483" w14:textId="77777777" w:rsidR="001770F3" w:rsidRDefault="001770F3">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FEA59" w14:textId="77777777" w:rsidR="005E3424" w:rsidRPr="001741D6" w:rsidRDefault="00731CE6" w:rsidP="00007D69">
    <w:pPr>
      <w:pStyle w:val="Classification"/>
      <w:spacing w:line="120" w:lineRule="auto"/>
      <w:jc w:val="left"/>
    </w:pPr>
    <w:r w:rsidRPr="001741D6">
      <w:rPr>
        <w:noProof/>
      </w:rPr>
      <w:drawing>
        <wp:anchor distT="0" distB="0" distL="114300" distR="114300" simplePos="0" relativeHeight="251658241" behindDoc="1" locked="0" layoutInCell="1" allowOverlap="1" wp14:anchorId="10300C17" wp14:editId="3BFFAF42">
          <wp:simplePos x="0" y="0"/>
          <wp:positionH relativeFrom="column">
            <wp:posOffset>-934720</wp:posOffset>
          </wp:positionH>
          <wp:positionV relativeFrom="paragraph">
            <wp:posOffset>-34119</wp:posOffset>
          </wp:positionV>
          <wp:extent cx="7818120" cy="1133475"/>
          <wp:effectExtent l="0" t="0" r="0" b="9525"/>
          <wp:wrapTight wrapText="bothSides">
            <wp:wrapPolygon edited="0">
              <wp:start x="0" y="0"/>
              <wp:lineTo x="0" y="21418"/>
              <wp:lineTo x="21526" y="21418"/>
              <wp:lineTo x="21526" y="0"/>
              <wp:lineTo x="0" y="0"/>
            </wp:wrapPolygon>
          </wp:wrapTight>
          <wp:docPr id="14" name="NBIS Job AId Banner">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NBIS Job AId Banner">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t="36" b="36"/>
                  <a:stretch>
                    <a:fillRect/>
                  </a:stretch>
                </pic:blipFill>
                <pic:spPr bwMode="auto">
                  <a:xfrm>
                    <a:off x="0" y="0"/>
                    <a:ext cx="7818120" cy="11334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C30271"/>
    <w:multiLevelType w:val="multilevel"/>
    <w:tmpl w:val="F30A5EF0"/>
    <w:styleLink w:val="Style1"/>
    <w:lvl w:ilvl="0">
      <w:start w:val="1"/>
      <w:numFmt w:val="bullet"/>
      <w:lvlText w:val=""/>
      <w:lvlJc w:val="left"/>
      <w:pPr>
        <w:ind w:left="1260" w:hanging="360"/>
      </w:pPr>
      <w:rPr>
        <w:rFonts w:ascii="Symbol" w:hAnsi="Symbol"/>
      </w:rPr>
    </w:lvl>
    <w:lvl w:ilvl="1">
      <w:start w:val="1"/>
      <w:numFmt w:val="bullet"/>
      <w:lvlText w:val="o"/>
      <w:lvlJc w:val="left"/>
      <w:pPr>
        <w:ind w:left="1980" w:hanging="360"/>
      </w:pPr>
      <w:rPr>
        <w:rFonts w:ascii="Courier New" w:hAnsi="Courier New" w:cs="Courier New" w:hint="default"/>
      </w:rPr>
    </w:lvl>
    <w:lvl w:ilvl="2">
      <w:start w:val="1"/>
      <w:numFmt w:val="bullet"/>
      <w:lvlText w:val=""/>
      <w:lvlJc w:val="left"/>
      <w:pPr>
        <w:ind w:left="2700" w:hanging="360"/>
      </w:pPr>
      <w:rPr>
        <w:rFonts w:ascii="Wingdings" w:hAnsi="Wingdings" w:hint="default"/>
      </w:rPr>
    </w:lvl>
    <w:lvl w:ilvl="3">
      <w:start w:val="1"/>
      <w:numFmt w:val="bullet"/>
      <w:lvlText w:val=""/>
      <w:lvlJc w:val="left"/>
      <w:pPr>
        <w:ind w:left="3420" w:hanging="360"/>
      </w:pPr>
      <w:rPr>
        <w:rFonts w:ascii="Symbol" w:hAnsi="Symbol" w:hint="default"/>
      </w:rPr>
    </w:lvl>
    <w:lvl w:ilvl="4">
      <w:start w:val="1"/>
      <w:numFmt w:val="bullet"/>
      <w:lvlText w:val="o"/>
      <w:lvlJc w:val="left"/>
      <w:pPr>
        <w:ind w:left="4140" w:hanging="360"/>
      </w:pPr>
      <w:rPr>
        <w:rFonts w:ascii="Courier New" w:hAnsi="Courier New" w:cs="Courier New" w:hint="default"/>
      </w:rPr>
    </w:lvl>
    <w:lvl w:ilvl="5">
      <w:start w:val="1"/>
      <w:numFmt w:val="bullet"/>
      <w:lvlText w:val=""/>
      <w:lvlJc w:val="left"/>
      <w:pPr>
        <w:ind w:left="4860" w:hanging="360"/>
      </w:pPr>
      <w:rPr>
        <w:rFonts w:ascii="Wingdings" w:hAnsi="Wingdings" w:hint="default"/>
      </w:rPr>
    </w:lvl>
    <w:lvl w:ilvl="6">
      <w:start w:val="1"/>
      <w:numFmt w:val="bullet"/>
      <w:lvlText w:val=""/>
      <w:lvlJc w:val="left"/>
      <w:pPr>
        <w:ind w:left="5580" w:hanging="360"/>
      </w:pPr>
      <w:rPr>
        <w:rFonts w:ascii="Symbol" w:hAnsi="Symbol" w:hint="default"/>
      </w:rPr>
    </w:lvl>
    <w:lvl w:ilvl="7">
      <w:start w:val="1"/>
      <w:numFmt w:val="bullet"/>
      <w:lvlText w:val="o"/>
      <w:lvlJc w:val="left"/>
      <w:pPr>
        <w:ind w:left="6300" w:hanging="360"/>
      </w:pPr>
      <w:rPr>
        <w:rFonts w:ascii="Courier New" w:hAnsi="Courier New" w:cs="Courier New" w:hint="default"/>
      </w:rPr>
    </w:lvl>
    <w:lvl w:ilvl="8">
      <w:start w:val="1"/>
      <w:numFmt w:val="bullet"/>
      <w:lvlText w:val=""/>
      <w:lvlJc w:val="left"/>
      <w:pPr>
        <w:ind w:left="7020" w:hanging="360"/>
      </w:pPr>
      <w:rPr>
        <w:rFonts w:ascii="Wingdings" w:hAnsi="Wingdings" w:hint="default"/>
      </w:rPr>
    </w:lvl>
  </w:abstractNum>
  <w:abstractNum w:abstractNumId="1" w15:restartNumberingAfterBreak="0">
    <w:nsid w:val="1D515497"/>
    <w:multiLevelType w:val="hybridMultilevel"/>
    <w:tmpl w:val="093EE390"/>
    <w:lvl w:ilvl="0" w:tplc="F9D854C4">
      <w:start w:val="1"/>
      <w:numFmt w:val="decimal"/>
      <w:pStyle w:val="ListParagraph-Numbers"/>
      <w:lvlText w:val="%1."/>
      <w:lvlJc w:val="left"/>
      <w:pPr>
        <w:ind w:left="720" w:hanging="360"/>
      </w:pPr>
      <w:rPr>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4604BB"/>
    <w:multiLevelType w:val="hybridMultilevel"/>
    <w:tmpl w:val="ACB0608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FBA64FA"/>
    <w:multiLevelType w:val="hybridMultilevel"/>
    <w:tmpl w:val="68FE2DEE"/>
    <w:lvl w:ilvl="0" w:tplc="54BC0F5E">
      <w:start w:val="1"/>
      <w:numFmt w:val="decimal"/>
      <w:lvlText w:val="%1."/>
      <w:lvlJc w:val="left"/>
      <w:pPr>
        <w:ind w:left="720" w:hanging="360"/>
      </w:pPr>
      <w:rPr>
        <w:rFonts w:hint="default"/>
        <w:b w:val="0"/>
        <w:bCs w:val="0"/>
        <w:w w:val="105"/>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046533E"/>
    <w:multiLevelType w:val="hybridMultilevel"/>
    <w:tmpl w:val="ACB060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3DE3307"/>
    <w:multiLevelType w:val="hybridMultilevel"/>
    <w:tmpl w:val="D6C843D4"/>
    <w:lvl w:ilvl="0" w:tplc="B56C63C2">
      <w:start w:val="1"/>
      <w:numFmt w:val="decimal"/>
      <w:lvlText w:val="%1."/>
      <w:lvlJc w:val="left"/>
      <w:pPr>
        <w:ind w:left="1080" w:hanging="360"/>
      </w:pPr>
      <w:rPr>
        <w:rFonts w:hint="default"/>
        <w:w w:val="105"/>
      </w:rPr>
    </w:lvl>
    <w:lvl w:ilvl="1" w:tplc="04090019" w:tentative="1">
      <w:start w:val="1"/>
      <w:numFmt w:val="lowerLetter"/>
      <w:lvlText w:val="%2."/>
      <w:lvlJc w:val="left"/>
      <w:pPr>
        <w:ind w:left="1482" w:hanging="360"/>
      </w:pPr>
    </w:lvl>
    <w:lvl w:ilvl="2" w:tplc="0409001B" w:tentative="1">
      <w:start w:val="1"/>
      <w:numFmt w:val="lowerRoman"/>
      <w:lvlText w:val="%3."/>
      <w:lvlJc w:val="right"/>
      <w:pPr>
        <w:ind w:left="2202" w:hanging="180"/>
      </w:pPr>
    </w:lvl>
    <w:lvl w:ilvl="3" w:tplc="0409000F" w:tentative="1">
      <w:start w:val="1"/>
      <w:numFmt w:val="decimal"/>
      <w:lvlText w:val="%4."/>
      <w:lvlJc w:val="left"/>
      <w:pPr>
        <w:ind w:left="2922" w:hanging="360"/>
      </w:pPr>
    </w:lvl>
    <w:lvl w:ilvl="4" w:tplc="04090019" w:tentative="1">
      <w:start w:val="1"/>
      <w:numFmt w:val="lowerLetter"/>
      <w:lvlText w:val="%5."/>
      <w:lvlJc w:val="left"/>
      <w:pPr>
        <w:ind w:left="3642" w:hanging="360"/>
      </w:pPr>
    </w:lvl>
    <w:lvl w:ilvl="5" w:tplc="0409001B" w:tentative="1">
      <w:start w:val="1"/>
      <w:numFmt w:val="lowerRoman"/>
      <w:lvlText w:val="%6."/>
      <w:lvlJc w:val="right"/>
      <w:pPr>
        <w:ind w:left="4362" w:hanging="180"/>
      </w:pPr>
    </w:lvl>
    <w:lvl w:ilvl="6" w:tplc="0409000F" w:tentative="1">
      <w:start w:val="1"/>
      <w:numFmt w:val="decimal"/>
      <w:lvlText w:val="%7."/>
      <w:lvlJc w:val="left"/>
      <w:pPr>
        <w:ind w:left="5082" w:hanging="360"/>
      </w:pPr>
    </w:lvl>
    <w:lvl w:ilvl="7" w:tplc="04090019" w:tentative="1">
      <w:start w:val="1"/>
      <w:numFmt w:val="lowerLetter"/>
      <w:lvlText w:val="%8."/>
      <w:lvlJc w:val="left"/>
      <w:pPr>
        <w:ind w:left="5802" w:hanging="360"/>
      </w:pPr>
    </w:lvl>
    <w:lvl w:ilvl="8" w:tplc="0409001B" w:tentative="1">
      <w:start w:val="1"/>
      <w:numFmt w:val="lowerRoman"/>
      <w:lvlText w:val="%9."/>
      <w:lvlJc w:val="right"/>
      <w:pPr>
        <w:ind w:left="6522" w:hanging="180"/>
      </w:pPr>
    </w:lvl>
  </w:abstractNum>
  <w:abstractNum w:abstractNumId="6" w15:restartNumberingAfterBreak="0">
    <w:nsid w:val="28477890"/>
    <w:multiLevelType w:val="hybridMultilevel"/>
    <w:tmpl w:val="A812275E"/>
    <w:lvl w:ilvl="0" w:tplc="FFFFFFFF">
      <w:start w:val="1"/>
      <w:numFmt w:val="decimal"/>
      <w:lvlText w:val="%1."/>
      <w:lvlJc w:val="left"/>
      <w:pPr>
        <w:ind w:left="720" w:hanging="360"/>
      </w:pPr>
      <w:rPr>
        <w:rFonts w:hint="default"/>
        <w:b w:val="0"/>
        <w:bCs w:val="0"/>
        <w:w w:val="105"/>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A540372"/>
    <w:multiLevelType w:val="multilevel"/>
    <w:tmpl w:val="EB78F734"/>
    <w:styleLink w:val="StyleBulletedLatinCourierNewLeft075Hanging025"/>
    <w:lvl w:ilvl="0">
      <w:start w:val="1"/>
      <w:numFmt w:val="bullet"/>
      <w:lvlText w:val=""/>
      <w:lvlJc w:val="left"/>
      <w:pPr>
        <w:ind w:left="1440" w:hanging="360"/>
      </w:pPr>
      <w:rPr>
        <w:rFonts w:ascii="Symbol" w:hAnsi="Symbol" w:hint="default"/>
      </w:rPr>
    </w:lvl>
    <w:lvl w:ilvl="1">
      <w:start w:val="1"/>
      <w:numFmt w:val="bullet"/>
      <w:lvlText w:val=""/>
      <w:lvlJc w:val="left"/>
      <w:pPr>
        <w:ind w:left="2088" w:hanging="432"/>
      </w:pPr>
      <w:rPr>
        <w:rFonts w:ascii="Wingdings" w:hAnsi="Wingdings" w:hint="default"/>
        <w:sz w:val="24"/>
      </w:rPr>
    </w:lvl>
    <w:lvl w:ilvl="2">
      <w:start w:val="1"/>
      <w:numFmt w:val="bullet"/>
      <w:lvlText w:val="o"/>
      <w:lvlJc w:val="left"/>
      <w:pPr>
        <w:ind w:left="2664" w:hanging="360"/>
      </w:pPr>
      <w:rPr>
        <w:rFonts w:ascii="Courier New" w:hAnsi="Courier New" w:hint="default"/>
      </w:rPr>
    </w:lvl>
    <w:lvl w:ilvl="3">
      <w:start w:val="1"/>
      <w:numFmt w:val="bullet"/>
      <w:lvlText w:val=""/>
      <w:lvlJc w:val="left"/>
      <w:pPr>
        <w:ind w:left="3096" w:hanging="432"/>
      </w:pPr>
      <w:rPr>
        <w:rFonts w:ascii="Wingdings" w:hAnsi="Wingdings" w:hint="default"/>
      </w:rPr>
    </w:lvl>
    <w:lvl w:ilvl="4">
      <w:start w:val="1"/>
      <w:numFmt w:val="bullet"/>
      <w:lvlText w:val="o"/>
      <w:lvlJc w:val="left"/>
      <w:pPr>
        <w:ind w:left="3744" w:hanging="648"/>
      </w:pPr>
      <w:rPr>
        <w:rFonts w:ascii="Courier New" w:hAnsi="Courier New" w:hint="default"/>
      </w:rPr>
    </w:lvl>
    <w:lvl w:ilvl="5">
      <w:start w:val="1"/>
      <w:numFmt w:val="bullet"/>
      <w:lvlText w:val=""/>
      <w:lvlJc w:val="left"/>
      <w:pPr>
        <w:ind w:left="4176" w:hanging="504"/>
      </w:pPr>
      <w:rPr>
        <w:rFonts w:ascii="Wingdings" w:hAnsi="Wingdings" w:hint="default"/>
      </w:rPr>
    </w:lvl>
    <w:lvl w:ilvl="6">
      <w:start w:val="1"/>
      <w:numFmt w:val="bullet"/>
      <w:lvlText w:val=""/>
      <w:lvlJc w:val="left"/>
      <w:pPr>
        <w:ind w:left="6120" w:hanging="360"/>
      </w:pPr>
      <w:rPr>
        <w:rFonts w:ascii="Symbol" w:hAnsi="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hint="default"/>
      </w:rPr>
    </w:lvl>
  </w:abstractNum>
  <w:abstractNum w:abstractNumId="8" w15:restartNumberingAfterBreak="0">
    <w:nsid w:val="2B7F5A59"/>
    <w:multiLevelType w:val="hybridMultilevel"/>
    <w:tmpl w:val="324AC698"/>
    <w:lvl w:ilvl="0" w:tplc="273C8514">
      <w:numFmt w:val="bullet"/>
      <w:lvlText w:val=""/>
      <w:lvlJc w:val="left"/>
      <w:pPr>
        <w:ind w:left="1080" w:hanging="360"/>
      </w:pPr>
      <w:rPr>
        <w:rFonts w:ascii="Symbol" w:eastAsiaTheme="minorEastAsia" w:hAnsi="Symbol" w:cstheme="majorHAnsi" w:hint="default"/>
        <w:u w:val="none"/>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366B7490"/>
    <w:multiLevelType w:val="hybridMultilevel"/>
    <w:tmpl w:val="B566A424"/>
    <w:lvl w:ilvl="0" w:tplc="54BC0F5E">
      <w:start w:val="1"/>
      <w:numFmt w:val="decimal"/>
      <w:lvlText w:val="%1."/>
      <w:lvlJc w:val="left"/>
      <w:pPr>
        <w:ind w:left="1080" w:hanging="360"/>
      </w:pPr>
      <w:rPr>
        <w:rFonts w:hint="default"/>
        <w:b w:val="0"/>
        <w:bCs w:val="0"/>
        <w:w w:val="105"/>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387B77F0"/>
    <w:multiLevelType w:val="hybridMultilevel"/>
    <w:tmpl w:val="9E189B22"/>
    <w:lvl w:ilvl="0" w:tplc="7D046B38">
      <w:numFmt w:val="bullet"/>
      <w:lvlText w:val=""/>
      <w:lvlJc w:val="left"/>
      <w:pPr>
        <w:ind w:left="1440" w:hanging="360"/>
      </w:pPr>
      <w:rPr>
        <w:rFonts w:ascii="Symbol" w:eastAsiaTheme="minorEastAsia" w:hAnsi="Symbol" w:cstheme="maj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3A46584F"/>
    <w:multiLevelType w:val="hybridMultilevel"/>
    <w:tmpl w:val="ACB060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2FA10F4"/>
    <w:multiLevelType w:val="hybridMultilevel"/>
    <w:tmpl w:val="31029794"/>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5E4D715E"/>
    <w:multiLevelType w:val="multilevel"/>
    <w:tmpl w:val="0409001D"/>
    <w:styleLink w:val="Multi-levelBulletedList"/>
    <w:lvl w:ilvl="0">
      <w:start w:val="1"/>
      <w:numFmt w:val="bullet"/>
      <w:lvlText w:val=""/>
      <w:lvlJc w:val="left"/>
      <w:pPr>
        <w:ind w:left="360" w:hanging="360"/>
      </w:pPr>
      <w:rPr>
        <w:rFonts w:ascii="Symbol" w:hAnsi="Symbol" w:hint="default"/>
        <w:color w:val="auto"/>
      </w:rPr>
    </w:lvl>
    <w:lvl w:ilvl="1">
      <w:start w:val="1"/>
      <w:numFmt w:val="bullet"/>
      <w:lvlText w:val="o"/>
      <w:lvlJc w:val="left"/>
      <w:pPr>
        <w:ind w:left="720" w:hanging="360"/>
      </w:pPr>
      <w:rPr>
        <w:rFonts w:ascii="Courier New" w:hAnsi="Courier New" w:hint="default"/>
      </w:rPr>
    </w:lvl>
    <w:lvl w:ilvl="2">
      <w:start w:val="1"/>
      <w:numFmt w:val="bullet"/>
      <w:lvlText w:val=""/>
      <w:lvlJc w:val="left"/>
      <w:pPr>
        <w:ind w:left="1080" w:hanging="360"/>
      </w:pPr>
      <w:rPr>
        <w:rFonts w:ascii="Symbol" w:hAnsi="Symbol" w:hint="default"/>
        <w:color w:val="auto"/>
      </w:rPr>
    </w:lvl>
    <w:lvl w:ilvl="3">
      <w:start w:val="1"/>
      <w:numFmt w:val="bullet"/>
      <w:lvlText w:val="o"/>
      <w:lvlJc w:val="left"/>
      <w:pPr>
        <w:ind w:left="1440" w:hanging="360"/>
      </w:pPr>
      <w:rPr>
        <w:rFonts w:ascii="Courier New" w:hAnsi="Courier New" w:hint="default"/>
      </w:rPr>
    </w:lvl>
    <w:lvl w:ilvl="4">
      <w:start w:val="1"/>
      <w:numFmt w:val="bullet"/>
      <w:lvlText w:val=""/>
      <w:lvlJc w:val="left"/>
      <w:pPr>
        <w:ind w:left="1800" w:hanging="360"/>
      </w:pPr>
      <w:rPr>
        <w:rFonts w:ascii="Symbol" w:hAnsi="Symbol" w:hint="default"/>
        <w:color w:val="auto"/>
      </w:rPr>
    </w:lvl>
    <w:lvl w:ilvl="5">
      <w:start w:val="1"/>
      <w:numFmt w:val="bullet"/>
      <w:lvlText w:val="o"/>
      <w:lvlJc w:val="left"/>
      <w:pPr>
        <w:ind w:left="2160" w:hanging="360"/>
      </w:pPr>
      <w:rPr>
        <w:rFonts w:ascii="Courier New" w:hAnsi="Courier New" w:hint="default"/>
      </w:rPr>
    </w:lvl>
    <w:lvl w:ilvl="6">
      <w:start w:val="1"/>
      <w:numFmt w:val="bullet"/>
      <w:lvlText w:val=""/>
      <w:lvlJc w:val="left"/>
      <w:pPr>
        <w:ind w:left="2520" w:hanging="360"/>
      </w:pPr>
      <w:rPr>
        <w:rFonts w:ascii="Symbol" w:hAnsi="Symbol" w:hint="default"/>
        <w:color w:val="auto"/>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600F671F"/>
    <w:multiLevelType w:val="hybridMultilevel"/>
    <w:tmpl w:val="01DA89EE"/>
    <w:lvl w:ilvl="0" w:tplc="FAA8A55C">
      <w:start w:val="1"/>
      <w:numFmt w:val="lowerLetter"/>
      <w:pStyle w:val="ListParagraphNumberLevel2"/>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15:restartNumberingAfterBreak="0">
    <w:nsid w:val="639804CE"/>
    <w:multiLevelType w:val="hybridMultilevel"/>
    <w:tmpl w:val="B69C2D56"/>
    <w:lvl w:ilvl="0" w:tplc="9786964C">
      <w:start w:val="1"/>
      <w:numFmt w:val="decimal"/>
      <w:pStyle w:val="ListNumber1"/>
      <w:lvlText w:val="%1."/>
      <w:lvlJc w:val="left"/>
      <w:pPr>
        <w:ind w:left="720" w:hanging="360"/>
      </w:pPr>
      <w:rPr>
        <w:rFonts w:ascii="Times New Roman" w:eastAsia="Calibri" w:hAnsi="Times New Roman" w:cs="Times New Roman" w:hint="default"/>
        <w:w w:val="100"/>
        <w:sz w:val="24"/>
        <w:szCs w:val="24"/>
        <w:lang w:val="en-US" w:eastAsia="en-US" w:bidi="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F9202E4"/>
    <w:multiLevelType w:val="multilevel"/>
    <w:tmpl w:val="F66E9A94"/>
    <w:lvl w:ilvl="0">
      <w:start w:val="1"/>
      <w:numFmt w:val="bullet"/>
      <w:pStyle w:val="ListBullet"/>
      <w:lvlText w:val=""/>
      <w:lvlJc w:val="left"/>
      <w:pPr>
        <w:ind w:left="792" w:hanging="360"/>
      </w:pPr>
      <w:rPr>
        <w:rFonts w:ascii="Symbol" w:hAnsi="Symbol" w:hint="default"/>
      </w:rPr>
    </w:lvl>
    <w:lvl w:ilvl="1">
      <w:start w:val="1"/>
      <w:numFmt w:val="bullet"/>
      <w:pStyle w:val="ListBullet2"/>
      <w:lvlText w:val="o"/>
      <w:lvlJc w:val="left"/>
      <w:pPr>
        <w:ind w:left="1512" w:hanging="360"/>
      </w:pPr>
      <w:rPr>
        <w:rFonts w:ascii="Courier New" w:hAnsi="Courier New" w:hint="default"/>
      </w:rPr>
    </w:lvl>
    <w:lvl w:ilvl="2">
      <w:start w:val="1"/>
      <w:numFmt w:val="bullet"/>
      <w:pStyle w:val="ListBullet3"/>
      <w:lvlText w:val=""/>
      <w:lvlJc w:val="left"/>
      <w:pPr>
        <w:ind w:left="2232" w:hanging="360"/>
      </w:pPr>
      <w:rPr>
        <w:rFonts w:ascii="Wingdings" w:hAnsi="Wingdings" w:hint="default"/>
      </w:rPr>
    </w:lvl>
    <w:lvl w:ilvl="3">
      <w:start w:val="1"/>
      <w:numFmt w:val="bullet"/>
      <w:pStyle w:val="ListBullet4"/>
      <w:lvlText w:val=""/>
      <w:lvlJc w:val="left"/>
      <w:pPr>
        <w:ind w:left="2952" w:hanging="360"/>
      </w:pPr>
      <w:rPr>
        <w:rFonts w:ascii="Symbol" w:hAnsi="Symbol" w:hint="default"/>
      </w:rPr>
    </w:lvl>
    <w:lvl w:ilvl="4">
      <w:start w:val="1"/>
      <w:numFmt w:val="bullet"/>
      <w:pStyle w:val="ListBullet5"/>
      <w:lvlText w:val="o"/>
      <w:lvlJc w:val="left"/>
      <w:pPr>
        <w:ind w:left="3672" w:hanging="360"/>
      </w:pPr>
      <w:rPr>
        <w:rFonts w:ascii="Courier New" w:hAnsi="Courier New" w:cs="Courier New" w:hint="default"/>
      </w:rPr>
    </w:lvl>
    <w:lvl w:ilvl="5">
      <w:start w:val="1"/>
      <w:numFmt w:val="bullet"/>
      <w:lvlText w:val=""/>
      <w:lvlJc w:val="left"/>
      <w:pPr>
        <w:ind w:left="4392" w:hanging="360"/>
      </w:pPr>
      <w:rPr>
        <w:rFonts w:ascii="Wingdings" w:hAnsi="Wingdings" w:hint="default"/>
      </w:rPr>
    </w:lvl>
    <w:lvl w:ilvl="6">
      <w:start w:val="1"/>
      <w:numFmt w:val="bullet"/>
      <w:lvlText w:val=""/>
      <w:lvlJc w:val="left"/>
      <w:pPr>
        <w:ind w:left="5112" w:hanging="360"/>
      </w:pPr>
      <w:rPr>
        <w:rFonts w:ascii="Symbol" w:hAnsi="Symbol" w:hint="default"/>
      </w:rPr>
    </w:lvl>
    <w:lvl w:ilvl="7">
      <w:start w:val="1"/>
      <w:numFmt w:val="bullet"/>
      <w:lvlText w:val="o"/>
      <w:lvlJc w:val="left"/>
      <w:pPr>
        <w:ind w:left="5832" w:hanging="360"/>
      </w:pPr>
      <w:rPr>
        <w:rFonts w:ascii="Courier New" w:hAnsi="Courier New" w:cs="Courier New" w:hint="default"/>
      </w:rPr>
    </w:lvl>
    <w:lvl w:ilvl="8">
      <w:start w:val="1"/>
      <w:numFmt w:val="bullet"/>
      <w:lvlText w:val=""/>
      <w:lvlJc w:val="left"/>
      <w:pPr>
        <w:ind w:left="6552" w:hanging="360"/>
      </w:pPr>
      <w:rPr>
        <w:rFonts w:ascii="Wingdings" w:hAnsi="Wingdings" w:hint="default"/>
      </w:rPr>
    </w:lvl>
  </w:abstractNum>
  <w:abstractNum w:abstractNumId="17" w15:restartNumberingAfterBreak="0">
    <w:nsid w:val="755D5067"/>
    <w:multiLevelType w:val="hybridMultilevel"/>
    <w:tmpl w:val="ACB060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DFE4F88"/>
    <w:multiLevelType w:val="hybridMultilevel"/>
    <w:tmpl w:val="D6C843D4"/>
    <w:lvl w:ilvl="0" w:tplc="B56C63C2">
      <w:start w:val="1"/>
      <w:numFmt w:val="decimal"/>
      <w:lvlText w:val="%1."/>
      <w:lvlJc w:val="left"/>
      <w:pPr>
        <w:ind w:left="1080" w:hanging="360"/>
      </w:pPr>
      <w:rPr>
        <w:rFonts w:hint="default"/>
        <w:w w:val="105"/>
      </w:rPr>
    </w:lvl>
    <w:lvl w:ilvl="1" w:tplc="04090019" w:tentative="1">
      <w:start w:val="1"/>
      <w:numFmt w:val="lowerLetter"/>
      <w:lvlText w:val="%2."/>
      <w:lvlJc w:val="left"/>
      <w:pPr>
        <w:ind w:left="1482" w:hanging="360"/>
      </w:pPr>
    </w:lvl>
    <w:lvl w:ilvl="2" w:tplc="0409001B" w:tentative="1">
      <w:start w:val="1"/>
      <w:numFmt w:val="lowerRoman"/>
      <w:lvlText w:val="%3."/>
      <w:lvlJc w:val="right"/>
      <w:pPr>
        <w:ind w:left="2202" w:hanging="180"/>
      </w:pPr>
    </w:lvl>
    <w:lvl w:ilvl="3" w:tplc="0409000F" w:tentative="1">
      <w:start w:val="1"/>
      <w:numFmt w:val="decimal"/>
      <w:lvlText w:val="%4."/>
      <w:lvlJc w:val="left"/>
      <w:pPr>
        <w:ind w:left="2922" w:hanging="360"/>
      </w:pPr>
    </w:lvl>
    <w:lvl w:ilvl="4" w:tplc="04090019" w:tentative="1">
      <w:start w:val="1"/>
      <w:numFmt w:val="lowerLetter"/>
      <w:lvlText w:val="%5."/>
      <w:lvlJc w:val="left"/>
      <w:pPr>
        <w:ind w:left="3642" w:hanging="360"/>
      </w:pPr>
    </w:lvl>
    <w:lvl w:ilvl="5" w:tplc="0409001B" w:tentative="1">
      <w:start w:val="1"/>
      <w:numFmt w:val="lowerRoman"/>
      <w:lvlText w:val="%6."/>
      <w:lvlJc w:val="right"/>
      <w:pPr>
        <w:ind w:left="4362" w:hanging="180"/>
      </w:pPr>
    </w:lvl>
    <w:lvl w:ilvl="6" w:tplc="0409000F" w:tentative="1">
      <w:start w:val="1"/>
      <w:numFmt w:val="decimal"/>
      <w:lvlText w:val="%7."/>
      <w:lvlJc w:val="left"/>
      <w:pPr>
        <w:ind w:left="5082" w:hanging="360"/>
      </w:pPr>
    </w:lvl>
    <w:lvl w:ilvl="7" w:tplc="04090019" w:tentative="1">
      <w:start w:val="1"/>
      <w:numFmt w:val="lowerLetter"/>
      <w:lvlText w:val="%8."/>
      <w:lvlJc w:val="left"/>
      <w:pPr>
        <w:ind w:left="5802" w:hanging="360"/>
      </w:pPr>
    </w:lvl>
    <w:lvl w:ilvl="8" w:tplc="0409001B" w:tentative="1">
      <w:start w:val="1"/>
      <w:numFmt w:val="lowerRoman"/>
      <w:lvlText w:val="%9."/>
      <w:lvlJc w:val="right"/>
      <w:pPr>
        <w:ind w:left="6522" w:hanging="180"/>
      </w:pPr>
    </w:lvl>
  </w:abstractNum>
  <w:num w:numId="1">
    <w:abstractNumId w:val="7"/>
  </w:num>
  <w:num w:numId="2">
    <w:abstractNumId w:val="0"/>
  </w:num>
  <w:num w:numId="3">
    <w:abstractNumId w:val="13"/>
  </w:num>
  <w:num w:numId="4">
    <w:abstractNumId w:val="1"/>
  </w:num>
  <w:num w:numId="5">
    <w:abstractNumId w:val="16"/>
  </w:num>
  <w:num w:numId="6">
    <w:abstractNumId w:val="15"/>
  </w:num>
  <w:num w:numId="7">
    <w:abstractNumId w:val="14"/>
  </w:num>
  <w:num w:numId="8">
    <w:abstractNumId w:val="12"/>
  </w:num>
  <w:num w:numId="9">
    <w:abstractNumId w:val="4"/>
  </w:num>
  <w:num w:numId="10">
    <w:abstractNumId w:val="2"/>
  </w:num>
  <w:num w:numId="11">
    <w:abstractNumId w:val="11"/>
  </w:num>
  <w:num w:numId="12">
    <w:abstractNumId w:val="3"/>
  </w:num>
  <w:num w:numId="13">
    <w:abstractNumId w:val="6"/>
  </w:num>
  <w:num w:numId="14">
    <w:abstractNumId w:val="17"/>
  </w:num>
  <w:num w:numId="15">
    <w:abstractNumId w:val="9"/>
  </w:num>
  <w:num w:numId="16">
    <w:abstractNumId w:val="18"/>
  </w:num>
  <w:num w:numId="17">
    <w:abstractNumId w:val="5"/>
  </w:num>
  <w:num w:numId="18">
    <w:abstractNumId w:val="10"/>
  </w:num>
  <w:num w:numId="19">
    <w:abstractNumId w:val="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0" w:nlCheck="1" w:checkStyle="0"/>
  <w:proofState w:spelling="clean" w:grammar="clean"/>
  <w:attachedTemplate r:id="rId1"/>
  <w:stylePaneFormatFilter w:val="1401" w:allStyles="1" w:customStyles="0" w:latentStyles="0" w:stylesInUse="0" w:headingStyles="0" w:numberingStyles="0" w:tableStyles="0" w:directFormattingOnRuns="0" w:directFormattingOnParagraphs="0"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248"/>
    <w:rsid w:val="000000C7"/>
    <w:rsid w:val="00000E97"/>
    <w:rsid w:val="00002C11"/>
    <w:rsid w:val="00003279"/>
    <w:rsid w:val="0000412F"/>
    <w:rsid w:val="000058E7"/>
    <w:rsid w:val="00007D69"/>
    <w:rsid w:val="0001172B"/>
    <w:rsid w:val="00011C22"/>
    <w:rsid w:val="0001208C"/>
    <w:rsid w:val="00012852"/>
    <w:rsid w:val="000147C3"/>
    <w:rsid w:val="0001664F"/>
    <w:rsid w:val="00016D90"/>
    <w:rsid w:val="000239DE"/>
    <w:rsid w:val="00024C01"/>
    <w:rsid w:val="000252F8"/>
    <w:rsid w:val="00025CA7"/>
    <w:rsid w:val="00027A60"/>
    <w:rsid w:val="000349E9"/>
    <w:rsid w:val="00034CD0"/>
    <w:rsid w:val="00036449"/>
    <w:rsid w:val="0004292E"/>
    <w:rsid w:val="00043035"/>
    <w:rsid w:val="00043E8E"/>
    <w:rsid w:val="00051D21"/>
    <w:rsid w:val="000530FD"/>
    <w:rsid w:val="00053CD7"/>
    <w:rsid w:val="0005458A"/>
    <w:rsid w:val="00054D24"/>
    <w:rsid w:val="00054EA4"/>
    <w:rsid w:val="00055461"/>
    <w:rsid w:val="000554CB"/>
    <w:rsid w:val="000577D8"/>
    <w:rsid w:val="00064A97"/>
    <w:rsid w:val="00065AA7"/>
    <w:rsid w:val="000716DF"/>
    <w:rsid w:val="00071EAE"/>
    <w:rsid w:val="000721C6"/>
    <w:rsid w:val="00074BEE"/>
    <w:rsid w:val="000758B1"/>
    <w:rsid w:val="00081084"/>
    <w:rsid w:val="00082252"/>
    <w:rsid w:val="00084027"/>
    <w:rsid w:val="00093078"/>
    <w:rsid w:val="000A3D51"/>
    <w:rsid w:val="000B0412"/>
    <w:rsid w:val="000B052D"/>
    <w:rsid w:val="000B15E4"/>
    <w:rsid w:val="000B1B1F"/>
    <w:rsid w:val="000B34CD"/>
    <w:rsid w:val="000B4C0B"/>
    <w:rsid w:val="000C2E5F"/>
    <w:rsid w:val="000C5F24"/>
    <w:rsid w:val="000C751C"/>
    <w:rsid w:val="000D7D41"/>
    <w:rsid w:val="000D7F4E"/>
    <w:rsid w:val="000E026B"/>
    <w:rsid w:val="000E0C1B"/>
    <w:rsid w:val="000E4425"/>
    <w:rsid w:val="000E6A09"/>
    <w:rsid w:val="000F0313"/>
    <w:rsid w:val="000F40C3"/>
    <w:rsid w:val="000F43AC"/>
    <w:rsid w:val="000F4F2F"/>
    <w:rsid w:val="000F5CF8"/>
    <w:rsid w:val="000F6D35"/>
    <w:rsid w:val="000F7176"/>
    <w:rsid w:val="000F75E7"/>
    <w:rsid w:val="00102189"/>
    <w:rsid w:val="0010244C"/>
    <w:rsid w:val="0010331C"/>
    <w:rsid w:val="001069EB"/>
    <w:rsid w:val="001069FE"/>
    <w:rsid w:val="00107C6E"/>
    <w:rsid w:val="00110A26"/>
    <w:rsid w:val="00112205"/>
    <w:rsid w:val="00115BD4"/>
    <w:rsid w:val="001161DE"/>
    <w:rsid w:val="00117672"/>
    <w:rsid w:val="00120A61"/>
    <w:rsid w:val="001213DD"/>
    <w:rsid w:val="00122854"/>
    <w:rsid w:val="0012578B"/>
    <w:rsid w:val="00126A76"/>
    <w:rsid w:val="00126AA7"/>
    <w:rsid w:val="0013093E"/>
    <w:rsid w:val="00131AAD"/>
    <w:rsid w:val="001411EF"/>
    <w:rsid w:val="00141877"/>
    <w:rsid w:val="001420A7"/>
    <w:rsid w:val="00142174"/>
    <w:rsid w:val="00142653"/>
    <w:rsid w:val="00144BDE"/>
    <w:rsid w:val="00145D6C"/>
    <w:rsid w:val="00153EAB"/>
    <w:rsid w:val="0015779E"/>
    <w:rsid w:val="00162A47"/>
    <w:rsid w:val="001663B8"/>
    <w:rsid w:val="0016679B"/>
    <w:rsid w:val="00166F6B"/>
    <w:rsid w:val="00167B86"/>
    <w:rsid w:val="00170D57"/>
    <w:rsid w:val="0017227F"/>
    <w:rsid w:val="00172CF6"/>
    <w:rsid w:val="001741D6"/>
    <w:rsid w:val="001770F3"/>
    <w:rsid w:val="001831CE"/>
    <w:rsid w:val="00184916"/>
    <w:rsid w:val="0019080F"/>
    <w:rsid w:val="00190EBA"/>
    <w:rsid w:val="00192FCB"/>
    <w:rsid w:val="00195A87"/>
    <w:rsid w:val="00195F0C"/>
    <w:rsid w:val="001A37F8"/>
    <w:rsid w:val="001A3B71"/>
    <w:rsid w:val="001A4741"/>
    <w:rsid w:val="001A5041"/>
    <w:rsid w:val="001A5CEB"/>
    <w:rsid w:val="001B0B07"/>
    <w:rsid w:val="001B2312"/>
    <w:rsid w:val="001B3E20"/>
    <w:rsid w:val="001B4945"/>
    <w:rsid w:val="001B5360"/>
    <w:rsid w:val="001B73E2"/>
    <w:rsid w:val="001C3938"/>
    <w:rsid w:val="001D2A80"/>
    <w:rsid w:val="001D6DAC"/>
    <w:rsid w:val="001E3FE2"/>
    <w:rsid w:val="001E49DF"/>
    <w:rsid w:val="001E692D"/>
    <w:rsid w:val="001E7ABE"/>
    <w:rsid w:val="001F2ECF"/>
    <w:rsid w:val="001F5B5E"/>
    <w:rsid w:val="001F6BA7"/>
    <w:rsid w:val="001F7D28"/>
    <w:rsid w:val="002050CD"/>
    <w:rsid w:val="002064D2"/>
    <w:rsid w:val="002146B5"/>
    <w:rsid w:val="002156BE"/>
    <w:rsid w:val="002171D5"/>
    <w:rsid w:val="00222E53"/>
    <w:rsid w:val="00224B6D"/>
    <w:rsid w:val="00226B70"/>
    <w:rsid w:val="00234304"/>
    <w:rsid w:val="00236E6E"/>
    <w:rsid w:val="002409EB"/>
    <w:rsid w:val="002430B2"/>
    <w:rsid w:val="00243B02"/>
    <w:rsid w:val="00246E47"/>
    <w:rsid w:val="0025221B"/>
    <w:rsid w:val="00255C0C"/>
    <w:rsid w:val="00255E0B"/>
    <w:rsid w:val="00257561"/>
    <w:rsid w:val="002610F6"/>
    <w:rsid w:val="00262576"/>
    <w:rsid w:val="00262727"/>
    <w:rsid w:val="00262980"/>
    <w:rsid w:val="00262D05"/>
    <w:rsid w:val="002700C6"/>
    <w:rsid w:val="00270D06"/>
    <w:rsid w:val="00271AAC"/>
    <w:rsid w:val="00276E9D"/>
    <w:rsid w:val="00286D9B"/>
    <w:rsid w:val="00290A4E"/>
    <w:rsid w:val="00291D74"/>
    <w:rsid w:val="00292236"/>
    <w:rsid w:val="0029289B"/>
    <w:rsid w:val="00296539"/>
    <w:rsid w:val="002A154C"/>
    <w:rsid w:val="002A30A6"/>
    <w:rsid w:val="002A370B"/>
    <w:rsid w:val="002A43FF"/>
    <w:rsid w:val="002A44A9"/>
    <w:rsid w:val="002A55C0"/>
    <w:rsid w:val="002A7448"/>
    <w:rsid w:val="002B1094"/>
    <w:rsid w:val="002B2509"/>
    <w:rsid w:val="002B26E1"/>
    <w:rsid w:val="002B4014"/>
    <w:rsid w:val="002B5C27"/>
    <w:rsid w:val="002B7449"/>
    <w:rsid w:val="002B78DA"/>
    <w:rsid w:val="002C0074"/>
    <w:rsid w:val="002C76EC"/>
    <w:rsid w:val="002D4A45"/>
    <w:rsid w:val="002D4B6D"/>
    <w:rsid w:val="002D5A99"/>
    <w:rsid w:val="002E21F8"/>
    <w:rsid w:val="002E3756"/>
    <w:rsid w:val="002E3A6E"/>
    <w:rsid w:val="002F07F3"/>
    <w:rsid w:val="002F3A49"/>
    <w:rsid w:val="002F461B"/>
    <w:rsid w:val="002F6155"/>
    <w:rsid w:val="0030374D"/>
    <w:rsid w:val="00303BD2"/>
    <w:rsid w:val="00304A7C"/>
    <w:rsid w:val="003052CA"/>
    <w:rsid w:val="0030541A"/>
    <w:rsid w:val="003123D7"/>
    <w:rsid w:val="003158A9"/>
    <w:rsid w:val="00316673"/>
    <w:rsid w:val="003172F1"/>
    <w:rsid w:val="00320BA1"/>
    <w:rsid w:val="003257DA"/>
    <w:rsid w:val="00326F9B"/>
    <w:rsid w:val="00327C45"/>
    <w:rsid w:val="003310C8"/>
    <w:rsid w:val="00335117"/>
    <w:rsid w:val="00335F93"/>
    <w:rsid w:val="00342ACC"/>
    <w:rsid w:val="00346595"/>
    <w:rsid w:val="00353716"/>
    <w:rsid w:val="00354EA6"/>
    <w:rsid w:val="003561A6"/>
    <w:rsid w:val="00362B26"/>
    <w:rsid w:val="00362DD3"/>
    <w:rsid w:val="00365F82"/>
    <w:rsid w:val="00370A0E"/>
    <w:rsid w:val="00380936"/>
    <w:rsid w:val="00380FC3"/>
    <w:rsid w:val="00380FEF"/>
    <w:rsid w:val="00384634"/>
    <w:rsid w:val="003862CD"/>
    <w:rsid w:val="00393302"/>
    <w:rsid w:val="00396C8E"/>
    <w:rsid w:val="00397722"/>
    <w:rsid w:val="003A00BE"/>
    <w:rsid w:val="003A0231"/>
    <w:rsid w:val="003A4123"/>
    <w:rsid w:val="003B0391"/>
    <w:rsid w:val="003B06A5"/>
    <w:rsid w:val="003B244B"/>
    <w:rsid w:val="003B60E6"/>
    <w:rsid w:val="003C0AE1"/>
    <w:rsid w:val="003C4453"/>
    <w:rsid w:val="003C553B"/>
    <w:rsid w:val="003D31FE"/>
    <w:rsid w:val="003D67F0"/>
    <w:rsid w:val="003D71D0"/>
    <w:rsid w:val="003D7963"/>
    <w:rsid w:val="003E16A2"/>
    <w:rsid w:val="003E794D"/>
    <w:rsid w:val="003F0BC7"/>
    <w:rsid w:val="003F1381"/>
    <w:rsid w:val="003F2803"/>
    <w:rsid w:val="003F6855"/>
    <w:rsid w:val="003F78EA"/>
    <w:rsid w:val="0040386D"/>
    <w:rsid w:val="00403DC0"/>
    <w:rsid w:val="0040594B"/>
    <w:rsid w:val="00412364"/>
    <w:rsid w:val="00412368"/>
    <w:rsid w:val="00412432"/>
    <w:rsid w:val="004166DE"/>
    <w:rsid w:val="00420730"/>
    <w:rsid w:val="00424DA5"/>
    <w:rsid w:val="004251AF"/>
    <w:rsid w:val="0042591C"/>
    <w:rsid w:val="00430C8C"/>
    <w:rsid w:val="00431556"/>
    <w:rsid w:val="0043156F"/>
    <w:rsid w:val="00431999"/>
    <w:rsid w:val="00435576"/>
    <w:rsid w:val="00440A32"/>
    <w:rsid w:val="00444722"/>
    <w:rsid w:val="00453FBB"/>
    <w:rsid w:val="004553AA"/>
    <w:rsid w:val="00456551"/>
    <w:rsid w:val="00456AC9"/>
    <w:rsid w:val="0046135C"/>
    <w:rsid w:val="004629B2"/>
    <w:rsid w:val="00462D3C"/>
    <w:rsid w:val="00463536"/>
    <w:rsid w:val="00464A94"/>
    <w:rsid w:val="00467FB5"/>
    <w:rsid w:val="004726D6"/>
    <w:rsid w:val="004757FD"/>
    <w:rsid w:val="00477449"/>
    <w:rsid w:val="0048160A"/>
    <w:rsid w:val="00482CAB"/>
    <w:rsid w:val="004855AF"/>
    <w:rsid w:val="00493049"/>
    <w:rsid w:val="00497ED2"/>
    <w:rsid w:val="004A0557"/>
    <w:rsid w:val="004A1C72"/>
    <w:rsid w:val="004A271B"/>
    <w:rsid w:val="004A3A0A"/>
    <w:rsid w:val="004A4AFE"/>
    <w:rsid w:val="004A59F0"/>
    <w:rsid w:val="004A6412"/>
    <w:rsid w:val="004A6FD0"/>
    <w:rsid w:val="004A749D"/>
    <w:rsid w:val="004B140E"/>
    <w:rsid w:val="004B2E8C"/>
    <w:rsid w:val="004B379E"/>
    <w:rsid w:val="004B4601"/>
    <w:rsid w:val="004B5B9F"/>
    <w:rsid w:val="004B6248"/>
    <w:rsid w:val="004C006C"/>
    <w:rsid w:val="004C0781"/>
    <w:rsid w:val="004C5333"/>
    <w:rsid w:val="004D3EBB"/>
    <w:rsid w:val="004D50AB"/>
    <w:rsid w:val="004D774D"/>
    <w:rsid w:val="004E1DB4"/>
    <w:rsid w:val="004E2F5D"/>
    <w:rsid w:val="004E312A"/>
    <w:rsid w:val="004E36A9"/>
    <w:rsid w:val="004E3E25"/>
    <w:rsid w:val="004E41D4"/>
    <w:rsid w:val="004F019D"/>
    <w:rsid w:val="004F1779"/>
    <w:rsid w:val="004F41DD"/>
    <w:rsid w:val="004F57B1"/>
    <w:rsid w:val="004F7A41"/>
    <w:rsid w:val="004F7AD3"/>
    <w:rsid w:val="0050507D"/>
    <w:rsid w:val="00505FFF"/>
    <w:rsid w:val="005106F4"/>
    <w:rsid w:val="00513CE7"/>
    <w:rsid w:val="0051539C"/>
    <w:rsid w:val="00517144"/>
    <w:rsid w:val="0052002E"/>
    <w:rsid w:val="00520D7D"/>
    <w:rsid w:val="00524BFE"/>
    <w:rsid w:val="005256B0"/>
    <w:rsid w:val="005274C0"/>
    <w:rsid w:val="00527FDA"/>
    <w:rsid w:val="00530713"/>
    <w:rsid w:val="0053165F"/>
    <w:rsid w:val="00532926"/>
    <w:rsid w:val="00534C80"/>
    <w:rsid w:val="00535127"/>
    <w:rsid w:val="00541F0F"/>
    <w:rsid w:val="00547FA4"/>
    <w:rsid w:val="00551072"/>
    <w:rsid w:val="00551316"/>
    <w:rsid w:val="005516BD"/>
    <w:rsid w:val="00552710"/>
    <w:rsid w:val="005530AC"/>
    <w:rsid w:val="00553363"/>
    <w:rsid w:val="00554CAE"/>
    <w:rsid w:val="00557231"/>
    <w:rsid w:val="005574F3"/>
    <w:rsid w:val="0055765A"/>
    <w:rsid w:val="00560296"/>
    <w:rsid w:val="00562D95"/>
    <w:rsid w:val="0057079A"/>
    <w:rsid w:val="0057715D"/>
    <w:rsid w:val="00580C5B"/>
    <w:rsid w:val="00581B0B"/>
    <w:rsid w:val="005862D8"/>
    <w:rsid w:val="005868A8"/>
    <w:rsid w:val="00586F3D"/>
    <w:rsid w:val="005871DF"/>
    <w:rsid w:val="00587F1E"/>
    <w:rsid w:val="00590FA3"/>
    <w:rsid w:val="00591C2C"/>
    <w:rsid w:val="00593C37"/>
    <w:rsid w:val="00594D95"/>
    <w:rsid w:val="00596C9C"/>
    <w:rsid w:val="005A2320"/>
    <w:rsid w:val="005A42F9"/>
    <w:rsid w:val="005A4FFC"/>
    <w:rsid w:val="005B4E13"/>
    <w:rsid w:val="005C684D"/>
    <w:rsid w:val="005D0BFD"/>
    <w:rsid w:val="005D154D"/>
    <w:rsid w:val="005D20A0"/>
    <w:rsid w:val="005D22F9"/>
    <w:rsid w:val="005D23F3"/>
    <w:rsid w:val="005D6DEC"/>
    <w:rsid w:val="005E332B"/>
    <w:rsid w:val="005E3424"/>
    <w:rsid w:val="005F49A8"/>
    <w:rsid w:val="005F4B9D"/>
    <w:rsid w:val="00602C9F"/>
    <w:rsid w:val="006047F9"/>
    <w:rsid w:val="006052BA"/>
    <w:rsid w:val="00605728"/>
    <w:rsid w:val="0061130D"/>
    <w:rsid w:val="00616498"/>
    <w:rsid w:val="006166D8"/>
    <w:rsid w:val="00616A27"/>
    <w:rsid w:val="006202B7"/>
    <w:rsid w:val="006205A4"/>
    <w:rsid w:val="0062260B"/>
    <w:rsid w:val="00622F4D"/>
    <w:rsid w:val="006300A3"/>
    <w:rsid w:val="006431B2"/>
    <w:rsid w:val="00647308"/>
    <w:rsid w:val="00647AAC"/>
    <w:rsid w:val="00652F24"/>
    <w:rsid w:val="0065331A"/>
    <w:rsid w:val="006539B9"/>
    <w:rsid w:val="00654FD5"/>
    <w:rsid w:val="00657E17"/>
    <w:rsid w:val="00663411"/>
    <w:rsid w:val="00665817"/>
    <w:rsid w:val="006660D0"/>
    <w:rsid w:val="00666C85"/>
    <w:rsid w:val="0067258C"/>
    <w:rsid w:val="0067684F"/>
    <w:rsid w:val="006805BE"/>
    <w:rsid w:val="00683930"/>
    <w:rsid w:val="0068514F"/>
    <w:rsid w:val="00686E02"/>
    <w:rsid w:val="00687EEB"/>
    <w:rsid w:val="006A1C5F"/>
    <w:rsid w:val="006A59BD"/>
    <w:rsid w:val="006A5C23"/>
    <w:rsid w:val="006C1990"/>
    <w:rsid w:val="006D20CD"/>
    <w:rsid w:val="006D3FA7"/>
    <w:rsid w:val="006D4F95"/>
    <w:rsid w:val="006D72E4"/>
    <w:rsid w:val="006D7E33"/>
    <w:rsid w:val="006E30D8"/>
    <w:rsid w:val="006F0134"/>
    <w:rsid w:val="006F17D8"/>
    <w:rsid w:val="006F3F21"/>
    <w:rsid w:val="006F4C58"/>
    <w:rsid w:val="006F53DC"/>
    <w:rsid w:val="006F76ED"/>
    <w:rsid w:val="007008AA"/>
    <w:rsid w:val="00702DDB"/>
    <w:rsid w:val="0070566F"/>
    <w:rsid w:val="00707B42"/>
    <w:rsid w:val="0071094B"/>
    <w:rsid w:val="00715EDC"/>
    <w:rsid w:val="00716611"/>
    <w:rsid w:val="00716896"/>
    <w:rsid w:val="007218B8"/>
    <w:rsid w:val="007274B3"/>
    <w:rsid w:val="007319F1"/>
    <w:rsid w:val="00731CE6"/>
    <w:rsid w:val="0073633E"/>
    <w:rsid w:val="00737E2D"/>
    <w:rsid w:val="00742272"/>
    <w:rsid w:val="007448D5"/>
    <w:rsid w:val="007456ED"/>
    <w:rsid w:val="00745EC9"/>
    <w:rsid w:val="00746177"/>
    <w:rsid w:val="00753339"/>
    <w:rsid w:val="00753F3A"/>
    <w:rsid w:val="00760BC2"/>
    <w:rsid w:val="00761AAF"/>
    <w:rsid w:val="00761B56"/>
    <w:rsid w:val="00762F96"/>
    <w:rsid w:val="00767622"/>
    <w:rsid w:val="00767BBA"/>
    <w:rsid w:val="007739E8"/>
    <w:rsid w:val="00773C76"/>
    <w:rsid w:val="007755A0"/>
    <w:rsid w:val="00775739"/>
    <w:rsid w:val="00775D65"/>
    <w:rsid w:val="007845F4"/>
    <w:rsid w:val="00785EFC"/>
    <w:rsid w:val="00790D76"/>
    <w:rsid w:val="007912BC"/>
    <w:rsid w:val="00794D9D"/>
    <w:rsid w:val="007A193D"/>
    <w:rsid w:val="007A4381"/>
    <w:rsid w:val="007B14F4"/>
    <w:rsid w:val="007B19FF"/>
    <w:rsid w:val="007B49E2"/>
    <w:rsid w:val="007B4CC4"/>
    <w:rsid w:val="007B62E1"/>
    <w:rsid w:val="007B781B"/>
    <w:rsid w:val="007B7B5D"/>
    <w:rsid w:val="007C1220"/>
    <w:rsid w:val="007C130B"/>
    <w:rsid w:val="007C1991"/>
    <w:rsid w:val="007C1AFD"/>
    <w:rsid w:val="007C3184"/>
    <w:rsid w:val="007C561B"/>
    <w:rsid w:val="007D0879"/>
    <w:rsid w:val="007D1938"/>
    <w:rsid w:val="007D3621"/>
    <w:rsid w:val="007D556C"/>
    <w:rsid w:val="007D58F5"/>
    <w:rsid w:val="007E05B5"/>
    <w:rsid w:val="007E2CDF"/>
    <w:rsid w:val="007E4167"/>
    <w:rsid w:val="007E4295"/>
    <w:rsid w:val="007E76C5"/>
    <w:rsid w:val="007F2964"/>
    <w:rsid w:val="007F29F3"/>
    <w:rsid w:val="007F55A3"/>
    <w:rsid w:val="008023D7"/>
    <w:rsid w:val="00803E80"/>
    <w:rsid w:val="00807F4D"/>
    <w:rsid w:val="00810453"/>
    <w:rsid w:val="00810AE2"/>
    <w:rsid w:val="00812A1F"/>
    <w:rsid w:val="00812B27"/>
    <w:rsid w:val="0081336A"/>
    <w:rsid w:val="008137C8"/>
    <w:rsid w:val="008138F5"/>
    <w:rsid w:val="00813ACB"/>
    <w:rsid w:val="008142A1"/>
    <w:rsid w:val="00822D34"/>
    <w:rsid w:val="0082379D"/>
    <w:rsid w:val="00825D74"/>
    <w:rsid w:val="00827AD1"/>
    <w:rsid w:val="008309E7"/>
    <w:rsid w:val="00830A0F"/>
    <w:rsid w:val="00832DB2"/>
    <w:rsid w:val="008360B7"/>
    <w:rsid w:val="008365DF"/>
    <w:rsid w:val="00840BF2"/>
    <w:rsid w:val="0084648E"/>
    <w:rsid w:val="0085016C"/>
    <w:rsid w:val="0085030E"/>
    <w:rsid w:val="00850DFA"/>
    <w:rsid w:val="0085141A"/>
    <w:rsid w:val="00853126"/>
    <w:rsid w:val="00860F22"/>
    <w:rsid w:val="00862169"/>
    <w:rsid w:val="00862A53"/>
    <w:rsid w:val="008641E1"/>
    <w:rsid w:val="00870EFB"/>
    <w:rsid w:val="0087420A"/>
    <w:rsid w:val="00881000"/>
    <w:rsid w:val="008814C9"/>
    <w:rsid w:val="008844C0"/>
    <w:rsid w:val="00885D4D"/>
    <w:rsid w:val="00885D64"/>
    <w:rsid w:val="0089024F"/>
    <w:rsid w:val="008934FB"/>
    <w:rsid w:val="00894C43"/>
    <w:rsid w:val="008A1E8F"/>
    <w:rsid w:val="008A5DA0"/>
    <w:rsid w:val="008A5F9F"/>
    <w:rsid w:val="008A77C9"/>
    <w:rsid w:val="008B0319"/>
    <w:rsid w:val="008B1C7D"/>
    <w:rsid w:val="008B36A8"/>
    <w:rsid w:val="008C4971"/>
    <w:rsid w:val="008C4F34"/>
    <w:rsid w:val="008D2557"/>
    <w:rsid w:val="008D6048"/>
    <w:rsid w:val="008D7AB6"/>
    <w:rsid w:val="008E0063"/>
    <w:rsid w:val="008E1D0F"/>
    <w:rsid w:val="008E5585"/>
    <w:rsid w:val="008E63AA"/>
    <w:rsid w:val="008F2EB4"/>
    <w:rsid w:val="008F524E"/>
    <w:rsid w:val="008F5809"/>
    <w:rsid w:val="008F653D"/>
    <w:rsid w:val="008F70C8"/>
    <w:rsid w:val="00904953"/>
    <w:rsid w:val="009057B9"/>
    <w:rsid w:val="009068A2"/>
    <w:rsid w:val="009107E6"/>
    <w:rsid w:val="00910EB3"/>
    <w:rsid w:val="009123F0"/>
    <w:rsid w:val="0091538A"/>
    <w:rsid w:val="009240CA"/>
    <w:rsid w:val="00930DEA"/>
    <w:rsid w:val="00931DC4"/>
    <w:rsid w:val="00935E40"/>
    <w:rsid w:val="00937356"/>
    <w:rsid w:val="00942EEE"/>
    <w:rsid w:val="0094367D"/>
    <w:rsid w:val="00943B92"/>
    <w:rsid w:val="00944F60"/>
    <w:rsid w:val="00944FE7"/>
    <w:rsid w:val="009462DB"/>
    <w:rsid w:val="00950978"/>
    <w:rsid w:val="00953949"/>
    <w:rsid w:val="009642DA"/>
    <w:rsid w:val="00964ABA"/>
    <w:rsid w:val="0096716C"/>
    <w:rsid w:val="0097000D"/>
    <w:rsid w:val="009710F0"/>
    <w:rsid w:val="0097195B"/>
    <w:rsid w:val="0097271C"/>
    <w:rsid w:val="009749DD"/>
    <w:rsid w:val="009750F1"/>
    <w:rsid w:val="00976D01"/>
    <w:rsid w:val="009806B3"/>
    <w:rsid w:val="00980CD6"/>
    <w:rsid w:val="00981CC5"/>
    <w:rsid w:val="00984D07"/>
    <w:rsid w:val="00992E56"/>
    <w:rsid w:val="009A0A25"/>
    <w:rsid w:val="009A32B4"/>
    <w:rsid w:val="009A3CA6"/>
    <w:rsid w:val="009A4636"/>
    <w:rsid w:val="009A4CE9"/>
    <w:rsid w:val="009A694E"/>
    <w:rsid w:val="009B03DD"/>
    <w:rsid w:val="009B28E9"/>
    <w:rsid w:val="009B4FA9"/>
    <w:rsid w:val="009B6B38"/>
    <w:rsid w:val="009C089D"/>
    <w:rsid w:val="009C2BA9"/>
    <w:rsid w:val="009C33D3"/>
    <w:rsid w:val="009D03E5"/>
    <w:rsid w:val="009D400B"/>
    <w:rsid w:val="009D4799"/>
    <w:rsid w:val="009D6248"/>
    <w:rsid w:val="009D6F30"/>
    <w:rsid w:val="009E0FFD"/>
    <w:rsid w:val="009E1C76"/>
    <w:rsid w:val="009E20E0"/>
    <w:rsid w:val="009F3237"/>
    <w:rsid w:val="009F36F8"/>
    <w:rsid w:val="009F3FF0"/>
    <w:rsid w:val="009F40E9"/>
    <w:rsid w:val="009F4B60"/>
    <w:rsid w:val="00A00387"/>
    <w:rsid w:val="00A02090"/>
    <w:rsid w:val="00A02B09"/>
    <w:rsid w:val="00A07053"/>
    <w:rsid w:val="00A1070E"/>
    <w:rsid w:val="00A10E54"/>
    <w:rsid w:val="00A21331"/>
    <w:rsid w:val="00A21CBF"/>
    <w:rsid w:val="00A21E1B"/>
    <w:rsid w:val="00A240CC"/>
    <w:rsid w:val="00A253D3"/>
    <w:rsid w:val="00A2725E"/>
    <w:rsid w:val="00A30CEE"/>
    <w:rsid w:val="00A33BE8"/>
    <w:rsid w:val="00A3400B"/>
    <w:rsid w:val="00A354EA"/>
    <w:rsid w:val="00A3641B"/>
    <w:rsid w:val="00A45B4E"/>
    <w:rsid w:val="00A47C4E"/>
    <w:rsid w:val="00A5026D"/>
    <w:rsid w:val="00A50EDE"/>
    <w:rsid w:val="00A51B8B"/>
    <w:rsid w:val="00A52B00"/>
    <w:rsid w:val="00A52E5B"/>
    <w:rsid w:val="00A53384"/>
    <w:rsid w:val="00A570C5"/>
    <w:rsid w:val="00A6054F"/>
    <w:rsid w:val="00A628A9"/>
    <w:rsid w:val="00A73EB5"/>
    <w:rsid w:val="00A77C28"/>
    <w:rsid w:val="00A8066B"/>
    <w:rsid w:val="00A816B3"/>
    <w:rsid w:val="00A84F2F"/>
    <w:rsid w:val="00A91C83"/>
    <w:rsid w:val="00A9247F"/>
    <w:rsid w:val="00A93B8A"/>
    <w:rsid w:val="00A95821"/>
    <w:rsid w:val="00A97D11"/>
    <w:rsid w:val="00AA2FA3"/>
    <w:rsid w:val="00AA32C9"/>
    <w:rsid w:val="00AA3C4D"/>
    <w:rsid w:val="00AA4CA4"/>
    <w:rsid w:val="00AA6AE6"/>
    <w:rsid w:val="00AB17C5"/>
    <w:rsid w:val="00AB1BF4"/>
    <w:rsid w:val="00AB2878"/>
    <w:rsid w:val="00AB4616"/>
    <w:rsid w:val="00AB7714"/>
    <w:rsid w:val="00AC00F9"/>
    <w:rsid w:val="00AC032D"/>
    <w:rsid w:val="00AC0889"/>
    <w:rsid w:val="00AC1B85"/>
    <w:rsid w:val="00AC3B99"/>
    <w:rsid w:val="00AC6300"/>
    <w:rsid w:val="00AD1B8C"/>
    <w:rsid w:val="00AD4CAC"/>
    <w:rsid w:val="00AD7219"/>
    <w:rsid w:val="00AD76A0"/>
    <w:rsid w:val="00AE1827"/>
    <w:rsid w:val="00AE26AC"/>
    <w:rsid w:val="00AE3E16"/>
    <w:rsid w:val="00AE5BBB"/>
    <w:rsid w:val="00AE6158"/>
    <w:rsid w:val="00AF272A"/>
    <w:rsid w:val="00AF58A9"/>
    <w:rsid w:val="00B031EB"/>
    <w:rsid w:val="00B075D6"/>
    <w:rsid w:val="00B07C49"/>
    <w:rsid w:val="00B12906"/>
    <w:rsid w:val="00B1463C"/>
    <w:rsid w:val="00B15D65"/>
    <w:rsid w:val="00B15EF7"/>
    <w:rsid w:val="00B17226"/>
    <w:rsid w:val="00B17797"/>
    <w:rsid w:val="00B22094"/>
    <w:rsid w:val="00B2249B"/>
    <w:rsid w:val="00B250EE"/>
    <w:rsid w:val="00B33AB2"/>
    <w:rsid w:val="00B36189"/>
    <w:rsid w:val="00B37DC8"/>
    <w:rsid w:val="00B416AC"/>
    <w:rsid w:val="00B4184E"/>
    <w:rsid w:val="00B44A42"/>
    <w:rsid w:val="00B45CDA"/>
    <w:rsid w:val="00B46AFA"/>
    <w:rsid w:val="00B476B7"/>
    <w:rsid w:val="00B536EC"/>
    <w:rsid w:val="00B62C08"/>
    <w:rsid w:val="00B6402A"/>
    <w:rsid w:val="00B65F7A"/>
    <w:rsid w:val="00B66B21"/>
    <w:rsid w:val="00B703CC"/>
    <w:rsid w:val="00B703E7"/>
    <w:rsid w:val="00B71874"/>
    <w:rsid w:val="00B75048"/>
    <w:rsid w:val="00B76572"/>
    <w:rsid w:val="00B81504"/>
    <w:rsid w:val="00B827E8"/>
    <w:rsid w:val="00B82839"/>
    <w:rsid w:val="00B87F0A"/>
    <w:rsid w:val="00B90C6D"/>
    <w:rsid w:val="00B93AED"/>
    <w:rsid w:val="00B943E6"/>
    <w:rsid w:val="00B94CA5"/>
    <w:rsid w:val="00B950EA"/>
    <w:rsid w:val="00B96D70"/>
    <w:rsid w:val="00BA1989"/>
    <w:rsid w:val="00BA1A26"/>
    <w:rsid w:val="00BA1AB7"/>
    <w:rsid w:val="00BA2E5D"/>
    <w:rsid w:val="00BA348C"/>
    <w:rsid w:val="00BA43C4"/>
    <w:rsid w:val="00BC3418"/>
    <w:rsid w:val="00BC3EDD"/>
    <w:rsid w:val="00BC4F98"/>
    <w:rsid w:val="00BC7145"/>
    <w:rsid w:val="00BD0EF3"/>
    <w:rsid w:val="00BD1CBC"/>
    <w:rsid w:val="00BD1EBE"/>
    <w:rsid w:val="00BD4479"/>
    <w:rsid w:val="00BD4BCA"/>
    <w:rsid w:val="00BD55F6"/>
    <w:rsid w:val="00BE2ED4"/>
    <w:rsid w:val="00BE3A54"/>
    <w:rsid w:val="00BE7AA1"/>
    <w:rsid w:val="00BF1123"/>
    <w:rsid w:val="00BF1C8C"/>
    <w:rsid w:val="00BF3144"/>
    <w:rsid w:val="00BF31A8"/>
    <w:rsid w:val="00BF4221"/>
    <w:rsid w:val="00BF7DD6"/>
    <w:rsid w:val="00C0315F"/>
    <w:rsid w:val="00C04522"/>
    <w:rsid w:val="00C04B19"/>
    <w:rsid w:val="00C059A4"/>
    <w:rsid w:val="00C1040D"/>
    <w:rsid w:val="00C159F4"/>
    <w:rsid w:val="00C171E5"/>
    <w:rsid w:val="00C20D09"/>
    <w:rsid w:val="00C23F77"/>
    <w:rsid w:val="00C24FF9"/>
    <w:rsid w:val="00C2567A"/>
    <w:rsid w:val="00C264A1"/>
    <w:rsid w:val="00C2669E"/>
    <w:rsid w:val="00C30FC6"/>
    <w:rsid w:val="00C31C4A"/>
    <w:rsid w:val="00C32AEA"/>
    <w:rsid w:val="00C4037D"/>
    <w:rsid w:val="00C44607"/>
    <w:rsid w:val="00C458D1"/>
    <w:rsid w:val="00C508B5"/>
    <w:rsid w:val="00C50B62"/>
    <w:rsid w:val="00C52627"/>
    <w:rsid w:val="00C53136"/>
    <w:rsid w:val="00C56954"/>
    <w:rsid w:val="00C57833"/>
    <w:rsid w:val="00C609A0"/>
    <w:rsid w:val="00C62B2A"/>
    <w:rsid w:val="00C63262"/>
    <w:rsid w:val="00C673E7"/>
    <w:rsid w:val="00C713D3"/>
    <w:rsid w:val="00C718C2"/>
    <w:rsid w:val="00C72D3F"/>
    <w:rsid w:val="00C833CC"/>
    <w:rsid w:val="00C866AE"/>
    <w:rsid w:val="00C93834"/>
    <w:rsid w:val="00C97CBE"/>
    <w:rsid w:val="00CA16DA"/>
    <w:rsid w:val="00CA19D4"/>
    <w:rsid w:val="00CA6C2B"/>
    <w:rsid w:val="00CA72A1"/>
    <w:rsid w:val="00CA7F16"/>
    <w:rsid w:val="00CC1B1C"/>
    <w:rsid w:val="00CC26EA"/>
    <w:rsid w:val="00CC646A"/>
    <w:rsid w:val="00CC70DB"/>
    <w:rsid w:val="00CC7480"/>
    <w:rsid w:val="00CC793A"/>
    <w:rsid w:val="00CD3CE3"/>
    <w:rsid w:val="00CD4298"/>
    <w:rsid w:val="00CD5F18"/>
    <w:rsid w:val="00CE0C0B"/>
    <w:rsid w:val="00CE141F"/>
    <w:rsid w:val="00CE2548"/>
    <w:rsid w:val="00CE76EF"/>
    <w:rsid w:val="00CE7804"/>
    <w:rsid w:val="00CF0316"/>
    <w:rsid w:val="00CF4356"/>
    <w:rsid w:val="00D0044F"/>
    <w:rsid w:val="00D01C33"/>
    <w:rsid w:val="00D01C9F"/>
    <w:rsid w:val="00D0376F"/>
    <w:rsid w:val="00D04118"/>
    <w:rsid w:val="00D152BA"/>
    <w:rsid w:val="00D174B1"/>
    <w:rsid w:val="00D17CC3"/>
    <w:rsid w:val="00D27CC6"/>
    <w:rsid w:val="00D31D7D"/>
    <w:rsid w:val="00D326EF"/>
    <w:rsid w:val="00D32F43"/>
    <w:rsid w:val="00D353C4"/>
    <w:rsid w:val="00D400E0"/>
    <w:rsid w:val="00D428B3"/>
    <w:rsid w:val="00D436B8"/>
    <w:rsid w:val="00D440D1"/>
    <w:rsid w:val="00D44B7D"/>
    <w:rsid w:val="00D46DB0"/>
    <w:rsid w:val="00D54EB2"/>
    <w:rsid w:val="00D57281"/>
    <w:rsid w:val="00D57E49"/>
    <w:rsid w:val="00D6333D"/>
    <w:rsid w:val="00D63BB4"/>
    <w:rsid w:val="00D65256"/>
    <w:rsid w:val="00D70C2F"/>
    <w:rsid w:val="00D7556D"/>
    <w:rsid w:val="00D8087E"/>
    <w:rsid w:val="00D84053"/>
    <w:rsid w:val="00D841FA"/>
    <w:rsid w:val="00D92891"/>
    <w:rsid w:val="00D92DAC"/>
    <w:rsid w:val="00D93959"/>
    <w:rsid w:val="00D941B5"/>
    <w:rsid w:val="00D94C42"/>
    <w:rsid w:val="00DA2AA0"/>
    <w:rsid w:val="00DA4972"/>
    <w:rsid w:val="00DB013D"/>
    <w:rsid w:val="00DB0528"/>
    <w:rsid w:val="00DB1F43"/>
    <w:rsid w:val="00DB4818"/>
    <w:rsid w:val="00DB66F9"/>
    <w:rsid w:val="00DC3876"/>
    <w:rsid w:val="00DD40DC"/>
    <w:rsid w:val="00DD716D"/>
    <w:rsid w:val="00DE3802"/>
    <w:rsid w:val="00DE7CA7"/>
    <w:rsid w:val="00DF0596"/>
    <w:rsid w:val="00DF28F9"/>
    <w:rsid w:val="00DF66EB"/>
    <w:rsid w:val="00DF7DAD"/>
    <w:rsid w:val="00E0201E"/>
    <w:rsid w:val="00E0559D"/>
    <w:rsid w:val="00E07A65"/>
    <w:rsid w:val="00E100BB"/>
    <w:rsid w:val="00E10743"/>
    <w:rsid w:val="00E1132D"/>
    <w:rsid w:val="00E146FC"/>
    <w:rsid w:val="00E1588B"/>
    <w:rsid w:val="00E17B9D"/>
    <w:rsid w:val="00E20C1D"/>
    <w:rsid w:val="00E22AC2"/>
    <w:rsid w:val="00E2481D"/>
    <w:rsid w:val="00E263C1"/>
    <w:rsid w:val="00E278EF"/>
    <w:rsid w:val="00E30531"/>
    <w:rsid w:val="00E34566"/>
    <w:rsid w:val="00E35714"/>
    <w:rsid w:val="00E357A0"/>
    <w:rsid w:val="00E35A96"/>
    <w:rsid w:val="00E37454"/>
    <w:rsid w:val="00E426E0"/>
    <w:rsid w:val="00E47F9F"/>
    <w:rsid w:val="00E50E25"/>
    <w:rsid w:val="00E510B0"/>
    <w:rsid w:val="00E513D2"/>
    <w:rsid w:val="00E51773"/>
    <w:rsid w:val="00E51876"/>
    <w:rsid w:val="00E552EE"/>
    <w:rsid w:val="00E56570"/>
    <w:rsid w:val="00E57F11"/>
    <w:rsid w:val="00E60C54"/>
    <w:rsid w:val="00E642EC"/>
    <w:rsid w:val="00E65D03"/>
    <w:rsid w:val="00E70E11"/>
    <w:rsid w:val="00E71EB0"/>
    <w:rsid w:val="00E742DE"/>
    <w:rsid w:val="00E77C1F"/>
    <w:rsid w:val="00E93168"/>
    <w:rsid w:val="00E9467F"/>
    <w:rsid w:val="00E94F74"/>
    <w:rsid w:val="00E96C89"/>
    <w:rsid w:val="00EA34E6"/>
    <w:rsid w:val="00EA389E"/>
    <w:rsid w:val="00EA4351"/>
    <w:rsid w:val="00EA7972"/>
    <w:rsid w:val="00EB3364"/>
    <w:rsid w:val="00EB59B9"/>
    <w:rsid w:val="00EB733B"/>
    <w:rsid w:val="00EB7D63"/>
    <w:rsid w:val="00EC21C4"/>
    <w:rsid w:val="00EC59E1"/>
    <w:rsid w:val="00EC67E0"/>
    <w:rsid w:val="00EC697E"/>
    <w:rsid w:val="00EC6FB1"/>
    <w:rsid w:val="00EC75ED"/>
    <w:rsid w:val="00EC7DC4"/>
    <w:rsid w:val="00ED0BDE"/>
    <w:rsid w:val="00ED10C8"/>
    <w:rsid w:val="00ED41B9"/>
    <w:rsid w:val="00EE0936"/>
    <w:rsid w:val="00EE53BA"/>
    <w:rsid w:val="00EE62C0"/>
    <w:rsid w:val="00EE695F"/>
    <w:rsid w:val="00EF042D"/>
    <w:rsid w:val="00EF13AB"/>
    <w:rsid w:val="00EF3972"/>
    <w:rsid w:val="00EF4BC3"/>
    <w:rsid w:val="00EF5DB4"/>
    <w:rsid w:val="00EF5F3B"/>
    <w:rsid w:val="00EF65F0"/>
    <w:rsid w:val="00EF70D8"/>
    <w:rsid w:val="00F00DB1"/>
    <w:rsid w:val="00F017FD"/>
    <w:rsid w:val="00F0756F"/>
    <w:rsid w:val="00F1093C"/>
    <w:rsid w:val="00F12BD5"/>
    <w:rsid w:val="00F12F8A"/>
    <w:rsid w:val="00F14EC2"/>
    <w:rsid w:val="00F1511E"/>
    <w:rsid w:val="00F152E7"/>
    <w:rsid w:val="00F1794A"/>
    <w:rsid w:val="00F22108"/>
    <w:rsid w:val="00F359DA"/>
    <w:rsid w:val="00F35D9F"/>
    <w:rsid w:val="00F41895"/>
    <w:rsid w:val="00F43D37"/>
    <w:rsid w:val="00F45B67"/>
    <w:rsid w:val="00F50A23"/>
    <w:rsid w:val="00F536EA"/>
    <w:rsid w:val="00F61F8B"/>
    <w:rsid w:val="00F623D1"/>
    <w:rsid w:val="00F64E84"/>
    <w:rsid w:val="00F67224"/>
    <w:rsid w:val="00F67764"/>
    <w:rsid w:val="00F705DC"/>
    <w:rsid w:val="00F706C2"/>
    <w:rsid w:val="00F70B3D"/>
    <w:rsid w:val="00F7528C"/>
    <w:rsid w:val="00F8139A"/>
    <w:rsid w:val="00F82EE6"/>
    <w:rsid w:val="00F832C3"/>
    <w:rsid w:val="00F84AC3"/>
    <w:rsid w:val="00F85F35"/>
    <w:rsid w:val="00F921FD"/>
    <w:rsid w:val="00F92A32"/>
    <w:rsid w:val="00F93875"/>
    <w:rsid w:val="00F9520F"/>
    <w:rsid w:val="00FA037E"/>
    <w:rsid w:val="00FA0ABB"/>
    <w:rsid w:val="00FA3972"/>
    <w:rsid w:val="00FA5D0B"/>
    <w:rsid w:val="00FA7BCC"/>
    <w:rsid w:val="00FB1D43"/>
    <w:rsid w:val="00FB3843"/>
    <w:rsid w:val="00FB3989"/>
    <w:rsid w:val="00FB3B9D"/>
    <w:rsid w:val="00FB5075"/>
    <w:rsid w:val="00FC0843"/>
    <w:rsid w:val="00FC1241"/>
    <w:rsid w:val="00FC436D"/>
    <w:rsid w:val="00FC4A29"/>
    <w:rsid w:val="00FD0949"/>
    <w:rsid w:val="00FD2093"/>
    <w:rsid w:val="00FD3DA3"/>
    <w:rsid w:val="00FD3ED0"/>
    <w:rsid w:val="00FD6B8A"/>
    <w:rsid w:val="00FE0F6D"/>
    <w:rsid w:val="00FE2CD2"/>
    <w:rsid w:val="00FE351C"/>
    <w:rsid w:val="00FE360D"/>
    <w:rsid w:val="00FE550A"/>
    <w:rsid w:val="00FE6115"/>
    <w:rsid w:val="00FE6772"/>
    <w:rsid w:val="00FE6AB6"/>
    <w:rsid w:val="00FF6BDE"/>
    <w:rsid w:val="00FF6DD2"/>
    <w:rsid w:val="064AD355"/>
    <w:rsid w:val="08A02F11"/>
    <w:rsid w:val="0F6E6C75"/>
    <w:rsid w:val="1EEF7694"/>
    <w:rsid w:val="24599B52"/>
    <w:rsid w:val="24D83533"/>
    <w:rsid w:val="2AA2F38A"/>
    <w:rsid w:val="2B84E25C"/>
    <w:rsid w:val="431B1DEB"/>
    <w:rsid w:val="55049134"/>
    <w:rsid w:val="58F406D7"/>
    <w:rsid w:val="593D1B3D"/>
    <w:rsid w:val="65A18848"/>
    <w:rsid w:val="7C5BD6E9"/>
    <w:rsid w:val="7D5CB2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24ED30"/>
  <w15:docId w15:val="{050F886B-7DD5-4E3F-B6D6-6DAA5EB18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Light" w:eastAsiaTheme="minorHAnsi" w:hAnsi="Calibri Light" w:cstheme="minorHAnsi"/>
        <w:color w:val="000000" w:themeColor="text1"/>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5" w:qFormat="1"/>
    <w:lsdException w:name="heading 2" w:semiHidden="1" w:uiPriority="5" w:unhideWhenUsed="1" w:qFormat="1"/>
    <w:lsdException w:name="heading 3" w:semiHidden="1" w:uiPriority="5" w:unhideWhenUsed="1" w:qFormat="1"/>
    <w:lsdException w:name="heading 4" w:semiHidden="1" w:uiPriority="5" w:unhideWhenUsed="1" w:qFormat="1"/>
    <w:lsdException w:name="heading 5" w:semiHidden="1" w:uiPriority="5"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6"/>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6"/>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7" w:qFormat="1"/>
    <w:lsdException w:name="Emphasis" w:uiPriority="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3"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7" w:qFormat="1"/>
    <w:lsdException w:name="Intense Quote" w:uiPriority="23"/>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7" w:qFormat="1"/>
    <w:lsdException w:name="Intense Emphasis" w:uiPriority="7"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CC1B1C"/>
    <w:pPr>
      <w:spacing w:after="120" w:line="240" w:lineRule="auto"/>
    </w:pPr>
  </w:style>
  <w:style w:type="paragraph" w:styleId="Heading1">
    <w:name w:val="heading 1"/>
    <w:next w:val="BodyText"/>
    <w:link w:val="Heading1Char"/>
    <w:uiPriority w:val="5"/>
    <w:qFormat/>
    <w:rsid w:val="009B4FA9"/>
    <w:pPr>
      <w:outlineLvl w:val="0"/>
    </w:pPr>
    <w:rPr>
      <w:rFonts w:ascii="Helvetica" w:hAnsi="Helvetica" w:cs="Times New Roman"/>
      <w:b/>
      <w:sz w:val="28"/>
      <w:szCs w:val="28"/>
      <w:lang w:bidi="en-US"/>
    </w:rPr>
  </w:style>
  <w:style w:type="paragraph" w:styleId="Heading2">
    <w:name w:val="heading 2"/>
    <w:next w:val="BodyText"/>
    <w:link w:val="Heading2Char"/>
    <w:uiPriority w:val="5"/>
    <w:qFormat/>
    <w:rsid w:val="009B4FA9"/>
    <w:pPr>
      <w:keepNext/>
      <w:spacing w:before="240" w:after="120" w:line="360" w:lineRule="exact"/>
      <w:outlineLvl w:val="1"/>
    </w:pPr>
    <w:rPr>
      <w:rFonts w:ascii="Helvetica" w:eastAsiaTheme="minorEastAsia" w:hAnsi="Helvetica"/>
      <w:sz w:val="24"/>
      <w:szCs w:val="32"/>
    </w:rPr>
  </w:style>
  <w:style w:type="paragraph" w:styleId="Heading3">
    <w:name w:val="heading 3"/>
    <w:next w:val="BodyText"/>
    <w:link w:val="Heading3Char"/>
    <w:uiPriority w:val="5"/>
    <w:qFormat/>
    <w:rsid w:val="009B4FA9"/>
    <w:pPr>
      <w:keepNext/>
      <w:spacing w:before="120" w:after="0" w:line="360" w:lineRule="exact"/>
      <w:outlineLvl w:val="2"/>
    </w:pPr>
    <w:rPr>
      <w:rFonts w:ascii="Helvetica" w:eastAsiaTheme="minorEastAsia" w:hAnsi="Helvetica" w:cs="Times New Roman"/>
      <w:b/>
      <w:caps/>
      <w:sz w:val="28"/>
      <w:szCs w:val="36"/>
    </w:rPr>
  </w:style>
  <w:style w:type="paragraph" w:styleId="Heading4">
    <w:name w:val="heading 4"/>
    <w:next w:val="BodyText"/>
    <w:link w:val="Heading4Char"/>
    <w:uiPriority w:val="5"/>
    <w:unhideWhenUsed/>
    <w:qFormat/>
    <w:rsid w:val="009B4FA9"/>
    <w:pPr>
      <w:keepNext/>
      <w:spacing w:before="120" w:after="0"/>
      <w:outlineLvl w:val="3"/>
    </w:pPr>
    <w:rPr>
      <w:rFonts w:ascii="Helvetica" w:eastAsiaTheme="minorEastAsia" w:hAnsi="Helvetica"/>
      <w:caps/>
      <w:color w:val="277AAC"/>
      <w:sz w:val="26"/>
      <w:szCs w:val="32"/>
    </w:rPr>
  </w:style>
  <w:style w:type="paragraph" w:styleId="Heading5">
    <w:name w:val="heading 5"/>
    <w:next w:val="BodyText"/>
    <w:link w:val="Heading5Char"/>
    <w:uiPriority w:val="5"/>
    <w:unhideWhenUsed/>
    <w:qFormat/>
    <w:rsid w:val="009B4FA9"/>
    <w:pPr>
      <w:keepNext/>
      <w:spacing w:before="120" w:after="0"/>
      <w:outlineLvl w:val="4"/>
    </w:pPr>
    <w:rPr>
      <w:rFonts w:ascii="Helvetica" w:eastAsiaTheme="majorEastAsia" w:hAnsi="Helvetica" w:cstheme="majorBidi"/>
      <w:iCs/>
      <w:color w:val="808080" w:themeColor="background1" w:themeShade="80"/>
      <w:sz w:val="24"/>
    </w:rPr>
  </w:style>
  <w:style w:type="paragraph" w:styleId="Heading6">
    <w:name w:val="heading 6"/>
    <w:next w:val="BodyText"/>
    <w:link w:val="Heading6Char"/>
    <w:uiPriority w:val="9"/>
    <w:unhideWhenUsed/>
    <w:rsid w:val="009B4FA9"/>
    <w:pPr>
      <w:keepNext/>
      <w:keepLines/>
      <w:spacing w:before="40" w:after="0" w:line="240" w:lineRule="auto"/>
      <w:outlineLvl w:val="5"/>
    </w:pPr>
    <w:rPr>
      <w:rFonts w:ascii="HELVETICA OBLIQUE" w:eastAsiaTheme="majorEastAsia" w:hAnsi="HELVETICA OBLIQUE" w:cstheme="majorBidi"/>
      <w:i/>
      <w:color w:val="277AAC"/>
      <w:sz w:val="24"/>
    </w:rPr>
  </w:style>
  <w:style w:type="paragraph" w:styleId="Heading7">
    <w:name w:val="heading 7"/>
    <w:next w:val="BodyText"/>
    <w:link w:val="Heading7Char"/>
    <w:uiPriority w:val="9"/>
    <w:unhideWhenUsed/>
    <w:rsid w:val="009B4FA9"/>
    <w:pPr>
      <w:keepNext/>
      <w:keepLines/>
      <w:spacing w:before="40" w:after="0"/>
      <w:outlineLvl w:val="6"/>
    </w:pPr>
    <w:rPr>
      <w:rFonts w:ascii="HELVETICA LIGHT OBLIQUE" w:eastAsiaTheme="majorEastAsia" w:hAnsi="HELVETICA LIGHT OBLIQUE" w:cstheme="majorBidi"/>
      <w:i/>
      <w:iCs/>
      <w:sz w:val="24"/>
    </w:rPr>
  </w:style>
  <w:style w:type="paragraph" w:styleId="Heading8">
    <w:name w:val="heading 8"/>
    <w:next w:val="BodyText"/>
    <w:link w:val="Heading8Char"/>
    <w:uiPriority w:val="9"/>
    <w:unhideWhenUsed/>
    <w:rsid w:val="009B4FA9"/>
    <w:pPr>
      <w:keepNext/>
      <w:keepLines/>
      <w:spacing w:before="40" w:after="0"/>
      <w:outlineLvl w:val="7"/>
    </w:pPr>
    <w:rPr>
      <w:rFonts w:ascii="HELVETICA LIGHT OBLIQUE" w:eastAsiaTheme="majorEastAsia" w:hAnsi="HELVETICA LIGHT OBLIQUE" w:cstheme="majorBidi"/>
      <w:i/>
      <w:color w:val="277AAC"/>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5"/>
    <w:rsid w:val="009B4FA9"/>
    <w:rPr>
      <w:rFonts w:ascii="Helvetica" w:hAnsi="Helvetica" w:cs="Times New Roman"/>
      <w:b/>
      <w:color w:val="000000" w:themeColor="text1"/>
      <w:sz w:val="28"/>
      <w:szCs w:val="28"/>
      <w:lang w:bidi="en-US"/>
    </w:rPr>
  </w:style>
  <w:style w:type="numbering" w:customStyle="1" w:styleId="Multi-levelBulletedList">
    <w:name w:val="Multi-level Bulleted List"/>
    <w:uiPriority w:val="99"/>
    <w:rsid w:val="00071EAE"/>
    <w:pPr>
      <w:numPr>
        <w:numId w:val="3"/>
      </w:numPr>
    </w:pPr>
  </w:style>
  <w:style w:type="paragraph" w:styleId="Footer">
    <w:name w:val="footer"/>
    <w:link w:val="FooterChar"/>
    <w:uiPriority w:val="99"/>
    <w:unhideWhenUsed/>
    <w:qFormat/>
    <w:rsid w:val="009B4FA9"/>
    <w:pPr>
      <w:jc w:val="right"/>
    </w:pPr>
    <w:rPr>
      <w:rFonts w:ascii="Helvetica" w:hAnsi="Helvetica" w:cs="Calibri"/>
      <w:b/>
      <w:bCs/>
      <w:color w:val="001F3B"/>
    </w:rPr>
  </w:style>
  <w:style w:type="table" w:customStyle="1" w:styleId="Chart1">
    <w:name w:val="Chart1"/>
    <w:basedOn w:val="TableNormal"/>
    <w:uiPriority w:val="99"/>
    <w:rsid w:val="002E3756"/>
    <w:pPr>
      <w:spacing w:after="0" w:line="240" w:lineRule="auto"/>
      <w:contextualSpacing/>
    </w:pPr>
    <w:tblPr>
      <w:tblStyleRowBandSize w:val="1"/>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cPr>
      <w:shd w:val="clear" w:color="auto" w:fill="auto"/>
      <w:vAlign w:val="center"/>
    </w:tcPr>
    <w:tblStylePr w:type="firstRow">
      <w:pPr>
        <w:jc w:val="left"/>
      </w:pPr>
      <w:rPr>
        <w:rFonts w:ascii="Calibri" w:hAnsi="Calibri"/>
        <w:b/>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001F3B"/>
      </w:tcPr>
    </w:tblStylePr>
    <w:tblStylePr w:type="band1Horz">
      <w:tblPr/>
      <w:tcPr>
        <w:shd w:val="clear" w:color="auto" w:fill="D9D9D9" w:themeFill="background1" w:themeFillShade="D9"/>
      </w:tcPr>
    </w:tblStylePr>
  </w:style>
  <w:style w:type="paragraph" w:styleId="ListParagraph">
    <w:name w:val="List Paragraph"/>
    <w:basedOn w:val="BodyText"/>
    <w:link w:val="ListParagraphChar"/>
    <w:uiPriority w:val="34"/>
    <w:unhideWhenUsed/>
    <w:qFormat/>
    <w:rsid w:val="0057715D"/>
    <w:pPr>
      <w:tabs>
        <w:tab w:val="left" w:pos="144"/>
        <w:tab w:val="left" w:pos="288"/>
        <w:tab w:val="left" w:pos="432"/>
      </w:tabs>
      <w:spacing w:before="60" w:after="60" w:line="280" w:lineRule="exact"/>
    </w:pPr>
    <w:rPr>
      <w:rFonts w:eastAsiaTheme="minorEastAsia"/>
    </w:rPr>
  </w:style>
  <w:style w:type="paragraph" w:styleId="NoSpacing">
    <w:name w:val="No Spacing"/>
    <w:basedOn w:val="Normal"/>
    <w:link w:val="NoSpacingChar"/>
    <w:uiPriority w:val="13"/>
    <w:qFormat/>
    <w:rsid w:val="006F17D8"/>
    <w:pPr>
      <w:spacing w:after="0"/>
    </w:pPr>
    <w:rPr>
      <w:rFonts w:eastAsiaTheme="minorEastAsia" w:cstheme="majorHAnsi"/>
      <w:szCs w:val="24"/>
    </w:rPr>
  </w:style>
  <w:style w:type="character" w:customStyle="1" w:styleId="NoSpacingChar">
    <w:name w:val="No Spacing Char"/>
    <w:basedOn w:val="DefaultParagraphFont"/>
    <w:link w:val="NoSpacing"/>
    <w:uiPriority w:val="13"/>
    <w:rsid w:val="006F17D8"/>
    <w:rPr>
      <w:rFonts w:ascii="Calibri Light" w:eastAsiaTheme="minorEastAsia" w:hAnsi="Calibri Light" w:cstheme="majorHAnsi"/>
      <w:color w:val="000000" w:themeColor="text1"/>
      <w:szCs w:val="24"/>
    </w:rPr>
  </w:style>
  <w:style w:type="character" w:customStyle="1" w:styleId="Heading4Char">
    <w:name w:val="Heading 4 Char"/>
    <w:basedOn w:val="DefaultParagraphFont"/>
    <w:link w:val="Heading4"/>
    <w:uiPriority w:val="5"/>
    <w:rsid w:val="009B4FA9"/>
    <w:rPr>
      <w:rFonts w:ascii="Helvetica" w:eastAsiaTheme="minorEastAsia" w:hAnsi="Helvetica" w:cstheme="minorHAnsi"/>
      <w:caps/>
      <w:color w:val="277AAC"/>
      <w:sz w:val="26"/>
      <w:szCs w:val="32"/>
    </w:rPr>
  </w:style>
  <w:style w:type="numbering" w:customStyle="1" w:styleId="StyleBulletedLatinCourierNewLeft075Hanging025">
    <w:name w:val="Style Bulleted (Latin) Courier New Left:  0.75&quot; Hanging:  0.25&quot;"/>
    <w:basedOn w:val="NoList"/>
    <w:rsid w:val="00477449"/>
    <w:pPr>
      <w:numPr>
        <w:numId w:val="1"/>
      </w:numPr>
    </w:pPr>
  </w:style>
  <w:style w:type="character" w:customStyle="1" w:styleId="Heading8Char">
    <w:name w:val="Heading 8 Char"/>
    <w:basedOn w:val="DefaultParagraphFont"/>
    <w:link w:val="Heading8"/>
    <w:uiPriority w:val="9"/>
    <w:rsid w:val="009B4FA9"/>
    <w:rPr>
      <w:rFonts w:ascii="HELVETICA LIGHT OBLIQUE" w:eastAsiaTheme="majorEastAsia" w:hAnsi="HELVETICA LIGHT OBLIQUE" w:cstheme="majorBidi"/>
      <w:i/>
      <w:color w:val="277AAC"/>
      <w:sz w:val="24"/>
      <w:szCs w:val="21"/>
    </w:rPr>
  </w:style>
  <w:style w:type="character" w:customStyle="1" w:styleId="Heading2Char">
    <w:name w:val="Heading 2 Char"/>
    <w:basedOn w:val="DefaultParagraphFont"/>
    <w:link w:val="Heading2"/>
    <w:uiPriority w:val="5"/>
    <w:rsid w:val="009B4FA9"/>
    <w:rPr>
      <w:rFonts w:ascii="Helvetica" w:eastAsiaTheme="minorEastAsia" w:hAnsi="Helvetica" w:cstheme="minorHAnsi"/>
      <w:color w:val="000000" w:themeColor="text1"/>
      <w:sz w:val="24"/>
      <w:szCs w:val="32"/>
    </w:rPr>
  </w:style>
  <w:style w:type="paragraph" w:styleId="FootnoteText">
    <w:name w:val="footnote text"/>
    <w:link w:val="FootnoteTextChar"/>
    <w:autoRedefine/>
    <w:uiPriority w:val="99"/>
    <w:unhideWhenUsed/>
    <w:qFormat/>
    <w:rsid w:val="009B4FA9"/>
    <w:pPr>
      <w:spacing w:before="60" w:after="0"/>
    </w:pPr>
    <w:rPr>
      <w:rFonts w:ascii="Helvetica Light" w:eastAsia="Cambria" w:hAnsi="Helvetica Light" w:cs="Calibri"/>
      <w:color w:val="808080" w:themeColor="background1" w:themeShade="80"/>
      <w:sz w:val="16"/>
      <w:szCs w:val="16"/>
    </w:rPr>
  </w:style>
  <w:style w:type="character" w:customStyle="1" w:styleId="FootnoteTextChar">
    <w:name w:val="Footnote Text Char"/>
    <w:basedOn w:val="DefaultParagraphFont"/>
    <w:link w:val="FootnoteText"/>
    <w:uiPriority w:val="99"/>
    <w:rsid w:val="009B4FA9"/>
    <w:rPr>
      <w:rFonts w:ascii="Helvetica Light" w:eastAsia="Cambria" w:hAnsi="Helvetica Light" w:cs="Calibri"/>
      <w:color w:val="808080" w:themeColor="background1" w:themeShade="80"/>
      <w:sz w:val="16"/>
      <w:szCs w:val="16"/>
    </w:rPr>
  </w:style>
  <w:style w:type="character" w:customStyle="1" w:styleId="Heading5Char">
    <w:name w:val="Heading 5 Char"/>
    <w:basedOn w:val="DefaultParagraphFont"/>
    <w:link w:val="Heading5"/>
    <w:uiPriority w:val="5"/>
    <w:rsid w:val="009B4FA9"/>
    <w:rPr>
      <w:rFonts w:ascii="Helvetica" w:eastAsiaTheme="majorEastAsia" w:hAnsi="Helvetica" w:cstheme="majorBidi"/>
      <w:iCs/>
      <w:color w:val="808080" w:themeColor="background1" w:themeShade="80"/>
      <w:sz w:val="24"/>
    </w:rPr>
  </w:style>
  <w:style w:type="character" w:customStyle="1" w:styleId="Heading3Char">
    <w:name w:val="Heading 3 Char"/>
    <w:basedOn w:val="DefaultParagraphFont"/>
    <w:link w:val="Heading3"/>
    <w:uiPriority w:val="5"/>
    <w:rsid w:val="009B4FA9"/>
    <w:rPr>
      <w:rFonts w:ascii="Helvetica" w:eastAsiaTheme="minorEastAsia" w:hAnsi="Helvetica" w:cs="Times New Roman"/>
      <w:b/>
      <w:caps/>
      <w:color w:val="000000" w:themeColor="text1"/>
      <w:sz w:val="28"/>
      <w:szCs w:val="36"/>
    </w:rPr>
  </w:style>
  <w:style w:type="character" w:styleId="BookTitle">
    <w:name w:val="Book Title"/>
    <w:basedOn w:val="DefaultParagraphFont"/>
    <w:uiPriority w:val="33"/>
    <w:unhideWhenUsed/>
    <w:rsid w:val="009B4FA9"/>
    <w:rPr>
      <w:rFonts w:ascii="HELVETICA OBLIQUE" w:hAnsi="HELVETICA OBLIQUE"/>
      <w:b w:val="0"/>
      <w:bCs/>
      <w:i/>
      <w:iCs/>
      <w:spacing w:val="5"/>
    </w:rPr>
  </w:style>
  <w:style w:type="table" w:customStyle="1" w:styleId="GridTable41">
    <w:name w:val="Grid Table 41"/>
    <w:basedOn w:val="TableNormal"/>
    <w:uiPriority w:val="49"/>
    <w:rsid w:val="001B3E20"/>
    <w:pPr>
      <w:spacing w:after="0" w:line="240" w:lineRule="auto"/>
    </w:pPr>
    <w:tblPr>
      <w:tblStyleRowBandSize w:val="1"/>
      <w:tblStyleColBandSize w:val="1"/>
      <w:tblBorders>
        <w:insideH w:val="single" w:sz="4" w:space="0" w:color="666666" w:themeColor="text1" w:themeTint="99"/>
      </w:tblBorders>
    </w:tblPr>
    <w:tcPr>
      <w:shd w:val="clear" w:color="auto" w:fill="auto"/>
    </w:tcPr>
    <w:tblStylePr w:type="firstRow">
      <w:rPr>
        <w:b/>
        <w:bCs/>
        <w:color w:val="FFFFFF" w:themeColor="background1"/>
      </w:rPr>
      <w:tblPr/>
      <w:trPr>
        <w:tblHeader/>
      </w:tr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6Char">
    <w:name w:val="Heading 6 Char"/>
    <w:basedOn w:val="DefaultParagraphFont"/>
    <w:link w:val="Heading6"/>
    <w:uiPriority w:val="9"/>
    <w:rsid w:val="009B4FA9"/>
    <w:rPr>
      <w:rFonts w:ascii="HELVETICA OBLIQUE" w:eastAsiaTheme="majorEastAsia" w:hAnsi="HELVETICA OBLIQUE" w:cstheme="majorBidi"/>
      <w:i/>
      <w:color w:val="277AAC"/>
      <w:sz w:val="24"/>
    </w:rPr>
  </w:style>
  <w:style w:type="paragraph" w:styleId="Quote">
    <w:name w:val="Quote"/>
    <w:next w:val="BodyText"/>
    <w:link w:val="QuoteChar"/>
    <w:uiPriority w:val="7"/>
    <w:qFormat/>
    <w:rsid w:val="009B4FA9"/>
    <w:pPr>
      <w:spacing w:before="120"/>
      <w:ind w:left="432" w:right="432"/>
      <w:jc w:val="center"/>
    </w:pPr>
    <w:rPr>
      <w:rFonts w:ascii="HELVETICA OBLIQUE" w:hAnsi="HELVETICA OBLIQUE"/>
      <w:i/>
      <w:iCs/>
      <w:color w:val="277AAC"/>
    </w:rPr>
  </w:style>
  <w:style w:type="character" w:customStyle="1" w:styleId="QuoteChar">
    <w:name w:val="Quote Char"/>
    <w:basedOn w:val="DefaultParagraphFont"/>
    <w:link w:val="Quote"/>
    <w:uiPriority w:val="7"/>
    <w:rsid w:val="009B4FA9"/>
    <w:rPr>
      <w:rFonts w:ascii="HELVETICA OBLIQUE" w:hAnsi="HELVETICA OBLIQUE"/>
      <w:i/>
      <w:iCs/>
      <w:color w:val="277AAC"/>
    </w:rPr>
  </w:style>
  <w:style w:type="paragraph" w:styleId="TOC2">
    <w:name w:val="toc 2"/>
    <w:autoRedefine/>
    <w:uiPriority w:val="39"/>
    <w:unhideWhenUsed/>
    <w:rsid w:val="009B4FA9"/>
    <w:pPr>
      <w:tabs>
        <w:tab w:val="right" w:leader="dot" w:pos="9360"/>
      </w:tabs>
      <w:spacing w:after="0"/>
      <w:ind w:left="216"/>
    </w:pPr>
    <w:rPr>
      <w:rFonts w:ascii="Helvetica" w:eastAsiaTheme="minorEastAsia" w:hAnsi="Helvetica" w:cs="Times New Roman"/>
      <w:noProof/>
      <w:sz w:val="24"/>
      <w:szCs w:val="24"/>
    </w:rPr>
  </w:style>
  <w:style w:type="paragraph" w:styleId="TOC1">
    <w:name w:val="toc 1"/>
    <w:autoRedefine/>
    <w:uiPriority w:val="39"/>
    <w:unhideWhenUsed/>
    <w:rsid w:val="009B4FA9"/>
    <w:pPr>
      <w:tabs>
        <w:tab w:val="right" w:leader="dot" w:pos="9350"/>
      </w:tabs>
      <w:spacing w:after="0"/>
    </w:pPr>
    <w:rPr>
      <w:rFonts w:ascii="Helvetica" w:eastAsiaTheme="minorEastAsia" w:hAnsi="Helvetica"/>
      <w:noProof/>
      <w:sz w:val="24"/>
      <w:szCs w:val="24"/>
    </w:rPr>
  </w:style>
  <w:style w:type="paragraph" w:styleId="TOC3">
    <w:name w:val="toc 3"/>
    <w:autoRedefine/>
    <w:uiPriority w:val="39"/>
    <w:unhideWhenUsed/>
    <w:rsid w:val="009B4FA9"/>
    <w:pPr>
      <w:tabs>
        <w:tab w:val="right" w:leader="dot" w:pos="9350"/>
      </w:tabs>
      <w:spacing w:after="0"/>
      <w:ind w:left="446"/>
    </w:pPr>
    <w:rPr>
      <w:rFonts w:ascii="HELVETICA OBLIQUE" w:eastAsiaTheme="minorEastAsia" w:hAnsi="HELVETICA OBLIQUE" w:cs="Times New Roman"/>
      <w:i/>
      <w:noProof/>
    </w:rPr>
  </w:style>
  <w:style w:type="character" w:styleId="Hyperlink">
    <w:name w:val="Hyperlink"/>
    <w:basedOn w:val="DefaultParagraphFont"/>
    <w:uiPriority w:val="99"/>
    <w:unhideWhenUsed/>
    <w:rsid w:val="009B4FA9"/>
    <w:rPr>
      <w:rFonts w:ascii="Helvetica" w:hAnsi="Helvetica"/>
      <w:b w:val="0"/>
      <w:i w:val="0"/>
      <w:color w:val="0563C1" w:themeColor="hyperlink"/>
      <w:u w:val="single"/>
    </w:rPr>
  </w:style>
  <w:style w:type="character" w:styleId="FootnoteReference">
    <w:name w:val="footnote reference"/>
    <w:basedOn w:val="DefaultParagraphFont"/>
    <w:uiPriority w:val="99"/>
    <w:unhideWhenUsed/>
    <w:rsid w:val="009B4FA9"/>
    <w:rPr>
      <w:rFonts w:ascii="Helvetica" w:hAnsi="Helvetica"/>
      <w:b w:val="0"/>
      <w:i w:val="0"/>
      <w:vertAlign w:val="superscript"/>
    </w:rPr>
  </w:style>
  <w:style w:type="character" w:customStyle="1" w:styleId="ListParagraphChar">
    <w:name w:val="List Paragraph Char"/>
    <w:link w:val="ListParagraph"/>
    <w:uiPriority w:val="34"/>
    <w:locked/>
    <w:rsid w:val="0057715D"/>
    <w:rPr>
      <w:rFonts w:ascii="Calibri Light" w:eastAsiaTheme="minorEastAsia" w:hAnsi="Calibri Light" w:cstheme="majorHAnsi"/>
      <w:color w:val="000000" w:themeColor="text1"/>
      <w:szCs w:val="24"/>
    </w:rPr>
  </w:style>
  <w:style w:type="paragraph" w:styleId="Header">
    <w:name w:val="header"/>
    <w:link w:val="HeaderChar"/>
    <w:uiPriority w:val="99"/>
    <w:unhideWhenUsed/>
    <w:rsid w:val="009B4FA9"/>
    <w:pPr>
      <w:spacing w:after="0"/>
    </w:pPr>
    <w:rPr>
      <w:rFonts w:ascii="Helvetica" w:hAnsi="Helvetica"/>
      <w:caps/>
      <w:color w:val="022B46"/>
    </w:rPr>
  </w:style>
  <w:style w:type="character" w:customStyle="1" w:styleId="HeaderChar">
    <w:name w:val="Header Char"/>
    <w:basedOn w:val="DefaultParagraphFont"/>
    <w:link w:val="Header"/>
    <w:uiPriority w:val="99"/>
    <w:rsid w:val="009B4FA9"/>
    <w:rPr>
      <w:rFonts w:ascii="Helvetica" w:hAnsi="Helvetica"/>
      <w:caps/>
      <w:color w:val="022B46"/>
    </w:rPr>
  </w:style>
  <w:style w:type="character" w:styleId="Strong">
    <w:name w:val="Strong"/>
    <w:basedOn w:val="DefaultParagraphFont"/>
    <w:uiPriority w:val="7"/>
    <w:qFormat/>
    <w:rsid w:val="000F43AC"/>
    <w:rPr>
      <w:b/>
      <w:bCs/>
    </w:rPr>
  </w:style>
  <w:style w:type="numbering" w:customStyle="1" w:styleId="Style1">
    <w:name w:val="Style1"/>
    <w:basedOn w:val="NoList"/>
    <w:uiPriority w:val="99"/>
    <w:rsid w:val="002D4A45"/>
    <w:pPr>
      <w:numPr>
        <w:numId w:val="2"/>
      </w:numPr>
    </w:pPr>
  </w:style>
  <w:style w:type="table" w:customStyle="1" w:styleId="TableGridLight1">
    <w:name w:val="Table Grid Light1"/>
    <w:basedOn w:val="TableNormal"/>
    <w:uiPriority w:val="40"/>
    <w:rsid w:val="00CF435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Classification">
    <w:name w:val="Classification"/>
    <w:uiPriority w:val="2"/>
    <w:qFormat/>
    <w:rsid w:val="009B4FA9"/>
    <w:pPr>
      <w:spacing w:after="0" w:line="240" w:lineRule="exact"/>
      <w:jc w:val="center"/>
    </w:pPr>
    <w:rPr>
      <w:rFonts w:ascii="Helvetica" w:hAnsi="Helvetica" w:cs="Calibri"/>
      <w:caps/>
      <w:color w:val="7F7F7F" w:themeColor="text1" w:themeTint="80"/>
    </w:rPr>
  </w:style>
  <w:style w:type="paragraph" w:styleId="BalloonText">
    <w:name w:val="Balloon Text"/>
    <w:basedOn w:val="Normal"/>
    <w:link w:val="BalloonTextChar"/>
    <w:uiPriority w:val="99"/>
    <w:semiHidden/>
    <w:unhideWhenUsed/>
    <w:rsid w:val="007D556C"/>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556C"/>
    <w:rPr>
      <w:rFonts w:ascii="Segoe UI" w:hAnsi="Segoe UI" w:cs="Segoe UI"/>
      <w:color w:val="000000" w:themeColor="text1"/>
      <w:sz w:val="18"/>
      <w:szCs w:val="18"/>
    </w:rPr>
  </w:style>
  <w:style w:type="paragraph" w:styleId="TOCHeading">
    <w:name w:val="TOC Heading"/>
    <w:next w:val="BodyText"/>
    <w:uiPriority w:val="39"/>
    <w:unhideWhenUsed/>
    <w:qFormat/>
    <w:rsid w:val="004166DE"/>
    <w:rPr>
      <w:rFonts w:ascii="Helvetica" w:eastAsiaTheme="minorEastAsia" w:hAnsi="Helvetica" w:cs="Times New Roman"/>
      <w:b/>
      <w:caps/>
      <w:sz w:val="28"/>
      <w:szCs w:val="28"/>
    </w:rPr>
  </w:style>
  <w:style w:type="character" w:styleId="Emphasis">
    <w:name w:val="Emphasis"/>
    <w:basedOn w:val="DefaultParagraphFont"/>
    <w:uiPriority w:val="7"/>
    <w:qFormat/>
    <w:rsid w:val="009B4FA9"/>
    <w:rPr>
      <w:rFonts w:ascii="HELVETICA OBLIQUE" w:hAnsi="HELVETICA OBLIQUE"/>
      <w:b w:val="0"/>
      <w:i/>
      <w:iCs/>
    </w:rPr>
  </w:style>
  <w:style w:type="character" w:styleId="IntenseEmphasis">
    <w:name w:val="Intense Emphasis"/>
    <w:basedOn w:val="DefaultParagraphFont"/>
    <w:uiPriority w:val="7"/>
    <w:qFormat/>
    <w:rsid w:val="009B4FA9"/>
    <w:rPr>
      <w:rFonts w:ascii="HELVETICA OBLIQUE" w:hAnsi="HELVETICA OBLIQUE"/>
      <w:b w:val="0"/>
      <w:i/>
      <w:iCs/>
      <w:color w:val="000000" w:themeColor="text1"/>
    </w:rPr>
  </w:style>
  <w:style w:type="character" w:customStyle="1" w:styleId="Heading7Char">
    <w:name w:val="Heading 7 Char"/>
    <w:basedOn w:val="DefaultParagraphFont"/>
    <w:link w:val="Heading7"/>
    <w:uiPriority w:val="9"/>
    <w:rsid w:val="009B4FA9"/>
    <w:rPr>
      <w:rFonts w:ascii="HELVETICA LIGHT OBLIQUE" w:eastAsiaTheme="majorEastAsia" w:hAnsi="HELVETICA LIGHT OBLIQUE" w:cstheme="majorBidi"/>
      <w:i/>
      <w:iCs/>
      <w:color w:val="000000" w:themeColor="text1"/>
      <w:sz w:val="24"/>
    </w:rPr>
  </w:style>
  <w:style w:type="paragraph" w:styleId="Title">
    <w:name w:val="Title"/>
    <w:basedOn w:val="TOCHeading"/>
    <w:next w:val="BodyText"/>
    <w:link w:val="TitleChar"/>
    <w:uiPriority w:val="3"/>
    <w:qFormat/>
    <w:rsid w:val="0062260B"/>
    <w:pPr>
      <w:spacing w:after="0" w:line="240" w:lineRule="auto"/>
      <w:contextualSpacing/>
    </w:pPr>
    <w:rPr>
      <w:rFonts w:eastAsiaTheme="minorHAnsi"/>
      <w:b w:val="0"/>
      <w:bCs/>
      <w:caps w:val="0"/>
      <w:sz w:val="40"/>
      <w:szCs w:val="40"/>
    </w:rPr>
  </w:style>
  <w:style w:type="character" w:customStyle="1" w:styleId="TitleChar">
    <w:name w:val="Title Char"/>
    <w:basedOn w:val="DefaultParagraphFont"/>
    <w:link w:val="Title"/>
    <w:uiPriority w:val="3"/>
    <w:rsid w:val="0062260B"/>
    <w:rPr>
      <w:rFonts w:ascii="Helvetica" w:hAnsi="Helvetica" w:cs="Times New Roman"/>
      <w:bCs/>
      <w:sz w:val="40"/>
      <w:szCs w:val="40"/>
    </w:rPr>
  </w:style>
  <w:style w:type="paragraph" w:styleId="Subtitle">
    <w:name w:val="Subtitle"/>
    <w:next w:val="Normal"/>
    <w:link w:val="SubtitleChar"/>
    <w:uiPriority w:val="4"/>
    <w:qFormat/>
    <w:rsid w:val="009B4FA9"/>
    <w:pPr>
      <w:jc w:val="right"/>
    </w:pPr>
    <w:rPr>
      <w:rFonts w:ascii="Helvetica Light" w:eastAsiaTheme="minorEastAsia" w:hAnsi="Helvetica Light" w:cs="Calibri"/>
      <w:caps/>
      <w:color w:val="001F3B"/>
      <w:sz w:val="24"/>
      <w:szCs w:val="24"/>
    </w:rPr>
  </w:style>
  <w:style w:type="character" w:customStyle="1" w:styleId="SubtitleChar">
    <w:name w:val="Subtitle Char"/>
    <w:basedOn w:val="DefaultParagraphFont"/>
    <w:link w:val="Subtitle"/>
    <w:uiPriority w:val="4"/>
    <w:rsid w:val="009B4FA9"/>
    <w:rPr>
      <w:rFonts w:ascii="Helvetica Light" w:eastAsiaTheme="minorEastAsia" w:hAnsi="Helvetica Light" w:cs="Calibri"/>
      <w:caps/>
      <w:color w:val="001F3B"/>
      <w:sz w:val="24"/>
      <w:szCs w:val="24"/>
    </w:rPr>
  </w:style>
  <w:style w:type="paragraph" w:customStyle="1" w:styleId="ListParagraph-Numbers">
    <w:name w:val="List Paragraph - Numbers"/>
    <w:basedOn w:val="ListParagraph"/>
    <w:uiPriority w:val="6"/>
    <w:qFormat/>
    <w:rsid w:val="00862A53"/>
    <w:pPr>
      <w:numPr>
        <w:numId w:val="4"/>
      </w:numPr>
    </w:pPr>
  </w:style>
  <w:style w:type="paragraph" w:styleId="EndnoteText">
    <w:name w:val="endnote text"/>
    <w:basedOn w:val="Normal"/>
    <w:link w:val="EndnoteTextChar"/>
    <w:uiPriority w:val="99"/>
    <w:semiHidden/>
    <w:unhideWhenUsed/>
    <w:rsid w:val="000F40C3"/>
    <w:pPr>
      <w:spacing w:after="0"/>
    </w:pPr>
  </w:style>
  <w:style w:type="character" w:customStyle="1" w:styleId="EndnoteTextChar">
    <w:name w:val="Endnote Text Char"/>
    <w:basedOn w:val="DefaultParagraphFont"/>
    <w:link w:val="EndnoteText"/>
    <w:uiPriority w:val="99"/>
    <w:semiHidden/>
    <w:rsid w:val="000F40C3"/>
    <w:rPr>
      <w:rFonts w:ascii="Calibri Light" w:hAnsi="Calibri Light"/>
      <w:color w:val="000000" w:themeColor="text1"/>
      <w:sz w:val="20"/>
      <w:szCs w:val="20"/>
    </w:rPr>
  </w:style>
  <w:style w:type="character" w:styleId="EndnoteReference">
    <w:name w:val="endnote reference"/>
    <w:basedOn w:val="DefaultParagraphFont"/>
    <w:uiPriority w:val="99"/>
    <w:semiHidden/>
    <w:unhideWhenUsed/>
    <w:rsid w:val="000F40C3"/>
    <w:rPr>
      <w:vertAlign w:val="superscript"/>
    </w:rPr>
  </w:style>
  <w:style w:type="paragraph" w:styleId="Caption">
    <w:name w:val="caption"/>
    <w:next w:val="BodyText"/>
    <w:uiPriority w:val="35"/>
    <w:unhideWhenUsed/>
    <w:qFormat/>
    <w:rsid w:val="009B4FA9"/>
    <w:pPr>
      <w:spacing w:after="200"/>
    </w:pPr>
    <w:rPr>
      <w:rFonts w:ascii="Helvetica Light" w:hAnsi="Helvetica Light"/>
      <w:iCs/>
      <w:color w:val="808080" w:themeColor="background1" w:themeShade="80"/>
      <w:sz w:val="18"/>
      <w:szCs w:val="18"/>
    </w:rPr>
  </w:style>
  <w:style w:type="character" w:customStyle="1" w:styleId="FooterChar">
    <w:name w:val="Footer Char"/>
    <w:basedOn w:val="DefaultParagraphFont"/>
    <w:link w:val="Footer"/>
    <w:uiPriority w:val="99"/>
    <w:rsid w:val="009B4FA9"/>
    <w:rPr>
      <w:rFonts w:ascii="Helvetica" w:hAnsi="Helvetica" w:cs="Calibri"/>
      <w:b/>
      <w:bCs/>
      <w:color w:val="001F3B"/>
    </w:rPr>
  </w:style>
  <w:style w:type="character" w:styleId="SubtleEmphasis">
    <w:name w:val="Subtle Emphasis"/>
    <w:basedOn w:val="DefaultParagraphFont"/>
    <w:uiPriority w:val="7"/>
    <w:qFormat/>
    <w:rsid w:val="009B4FA9"/>
    <w:rPr>
      <w:rFonts w:ascii="HELVETICA OBLIQUE" w:hAnsi="HELVETICA OBLIQUE"/>
      <w:b w:val="0"/>
      <w:i/>
      <w:iCs/>
      <w:color w:val="404040" w:themeColor="text1" w:themeTint="BF"/>
    </w:rPr>
  </w:style>
  <w:style w:type="table" w:styleId="TableGrid">
    <w:name w:val="Table Grid"/>
    <w:basedOn w:val="TableNormal"/>
    <w:uiPriority w:val="39"/>
    <w:rsid w:val="00E94F74"/>
    <w:pPr>
      <w:spacing w:after="0" w:line="240" w:lineRule="auto"/>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styleId="BodyText">
    <w:name w:val="Body Text"/>
    <w:basedOn w:val="Normal"/>
    <w:link w:val="BodyTextChar"/>
    <w:qFormat/>
    <w:rsid w:val="00976D01"/>
    <w:rPr>
      <w:rFonts w:asciiTheme="majorHAnsi" w:hAnsiTheme="majorHAnsi" w:cstheme="majorHAnsi"/>
      <w:sz w:val="22"/>
      <w:szCs w:val="22"/>
      <w:lang w:bidi="en-US"/>
    </w:rPr>
  </w:style>
  <w:style w:type="character" w:customStyle="1" w:styleId="BodyTextChar">
    <w:name w:val="Body Text Char"/>
    <w:basedOn w:val="DefaultParagraphFont"/>
    <w:link w:val="BodyText"/>
    <w:rsid w:val="00976D01"/>
    <w:rPr>
      <w:rFonts w:asciiTheme="majorHAnsi" w:hAnsiTheme="majorHAnsi" w:cstheme="majorHAnsi"/>
      <w:sz w:val="22"/>
      <w:szCs w:val="22"/>
      <w:lang w:bidi="en-US"/>
    </w:rPr>
  </w:style>
  <w:style w:type="paragraph" w:styleId="IntenseQuote">
    <w:name w:val="Intense Quote"/>
    <w:next w:val="BodyText"/>
    <w:link w:val="IntenseQuoteChar"/>
    <w:uiPriority w:val="23"/>
    <w:rsid w:val="009B4FA9"/>
    <w:pPr>
      <w:pBdr>
        <w:top w:val="single" w:sz="4" w:space="10" w:color="277AAC" w:themeColor="accent1"/>
        <w:bottom w:val="single" w:sz="4" w:space="10" w:color="277AAC" w:themeColor="accent1"/>
      </w:pBdr>
      <w:spacing w:before="360" w:after="360"/>
      <w:ind w:left="864" w:right="864"/>
      <w:jc w:val="center"/>
    </w:pPr>
    <w:rPr>
      <w:rFonts w:ascii="HELVETICA OBLIQUE" w:hAnsi="HELVETICA OBLIQUE"/>
      <w:i/>
      <w:iCs/>
      <w:color w:val="277AAC" w:themeColor="accent1"/>
    </w:rPr>
  </w:style>
  <w:style w:type="character" w:customStyle="1" w:styleId="IntenseQuoteChar">
    <w:name w:val="Intense Quote Char"/>
    <w:basedOn w:val="DefaultParagraphFont"/>
    <w:link w:val="IntenseQuote"/>
    <w:uiPriority w:val="23"/>
    <w:rsid w:val="009B4FA9"/>
    <w:rPr>
      <w:rFonts w:ascii="HELVETICA OBLIQUE" w:hAnsi="HELVETICA OBLIQUE"/>
      <w:i/>
      <w:iCs/>
      <w:color w:val="277AAC" w:themeColor="accent1"/>
    </w:rPr>
  </w:style>
  <w:style w:type="paragraph" w:styleId="ListBullet">
    <w:name w:val="List Bullet"/>
    <w:basedOn w:val="ListParagraph"/>
    <w:uiPriority w:val="6"/>
    <w:rsid w:val="00F1511E"/>
    <w:pPr>
      <w:numPr>
        <w:numId w:val="5"/>
      </w:numPr>
      <w:contextualSpacing/>
    </w:pPr>
  </w:style>
  <w:style w:type="paragraph" w:styleId="ListBullet2">
    <w:name w:val="List Bullet 2"/>
    <w:basedOn w:val="ListBullet"/>
    <w:uiPriority w:val="6"/>
    <w:rsid w:val="00F1511E"/>
    <w:pPr>
      <w:numPr>
        <w:ilvl w:val="1"/>
      </w:numPr>
      <w:spacing w:line="240" w:lineRule="auto"/>
    </w:pPr>
  </w:style>
  <w:style w:type="paragraph" w:styleId="ListBullet3">
    <w:name w:val="List Bullet 3"/>
    <w:basedOn w:val="Normal"/>
    <w:uiPriority w:val="99"/>
    <w:unhideWhenUsed/>
    <w:rsid w:val="00F1511E"/>
    <w:pPr>
      <w:numPr>
        <w:ilvl w:val="2"/>
        <w:numId w:val="5"/>
      </w:numPr>
      <w:contextualSpacing/>
    </w:pPr>
  </w:style>
  <w:style w:type="paragraph" w:styleId="ListBullet4">
    <w:name w:val="List Bullet 4"/>
    <w:basedOn w:val="Normal"/>
    <w:uiPriority w:val="99"/>
    <w:semiHidden/>
    <w:unhideWhenUsed/>
    <w:rsid w:val="00F1511E"/>
    <w:pPr>
      <w:numPr>
        <w:ilvl w:val="3"/>
        <w:numId w:val="5"/>
      </w:numPr>
      <w:contextualSpacing/>
    </w:pPr>
  </w:style>
  <w:style w:type="paragraph" w:styleId="ListBullet5">
    <w:name w:val="List Bullet 5"/>
    <w:basedOn w:val="Normal"/>
    <w:uiPriority w:val="99"/>
    <w:semiHidden/>
    <w:unhideWhenUsed/>
    <w:rsid w:val="00F1511E"/>
    <w:pPr>
      <w:numPr>
        <w:ilvl w:val="4"/>
        <w:numId w:val="5"/>
      </w:numPr>
      <w:contextualSpacing/>
    </w:pPr>
  </w:style>
  <w:style w:type="character" w:customStyle="1" w:styleId="UnresolvedMention1">
    <w:name w:val="Unresolved Mention1"/>
    <w:basedOn w:val="DefaultParagraphFont"/>
    <w:uiPriority w:val="99"/>
    <w:semiHidden/>
    <w:unhideWhenUsed/>
    <w:rsid w:val="00E20C1D"/>
    <w:rPr>
      <w:color w:val="605E5C"/>
      <w:shd w:val="clear" w:color="auto" w:fill="E1DFDD"/>
    </w:rPr>
  </w:style>
  <w:style w:type="character" w:styleId="CommentReference">
    <w:name w:val="annotation reference"/>
    <w:basedOn w:val="DefaultParagraphFont"/>
    <w:uiPriority w:val="99"/>
    <w:semiHidden/>
    <w:unhideWhenUsed/>
    <w:rsid w:val="00393302"/>
    <w:rPr>
      <w:sz w:val="16"/>
      <w:szCs w:val="16"/>
    </w:rPr>
  </w:style>
  <w:style w:type="paragraph" w:styleId="CommentText">
    <w:name w:val="annotation text"/>
    <w:basedOn w:val="Normal"/>
    <w:link w:val="CommentTextChar"/>
    <w:uiPriority w:val="99"/>
    <w:unhideWhenUsed/>
    <w:rsid w:val="00393302"/>
  </w:style>
  <w:style w:type="character" w:customStyle="1" w:styleId="CommentTextChar">
    <w:name w:val="Comment Text Char"/>
    <w:basedOn w:val="DefaultParagraphFont"/>
    <w:link w:val="CommentText"/>
    <w:uiPriority w:val="99"/>
    <w:rsid w:val="00393302"/>
    <w:rPr>
      <w:rFonts w:ascii="Calibri Light" w:hAnsi="Calibri Light"/>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393302"/>
    <w:rPr>
      <w:b/>
      <w:bCs/>
    </w:rPr>
  </w:style>
  <w:style w:type="character" w:customStyle="1" w:styleId="CommentSubjectChar">
    <w:name w:val="Comment Subject Char"/>
    <w:basedOn w:val="CommentTextChar"/>
    <w:link w:val="CommentSubject"/>
    <w:uiPriority w:val="99"/>
    <w:semiHidden/>
    <w:rsid w:val="00393302"/>
    <w:rPr>
      <w:rFonts w:ascii="Calibri Light" w:hAnsi="Calibri Light"/>
      <w:b/>
      <w:bCs/>
      <w:color w:val="000000" w:themeColor="text1"/>
      <w:sz w:val="20"/>
      <w:szCs w:val="20"/>
    </w:rPr>
  </w:style>
  <w:style w:type="paragraph" w:styleId="TOC5">
    <w:name w:val="toc 5"/>
    <w:basedOn w:val="Normal"/>
    <w:next w:val="Normal"/>
    <w:autoRedefine/>
    <w:uiPriority w:val="39"/>
    <w:unhideWhenUsed/>
    <w:rsid w:val="009B4FA9"/>
    <w:pPr>
      <w:tabs>
        <w:tab w:val="right" w:leader="dot" w:pos="9350"/>
      </w:tabs>
      <w:spacing w:after="100"/>
      <w:ind w:left="880"/>
    </w:pPr>
    <w:rPr>
      <w:rFonts w:ascii="Helvetica" w:hAnsi="Helvetica" w:cstheme="majorHAnsi"/>
      <w:bCs/>
      <w:noProof/>
    </w:rPr>
  </w:style>
  <w:style w:type="paragraph" w:styleId="Revision">
    <w:name w:val="Revision"/>
    <w:hidden/>
    <w:uiPriority w:val="99"/>
    <w:semiHidden/>
    <w:rsid w:val="006F3F21"/>
    <w:pPr>
      <w:spacing w:after="0" w:line="240" w:lineRule="auto"/>
    </w:pPr>
  </w:style>
  <w:style w:type="paragraph" w:customStyle="1" w:styleId="ListNumber1">
    <w:name w:val="List Number1"/>
    <w:basedOn w:val="BodyText"/>
    <w:autoRedefine/>
    <w:rsid w:val="0053165F"/>
    <w:pPr>
      <w:numPr>
        <w:numId w:val="6"/>
      </w:numPr>
    </w:pPr>
  </w:style>
  <w:style w:type="paragraph" w:customStyle="1" w:styleId="ListParagraphNumberLevel2">
    <w:name w:val="List Paragraph Number Level 2"/>
    <w:basedOn w:val="BodyText"/>
    <w:autoRedefine/>
    <w:qFormat/>
    <w:rsid w:val="00054EA4"/>
    <w:pPr>
      <w:numPr>
        <w:numId w:val="7"/>
      </w:numPr>
    </w:pPr>
  </w:style>
  <w:style w:type="character" w:styleId="FollowedHyperlink">
    <w:name w:val="FollowedHyperlink"/>
    <w:basedOn w:val="DefaultParagraphFont"/>
    <w:uiPriority w:val="99"/>
    <w:semiHidden/>
    <w:unhideWhenUsed/>
    <w:rsid w:val="00A45B4E"/>
    <w:rPr>
      <w:color w:val="954F72" w:themeColor="followedHyperlink"/>
      <w:u w:val="single"/>
    </w:rPr>
  </w:style>
  <w:style w:type="character" w:customStyle="1" w:styleId="UnresolvedMention2">
    <w:name w:val="Unresolved Mention2"/>
    <w:basedOn w:val="DefaultParagraphFont"/>
    <w:uiPriority w:val="99"/>
    <w:semiHidden/>
    <w:unhideWhenUsed/>
    <w:rsid w:val="002A44A9"/>
    <w:rPr>
      <w:color w:val="605E5C"/>
      <w:shd w:val="clear" w:color="auto" w:fill="E1DFDD"/>
    </w:rPr>
  </w:style>
  <w:style w:type="paragraph" w:customStyle="1" w:styleId="paragraph">
    <w:name w:val="paragraph"/>
    <w:basedOn w:val="Normal"/>
    <w:rsid w:val="008641E1"/>
    <w:pPr>
      <w:spacing w:before="100" w:beforeAutospacing="1" w:after="100" w:afterAutospacing="1"/>
    </w:pPr>
    <w:rPr>
      <w:rFonts w:ascii="Times New Roman" w:eastAsia="Times New Roman" w:hAnsi="Times New Roman" w:cs="Times New Roman"/>
      <w:color w:val="auto"/>
      <w:sz w:val="24"/>
      <w:szCs w:val="24"/>
    </w:rPr>
  </w:style>
  <w:style w:type="character" w:customStyle="1" w:styleId="normaltextrun">
    <w:name w:val="normaltextrun"/>
    <w:basedOn w:val="DefaultParagraphFont"/>
    <w:rsid w:val="008641E1"/>
  </w:style>
  <w:style w:type="character" w:styleId="Mention">
    <w:name w:val="Mention"/>
    <w:basedOn w:val="DefaultParagraphFont"/>
    <w:uiPriority w:val="99"/>
    <w:unhideWhenUsed/>
    <w:rsid w:val="0010244C"/>
    <w:rPr>
      <w:color w:val="2B579A"/>
      <w:shd w:val="clear" w:color="auto" w:fill="E1DFDD"/>
    </w:rPr>
  </w:style>
  <w:style w:type="paragraph" w:styleId="PlainText">
    <w:name w:val="Plain Text"/>
    <w:basedOn w:val="Normal"/>
    <w:link w:val="PlainTextChar"/>
    <w:uiPriority w:val="99"/>
    <w:semiHidden/>
    <w:unhideWhenUsed/>
    <w:rsid w:val="00586F3D"/>
    <w:pPr>
      <w:spacing w:after="0"/>
    </w:pPr>
    <w:rPr>
      <w:rFonts w:ascii="Calibri" w:hAnsi="Calibri" w:cs="Calibri"/>
      <w:color w:val="auto"/>
      <w:sz w:val="22"/>
      <w:szCs w:val="22"/>
    </w:rPr>
  </w:style>
  <w:style w:type="character" w:customStyle="1" w:styleId="PlainTextChar">
    <w:name w:val="Plain Text Char"/>
    <w:basedOn w:val="DefaultParagraphFont"/>
    <w:link w:val="PlainText"/>
    <w:uiPriority w:val="99"/>
    <w:semiHidden/>
    <w:rsid w:val="00586F3D"/>
    <w:rPr>
      <w:rFonts w:ascii="Calibri" w:hAnsi="Calibri" w:cs="Calibri"/>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54784">
      <w:bodyDiv w:val="1"/>
      <w:marLeft w:val="0"/>
      <w:marRight w:val="0"/>
      <w:marTop w:val="0"/>
      <w:marBottom w:val="0"/>
      <w:divBdr>
        <w:top w:val="none" w:sz="0" w:space="0" w:color="auto"/>
        <w:left w:val="none" w:sz="0" w:space="0" w:color="auto"/>
        <w:bottom w:val="none" w:sz="0" w:space="0" w:color="auto"/>
        <w:right w:val="none" w:sz="0" w:space="0" w:color="auto"/>
      </w:divBdr>
    </w:div>
    <w:div w:id="964193871">
      <w:bodyDiv w:val="1"/>
      <w:marLeft w:val="0"/>
      <w:marRight w:val="0"/>
      <w:marTop w:val="0"/>
      <w:marBottom w:val="0"/>
      <w:divBdr>
        <w:top w:val="none" w:sz="0" w:space="0" w:color="auto"/>
        <w:left w:val="none" w:sz="0" w:space="0" w:color="auto"/>
        <w:bottom w:val="none" w:sz="0" w:space="0" w:color="auto"/>
        <w:right w:val="none" w:sz="0" w:space="0" w:color="auto"/>
      </w:divBdr>
    </w:div>
    <w:div w:id="1045108173">
      <w:bodyDiv w:val="1"/>
      <w:marLeft w:val="0"/>
      <w:marRight w:val="0"/>
      <w:marTop w:val="0"/>
      <w:marBottom w:val="0"/>
      <w:divBdr>
        <w:top w:val="none" w:sz="0" w:space="0" w:color="auto"/>
        <w:left w:val="none" w:sz="0" w:space="0" w:color="auto"/>
        <w:bottom w:val="none" w:sz="0" w:space="0" w:color="auto"/>
        <w:right w:val="none" w:sz="0" w:space="0" w:color="auto"/>
      </w:divBdr>
      <w:divsChild>
        <w:div w:id="51271674">
          <w:marLeft w:val="1166"/>
          <w:marRight w:val="0"/>
          <w:marTop w:val="0"/>
          <w:marBottom w:val="0"/>
          <w:divBdr>
            <w:top w:val="none" w:sz="0" w:space="0" w:color="auto"/>
            <w:left w:val="none" w:sz="0" w:space="0" w:color="auto"/>
            <w:bottom w:val="none" w:sz="0" w:space="0" w:color="auto"/>
            <w:right w:val="none" w:sz="0" w:space="0" w:color="auto"/>
          </w:divBdr>
        </w:div>
        <w:div w:id="1073506838">
          <w:marLeft w:val="1166"/>
          <w:marRight w:val="0"/>
          <w:marTop w:val="0"/>
          <w:marBottom w:val="0"/>
          <w:divBdr>
            <w:top w:val="none" w:sz="0" w:space="0" w:color="auto"/>
            <w:left w:val="none" w:sz="0" w:space="0" w:color="auto"/>
            <w:bottom w:val="none" w:sz="0" w:space="0" w:color="auto"/>
            <w:right w:val="none" w:sz="0" w:space="0" w:color="auto"/>
          </w:divBdr>
        </w:div>
        <w:div w:id="1093358848">
          <w:marLeft w:val="1886"/>
          <w:marRight w:val="0"/>
          <w:marTop w:val="0"/>
          <w:marBottom w:val="0"/>
          <w:divBdr>
            <w:top w:val="none" w:sz="0" w:space="0" w:color="auto"/>
            <w:left w:val="none" w:sz="0" w:space="0" w:color="auto"/>
            <w:bottom w:val="none" w:sz="0" w:space="0" w:color="auto"/>
            <w:right w:val="none" w:sz="0" w:space="0" w:color="auto"/>
          </w:divBdr>
        </w:div>
        <w:div w:id="1369263088">
          <w:marLeft w:val="1166"/>
          <w:marRight w:val="0"/>
          <w:marTop w:val="0"/>
          <w:marBottom w:val="0"/>
          <w:divBdr>
            <w:top w:val="none" w:sz="0" w:space="0" w:color="auto"/>
            <w:left w:val="none" w:sz="0" w:space="0" w:color="auto"/>
            <w:bottom w:val="none" w:sz="0" w:space="0" w:color="auto"/>
            <w:right w:val="none" w:sz="0" w:space="0" w:color="auto"/>
          </w:divBdr>
        </w:div>
        <w:div w:id="1490554402">
          <w:marLeft w:val="1886"/>
          <w:marRight w:val="0"/>
          <w:marTop w:val="0"/>
          <w:marBottom w:val="0"/>
          <w:divBdr>
            <w:top w:val="none" w:sz="0" w:space="0" w:color="auto"/>
            <w:left w:val="none" w:sz="0" w:space="0" w:color="auto"/>
            <w:bottom w:val="none" w:sz="0" w:space="0" w:color="auto"/>
            <w:right w:val="none" w:sz="0" w:space="0" w:color="auto"/>
          </w:divBdr>
        </w:div>
        <w:div w:id="1793748829">
          <w:marLeft w:val="1166"/>
          <w:marRight w:val="0"/>
          <w:marTop w:val="0"/>
          <w:marBottom w:val="0"/>
          <w:divBdr>
            <w:top w:val="none" w:sz="0" w:space="0" w:color="auto"/>
            <w:left w:val="none" w:sz="0" w:space="0" w:color="auto"/>
            <w:bottom w:val="none" w:sz="0" w:space="0" w:color="auto"/>
            <w:right w:val="none" w:sz="0" w:space="0" w:color="auto"/>
          </w:divBdr>
        </w:div>
        <w:div w:id="2087220982">
          <w:marLeft w:val="446"/>
          <w:marRight w:val="0"/>
          <w:marTop w:val="0"/>
          <w:marBottom w:val="0"/>
          <w:divBdr>
            <w:top w:val="none" w:sz="0" w:space="0" w:color="auto"/>
            <w:left w:val="none" w:sz="0" w:space="0" w:color="auto"/>
            <w:bottom w:val="none" w:sz="0" w:space="0" w:color="auto"/>
            <w:right w:val="none" w:sz="0" w:space="0" w:color="auto"/>
          </w:divBdr>
        </w:div>
      </w:divsChild>
    </w:div>
    <w:div w:id="1518932399">
      <w:bodyDiv w:val="1"/>
      <w:marLeft w:val="0"/>
      <w:marRight w:val="0"/>
      <w:marTop w:val="0"/>
      <w:marBottom w:val="0"/>
      <w:divBdr>
        <w:top w:val="none" w:sz="0" w:space="0" w:color="auto"/>
        <w:left w:val="none" w:sz="0" w:space="0" w:color="auto"/>
        <w:bottom w:val="none" w:sz="0" w:space="0" w:color="auto"/>
        <w:right w:val="none" w:sz="0" w:space="0" w:color="auto"/>
      </w:divBdr>
    </w:div>
    <w:div w:id="1729261505">
      <w:bodyDiv w:val="1"/>
      <w:marLeft w:val="0"/>
      <w:marRight w:val="0"/>
      <w:marTop w:val="0"/>
      <w:marBottom w:val="0"/>
      <w:divBdr>
        <w:top w:val="none" w:sz="0" w:space="0" w:color="auto"/>
        <w:left w:val="none" w:sz="0" w:space="0" w:color="auto"/>
        <w:bottom w:val="none" w:sz="0" w:space="0" w:color="auto"/>
        <w:right w:val="none" w:sz="0" w:space="0" w:color="auto"/>
      </w:divBdr>
    </w:div>
    <w:div w:id="1747798952">
      <w:bodyDiv w:val="1"/>
      <w:marLeft w:val="0"/>
      <w:marRight w:val="0"/>
      <w:marTop w:val="0"/>
      <w:marBottom w:val="0"/>
      <w:divBdr>
        <w:top w:val="none" w:sz="0" w:space="0" w:color="auto"/>
        <w:left w:val="none" w:sz="0" w:space="0" w:color="auto"/>
        <w:bottom w:val="none" w:sz="0" w:space="0" w:color="auto"/>
        <w:right w:val="none" w:sz="0" w:space="0" w:color="auto"/>
      </w:divBdr>
    </w:div>
    <w:div w:id="19296079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_rels/footer2.xml.rels><?xml version="1.0" encoding="UTF-8" standalone="yes"?>
<Relationships xmlns="http://schemas.openxmlformats.org/package/2006/relationships"><Relationship Id="rId1" Type="http://schemas.openxmlformats.org/officeDocument/2006/relationships/hyperlink" Target="mailto:dcsa.quantico.nbis.mbx.training@mail.mil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joshua.d.pressley\Documents\Custom%20Office%20Templates\NBIS%20Job%20Aid%20%20-%20Rel%203.3.dotx" TargetMode="External"/></Relationships>
</file>

<file path=word/theme/theme1.xml><?xml version="1.0" encoding="utf-8"?>
<a:theme xmlns:a="http://schemas.openxmlformats.org/drawingml/2006/main" name="Office Theme">
  <a:themeElements>
    <a:clrScheme name="DCSA">
      <a:dk1>
        <a:sysClr val="windowText" lastClr="000000"/>
      </a:dk1>
      <a:lt1>
        <a:sysClr val="window" lastClr="FFFFFF"/>
      </a:lt1>
      <a:dk2>
        <a:srgbClr val="001F3B"/>
      </a:dk2>
      <a:lt2>
        <a:srgbClr val="E7E6E6"/>
      </a:lt2>
      <a:accent1>
        <a:srgbClr val="277AAC"/>
      </a:accent1>
      <a:accent2>
        <a:srgbClr val="F5D01D"/>
      </a:accent2>
      <a:accent3>
        <a:srgbClr val="658D96"/>
      </a:accent3>
      <a:accent4>
        <a:srgbClr val="045264"/>
      </a:accent4>
      <a:accent5>
        <a:srgbClr val="77A378"/>
      </a:accent5>
      <a:accent6>
        <a:srgbClr val="D09A1F"/>
      </a:accent6>
      <a:hlink>
        <a:srgbClr val="0563C1"/>
      </a:hlink>
      <a:folHlink>
        <a:srgbClr val="954F72"/>
      </a:folHlink>
    </a:clrScheme>
    <a:fontScheme name="DCSA Word Document">
      <a:majorFont>
        <a:latin typeface="Calibri"/>
        <a:ea typeface=""/>
        <a:cs typeface=""/>
      </a:majorFont>
      <a:minorFont>
        <a:latin typeface="Calibri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E22BD1FF721584F8633A15F6C1825AE" ma:contentTypeVersion="12" ma:contentTypeDescription="Create a new document." ma:contentTypeScope="" ma:versionID="d412ab2120a663f3f10f475541f8ec40">
  <xsd:schema xmlns:xsd="http://www.w3.org/2001/XMLSchema" xmlns:xs="http://www.w3.org/2001/XMLSchema" xmlns:p="http://schemas.microsoft.com/office/2006/metadata/properties" xmlns:ns1="http://schemas.microsoft.com/sharepoint/v3" xmlns:ns2="a54a5858-0789-471a-ba5b-eb58e105a6b1" xmlns:ns3="06933e47-287b-4f75-9bf2-a194bf2dd3c8" targetNamespace="http://schemas.microsoft.com/office/2006/metadata/properties" ma:root="true" ma:fieldsID="d8d65b8abfa7f4e3f21fe66a7ea1e5fa" ns1:_="" ns2:_="" ns3:_="">
    <xsd:import namespace="http://schemas.microsoft.com/sharepoint/v3"/>
    <xsd:import namespace="a54a5858-0789-471a-ba5b-eb58e105a6b1"/>
    <xsd:import namespace="06933e47-287b-4f75-9bf2-a194bf2dd3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1:_ip_UnifiedCompliancePolicyProperties" minOccurs="0"/>
                <xsd:element ref="ns1:_ip_UnifiedCompliancePolicyUIAc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Unified Compliance Policy Properties" ma:hidden="true" ma:internalName="_ip_UnifiedCompliancePolicyProperties">
      <xsd:simpleType>
        <xsd:restriction base="dms:Note"/>
      </xsd:simpleType>
    </xsd:element>
    <xsd:element name="_ip_UnifiedCompliancePolicyUIAction" ma:index="18"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54a5858-0789-471a-ba5b-eb58e105a6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933e47-287b-4f75-9bf2-a194bf2dd3c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74F45787-E23A-427D-81DC-14DFB864A7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54a5858-0789-471a-ba5b-eb58e105a6b1"/>
    <ds:schemaRef ds:uri="06933e47-287b-4f75-9bf2-a194bf2dd3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D0B2E35-794D-4A88-BF10-019C4EE31C36}">
  <ds:schemaRefs>
    <ds:schemaRef ds:uri="http://schemas.microsoft.com/sharepoint/v3/contenttype/forms"/>
  </ds:schemaRefs>
</ds:datastoreItem>
</file>

<file path=customXml/itemProps3.xml><?xml version="1.0" encoding="utf-8"?>
<ds:datastoreItem xmlns:ds="http://schemas.openxmlformats.org/officeDocument/2006/customXml" ds:itemID="{08FA57B2-72C5-4AB7-A465-3742683FA9A0}">
  <ds:schemaRefs>
    <ds:schemaRef ds:uri="http://schemas.openxmlformats.org/officeDocument/2006/bibliography"/>
  </ds:schemaRefs>
</ds:datastoreItem>
</file>

<file path=customXml/itemProps4.xml><?xml version="1.0" encoding="utf-8"?>
<ds:datastoreItem xmlns:ds="http://schemas.openxmlformats.org/officeDocument/2006/customXml" ds:itemID="{6E4D824C-6BF6-4008-9582-1CCB69549FB5}">
  <ds:schemaRefs>
    <ds:schemaRef ds:uri="http://schemas.microsoft.com/office/2006/metadata/properties"/>
    <ds:schemaRef ds:uri="http://schemas.microsoft.com/office/infopath/2007/PartnerControl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NBIS Job Aid  - Rel 3.3</Template>
  <TotalTime>852</TotalTime>
  <Pages>9</Pages>
  <Words>1462</Words>
  <Characters>8336</Characters>
  <Application>Microsoft Office Word</Application>
  <DocSecurity>0</DocSecurity>
  <Lines>69</Lines>
  <Paragraphs>19</Paragraphs>
  <ScaleCrop>false</ScaleCrop>
  <Company>The Humane Society of the United States</Company>
  <LinksUpToDate>false</LinksUpToDate>
  <CharactersWithSpaces>9779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DCSA Job Aid</dc:title>
  <dc:subject/>
  <dc:creator>Pressley, Joshua D.</dc:creator>
  <cp:keywords>DCSA</cp:keywords>
  <dc:description/>
  <cp:lastModifiedBy>Ruffin, Faith</cp:lastModifiedBy>
  <cp:revision>45</cp:revision>
  <cp:lastPrinted>2022-02-10T00:18:00Z</cp:lastPrinted>
  <dcterms:created xsi:type="dcterms:W3CDTF">2022-02-27T20:21:00Z</dcterms:created>
  <dcterms:modified xsi:type="dcterms:W3CDTF">2022-05-24T15:38:00Z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2021-09-28T14:17:20Z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73000a41-cff5-40a1-976a-dc230f4d8385</vt:lpwstr>
  </property>
  <property fmtid="{D5CDD505-2E9C-101B-9397-08002B2CF9AE}" pid="8" name="MSIP_Label_ea60d57e-af5b-4752-ac57-3e4f28ca11dc_ContentBits">
    <vt:lpwstr>0</vt:lpwstr>
  </property>
  <property fmtid="{D5CDD505-2E9C-101B-9397-08002B2CF9AE}" pid="9" name="ContentTypeId">
    <vt:lpwstr>0x010100EE22BD1FF721584F8633A15F6C1825AE</vt:lpwstr>
  </property>
</Properties>
</file>